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Curriculum Vitae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Daniel Hidrobo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June, the 18th, 1991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Adresse: Quitus E2-120, and Quichuas, Cumbaya, Quito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d.hidrobo91@googlemail.com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(+593) 997209538 </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Strengths and skills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Perseverance</w:t>
      </w:r>
      <w:r w:rsidDel="00000000" w:rsidR="00000000" w:rsidRPr="00000000">
        <w:rPr>
          <w:rFonts w:ascii="Times New Roman" w:cs="Times New Roman" w:eastAsia="Times New Roman" w:hAnsi="Times New Roman"/>
          <w:sz w:val="24"/>
          <w:szCs w:val="24"/>
          <w:rtl w:val="0"/>
        </w:rPr>
        <w:t xml:space="preserve">: I love mountain climbing, and the biggest lesson while climbing is: no matter if the summit is not visible, you cannot give up. If you keep putting one foot in front of the other you will get to the summit. I use that lesson in every aspect of my life.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Intelligence</w:t>
      </w:r>
      <w:r w:rsidDel="00000000" w:rsidR="00000000" w:rsidRPr="00000000">
        <w:rPr>
          <w:rFonts w:ascii="Times New Roman" w:cs="Times New Roman" w:eastAsia="Times New Roman" w:hAnsi="Times New Roman"/>
          <w:sz w:val="24"/>
          <w:szCs w:val="24"/>
          <w:rtl w:val="0"/>
        </w:rPr>
        <w:t xml:space="preserve">: for me, intelligence is not only the capacity to solve problems, rather the possibility of seeing things from many points of view, and findings in unsuspected places other possibilities to give better answers to the problems we may encounter.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Adaptability</w:t>
      </w:r>
      <w:r w:rsidDel="00000000" w:rsidR="00000000" w:rsidRPr="00000000">
        <w:rPr>
          <w:rFonts w:ascii="Times New Roman" w:cs="Times New Roman" w:eastAsia="Times New Roman" w:hAnsi="Times New Roman"/>
          <w:sz w:val="24"/>
          <w:szCs w:val="24"/>
          <w:rtl w:val="0"/>
        </w:rPr>
        <w:t xml:space="preserve">: when I was 18 years old I moved to Germany alone and lived there for three years. I can embrace change with ease.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 Experience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w:t>
        <w:tab/>
        <w:tab/>
        <w:tab/>
        <w:t xml:space="preserve">Private tutor at High School level, for mathematics, foreign languages, </w:t>
      </w:r>
    </w:p>
    <w:p w:rsidR="00000000" w:rsidDel="00000000" w:rsidP="00000000" w:rsidRDefault="00000000" w:rsidRPr="00000000">
      <w:pPr>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2015-2017</w:t>
        <w:tab/>
        <w:tab/>
        <w:t xml:space="preserve">Translation of documentaries for the EDOC Film Festival in Quito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2015-2016</w:t>
        <w:tab/>
        <w:tab/>
        <w:t xml:space="preserve">Teaching Assistant at the Universidad San Francisco de Quito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2015-2016</w:t>
        <w:tab/>
        <w:tab/>
        <w:t xml:space="preserve">Tutor at the Universidad San Francisco de Quito for mathematics, </w:t>
      </w:r>
    </w:p>
    <w:p w:rsidR="00000000" w:rsidDel="00000000" w:rsidP="00000000" w:rsidRDefault="00000000" w:rsidRPr="00000000">
      <w:pPr>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and literature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Education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2013-2017:</w:t>
        <w:tab/>
        <w:tab/>
        <w:t xml:space="preserve">Bachelor in Liberal Arts at the Universidad San Francisco de Quito </w:t>
      </w:r>
    </w:p>
    <w:p w:rsidR="00000000" w:rsidDel="00000000" w:rsidP="00000000" w:rsidRDefault="00000000" w:rsidRPr="00000000">
      <w:pPr>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 laude), double minor in Translation and Journalism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2009-2012: </w:t>
        <w:tab/>
        <w:tab/>
        <w:t xml:space="preserve">Technic University of Munich, Mechanical Engineering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1996-2009:</w:t>
        <w:tab/>
        <w:tab/>
        <w:t xml:space="preserve">German School of Quito, achieved both German and Ecuadorian High </w:t>
      </w:r>
    </w:p>
    <w:p w:rsidR="00000000" w:rsidDel="00000000" w:rsidP="00000000" w:rsidRDefault="00000000" w:rsidRPr="00000000">
      <w:pPr>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Diplomas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Languages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Spanish:</w:t>
        <w:tab/>
        <w:t xml:space="preserve">native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English:</w:t>
        <w:tab/>
        <w:t xml:space="preserve">advanced (109/120 TOEFL)</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German:</w:t>
        <w:tab/>
        <w:t xml:space="preserve">advanced (C1 Sprachdiplom)</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Portuguese:</w:t>
        <w:tab/>
        <w:t xml:space="preserve">advanced (Avanzado CELPE-BRAS)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French:</w:t>
        <w:tab/>
        <w:t xml:space="preserve">intermediate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Computer skills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Office, Open Office, Google docs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CAT Tools, e.g. Trados lite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Adobe Illustrator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CAD software, e.g. AutoCAD, SolidWorks, Catia, Autodesk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hidrobo91@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