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6564" w14:textId="77777777" w:rsidR="00D50C8D" w:rsidRDefault="00DC0C42">
      <w:r>
        <w:t>履历表</w:t>
      </w:r>
    </w:p>
    <w:p w14:paraId="68DA6565" w14:textId="77777777" w:rsidR="00D50C8D" w:rsidRDefault="00D50C8D"/>
    <w:p w14:paraId="68DA6566" w14:textId="77777777" w:rsidR="00D50C8D" w:rsidRDefault="00DC0C42">
      <w:r>
        <w:t>姓名：</w:t>
      </w:r>
      <w:r>
        <w:t xml:space="preserve"> Saul Thompson</w:t>
      </w:r>
    </w:p>
    <w:p w14:paraId="68DA6567" w14:textId="77777777" w:rsidR="00D50C8D" w:rsidRDefault="00DC0C42">
      <w:r>
        <w:t>性别：男</w:t>
      </w:r>
    </w:p>
    <w:p w14:paraId="68DA6568" w14:textId="77777777" w:rsidR="00D50C8D" w:rsidRDefault="00DC0C42">
      <w:r>
        <w:t>国籍：英国与美国</w:t>
      </w:r>
      <w:r>
        <w:t xml:space="preserve">, </w:t>
      </w:r>
      <w:r>
        <w:t>具有双重公民身份，从小在英国长大。</w:t>
      </w:r>
    </w:p>
    <w:p w14:paraId="68DA6569" w14:textId="77777777" w:rsidR="00D50C8D" w:rsidRDefault="00DC0C42">
      <w:r>
        <w:t>出生年月日：</w:t>
      </w:r>
      <w:r>
        <w:t>1992-08-05</w:t>
      </w:r>
    </w:p>
    <w:p w14:paraId="68DA656A" w14:textId="7E4989EA" w:rsidR="00D50C8D" w:rsidRDefault="0040446B">
      <w:r>
        <w:t>所在地</w:t>
      </w:r>
      <w:r w:rsidR="00DC0C42">
        <w:t>：</w:t>
      </w:r>
      <w:r w:rsidR="00F925F8">
        <w:rPr>
          <w:rFonts w:hint="eastAsia"/>
        </w:rPr>
        <w:t>美国西雅图</w:t>
      </w:r>
    </w:p>
    <w:p w14:paraId="3A269CA9" w14:textId="4F7C1E22" w:rsidR="003D3FC5" w:rsidRDefault="003D3FC5">
      <w:r>
        <w:rPr>
          <w:rFonts w:hint="eastAsia"/>
        </w:rPr>
        <w:t>联系方式：</w:t>
      </w:r>
      <w:r w:rsidR="00EF6C9C">
        <w:t>saulthompson@hotmail.co.uk</w:t>
      </w:r>
      <w:bookmarkStart w:id="0" w:name="_GoBack"/>
      <w:bookmarkEnd w:id="0"/>
    </w:p>
    <w:p w14:paraId="68DA656B" w14:textId="77777777" w:rsidR="00D50C8D" w:rsidRDefault="00D50C8D"/>
    <w:p w14:paraId="68DA656C" w14:textId="77777777" w:rsidR="00D50C8D" w:rsidRDefault="00DC0C42">
      <w:pPr>
        <w:rPr>
          <w:u w:val="single"/>
        </w:rPr>
      </w:pPr>
      <w:r>
        <w:rPr>
          <w:u w:val="single"/>
        </w:rPr>
        <w:t>教育程度</w:t>
      </w:r>
    </w:p>
    <w:p w14:paraId="68DA656D" w14:textId="77777777" w:rsidR="00D50C8D" w:rsidRDefault="00D50C8D">
      <w:pPr>
        <w:rPr>
          <w:u w:val="single"/>
        </w:rPr>
      </w:pPr>
    </w:p>
    <w:p w14:paraId="108CB4F6" w14:textId="04B91BD4" w:rsidR="0040446B" w:rsidRDefault="0040446B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号，巴斯大学中英翻译硕士学位考试完成，将于今年</w:t>
      </w:r>
      <w:r>
        <w:rPr>
          <w:rFonts w:hint="eastAsia"/>
        </w:rPr>
        <w:t>12</w:t>
      </w:r>
      <w:r>
        <w:rPr>
          <w:rFonts w:hint="eastAsia"/>
        </w:rPr>
        <w:t>月正式毕业。</w:t>
      </w:r>
    </w:p>
    <w:p w14:paraId="2F37946B" w14:textId="4DD20025" w:rsidR="0040446B" w:rsidRDefault="0040446B" w:rsidP="0040446B">
      <w:r>
        <w:t>2016</w:t>
      </w:r>
      <w:r>
        <w:t>年</w:t>
      </w:r>
      <w:r>
        <w:t>6</w:t>
      </w:r>
      <w:r w:rsidR="00AB0599">
        <w:t>月毕业于剑桥大学</w:t>
      </w:r>
      <w:r>
        <w:t>中文系</w:t>
      </w:r>
      <w:r w:rsidR="00AB0599">
        <w:rPr>
          <w:rFonts w:hint="eastAsia"/>
        </w:rPr>
        <w:t>，</w:t>
      </w:r>
      <w:r w:rsidR="00AB0599">
        <w:rPr>
          <w:rFonts w:hint="eastAsia"/>
        </w:rPr>
        <w:t xml:space="preserve"> </w:t>
      </w:r>
      <w:r w:rsidR="00AB0599">
        <w:rPr>
          <w:rFonts w:hint="eastAsia"/>
        </w:rPr>
        <w:t>学位由丘吉尔学院授予</w:t>
      </w:r>
      <w:r>
        <w:t>。</w:t>
      </w:r>
    </w:p>
    <w:p w14:paraId="68DA656F" w14:textId="77777777" w:rsidR="00D50C8D" w:rsidRDefault="00DC0C42">
      <w:r>
        <w:t>曾因为在文言文考试中表现优秀而获过三次剑桥大学中文系的</w:t>
      </w:r>
      <w:r>
        <w:t>‘</w:t>
      </w:r>
      <w:r>
        <w:t>鲁惟一</w:t>
      </w:r>
      <w:r>
        <w:t>’</w:t>
      </w:r>
      <w:r>
        <w:t>奖。</w:t>
      </w:r>
    </w:p>
    <w:p w14:paraId="68DA6570" w14:textId="77777777" w:rsidR="00D50C8D" w:rsidRDefault="00D50C8D"/>
    <w:p w14:paraId="68DA6571" w14:textId="77777777" w:rsidR="00D50C8D" w:rsidRDefault="00DC0C42">
      <w:pPr>
        <w:rPr>
          <w:u w:val="single"/>
        </w:rPr>
      </w:pPr>
      <w:r>
        <w:rPr>
          <w:u w:val="single"/>
        </w:rPr>
        <w:t>工作经验</w:t>
      </w:r>
    </w:p>
    <w:p w14:paraId="68DA6572" w14:textId="77777777" w:rsidR="00D50C8D" w:rsidRDefault="00D50C8D">
      <w:pPr>
        <w:rPr>
          <w:u w:val="single"/>
        </w:rPr>
      </w:pPr>
    </w:p>
    <w:p w14:paraId="68DA6573" w14:textId="590E4824" w:rsidR="00D50C8D" w:rsidRDefault="00DC0C42">
      <w:r>
        <w:t>文学笔译：</w:t>
      </w:r>
      <w:r w:rsidR="0040446B">
        <w:rPr>
          <w:rFonts w:hint="eastAsia"/>
        </w:rPr>
        <w:t>2013</w:t>
      </w:r>
      <w:r w:rsidR="0040446B">
        <w:rPr>
          <w:rFonts w:hint="eastAsia"/>
        </w:rPr>
        <w:t>年：</w:t>
      </w:r>
      <w:r>
        <w:t>张雅文的自传著作</w:t>
      </w:r>
      <w:r w:rsidR="0040446B">
        <w:t xml:space="preserve">  </w:t>
      </w:r>
      <w:r w:rsidR="0040446B">
        <w:rPr>
          <w:rFonts w:hint="eastAsia"/>
        </w:rPr>
        <w:t>《</w:t>
      </w:r>
      <w:r>
        <w:t>生命的呐喊</w:t>
      </w:r>
      <w:r w:rsidR="0040446B">
        <w:rPr>
          <w:rFonts w:hint="eastAsia"/>
        </w:rPr>
        <w:t>》、</w:t>
      </w:r>
      <w:r w:rsidR="0040446B">
        <w:rPr>
          <w:rFonts w:hint="eastAsia"/>
        </w:rPr>
        <w:t>2014</w:t>
      </w:r>
      <w:r w:rsidR="0040446B">
        <w:rPr>
          <w:rFonts w:hint="eastAsia"/>
        </w:rPr>
        <w:t>年：</w:t>
      </w:r>
      <w:r w:rsidR="0040446B">
        <w:t>阿来的小说集</w:t>
      </w:r>
      <w:r w:rsidR="0040446B">
        <w:rPr>
          <w:rFonts w:hint="eastAsia"/>
        </w:rPr>
        <w:t>《</w:t>
      </w:r>
      <w:r>
        <w:t>空山</w:t>
      </w:r>
      <w:r w:rsidR="0040446B">
        <w:rPr>
          <w:rFonts w:hint="eastAsia"/>
        </w:rPr>
        <w:t>》</w:t>
      </w:r>
      <w:r>
        <w:t>（上卷）及鲁若迪基的诗集</w:t>
      </w:r>
      <w:r w:rsidR="0040446B">
        <w:t xml:space="preserve"> </w:t>
      </w:r>
      <w:r w:rsidR="0040446B">
        <w:rPr>
          <w:rFonts w:hint="eastAsia"/>
        </w:rPr>
        <w:t>《</w:t>
      </w:r>
      <w:r>
        <w:t>没有比泪水更干净的水</w:t>
      </w:r>
      <w:r w:rsidR="0040446B">
        <w:rPr>
          <w:rFonts w:hint="eastAsia"/>
        </w:rPr>
        <w:t>》、</w:t>
      </w:r>
      <w:r w:rsidR="0040446B">
        <w:rPr>
          <w:rFonts w:hint="eastAsia"/>
        </w:rPr>
        <w:t>2016</w:t>
      </w:r>
      <w:r w:rsidR="0040446B">
        <w:rPr>
          <w:rFonts w:hint="eastAsia"/>
        </w:rPr>
        <w:t>年：王跃文的小说集《漫水》、</w:t>
      </w:r>
      <w:r w:rsidR="0040446B">
        <w:rPr>
          <w:rFonts w:hint="eastAsia"/>
        </w:rPr>
        <w:t>2017</w:t>
      </w:r>
      <w:r w:rsidR="0040446B">
        <w:rPr>
          <w:rFonts w:hint="eastAsia"/>
        </w:rPr>
        <w:t>年：何永飞的诗集《茶马古道》</w:t>
      </w:r>
    </w:p>
    <w:p w14:paraId="6EB9D8C2" w14:textId="7744CC76" w:rsidR="00C36F90" w:rsidRDefault="00E3479E">
      <w:r>
        <w:t>商务</w:t>
      </w:r>
      <w:r w:rsidR="0040446B">
        <w:t>笔译</w:t>
      </w:r>
      <w:r w:rsidR="0040446B">
        <w:rPr>
          <w:rFonts w:hint="eastAsia"/>
        </w:rPr>
        <w:t>：</w:t>
      </w:r>
      <w:r w:rsidR="0040446B">
        <w:rPr>
          <w:rFonts w:hint="eastAsia"/>
        </w:rPr>
        <w:t>201</w:t>
      </w:r>
      <w:r w:rsidR="00C36F90">
        <w:rPr>
          <w:rFonts w:hint="eastAsia"/>
        </w:rPr>
        <w:t>7</w:t>
      </w:r>
      <w:r w:rsidR="00C36F90">
        <w:rPr>
          <w:rFonts w:hint="eastAsia"/>
        </w:rPr>
        <w:t>年：为巴斯大学一位研究者承包中译英笔译项目、</w:t>
      </w:r>
      <w:r w:rsidR="00C36F90">
        <w:rPr>
          <w:rFonts w:hint="eastAsia"/>
        </w:rPr>
        <w:t>2018</w:t>
      </w:r>
      <w:r w:rsidR="00C36F90">
        <w:rPr>
          <w:rFonts w:hint="eastAsia"/>
        </w:rPr>
        <w:t>年：为</w:t>
      </w:r>
      <w:r w:rsidR="00C36F90">
        <w:rPr>
          <w:rFonts w:hint="eastAsia"/>
        </w:rPr>
        <w:t>GL Assessment</w:t>
      </w:r>
      <w:r w:rsidR="00C36F90">
        <w:rPr>
          <w:rFonts w:hint="eastAsia"/>
        </w:rPr>
        <w:t>教育公司承包中译英笔译项目。</w:t>
      </w:r>
    </w:p>
    <w:p w14:paraId="74A75F89" w14:textId="51D83C51" w:rsidR="00C36F90" w:rsidRDefault="00E3479E">
      <w:r>
        <w:rPr>
          <w:rFonts w:hint="eastAsia"/>
        </w:rPr>
        <w:t>商务</w:t>
      </w:r>
      <w:r w:rsidR="00C36F90">
        <w:rPr>
          <w:rFonts w:hint="eastAsia"/>
        </w:rPr>
        <w:t>口译：</w:t>
      </w:r>
      <w:r w:rsidR="00C36F90">
        <w:rPr>
          <w:rFonts w:hint="eastAsia"/>
        </w:rPr>
        <w:t>2018</w:t>
      </w:r>
      <w:r w:rsidR="00C36F90">
        <w:rPr>
          <w:rFonts w:hint="eastAsia"/>
        </w:rPr>
        <w:t>年：为赴英的中国投资团提供</w:t>
      </w:r>
      <w:r>
        <w:rPr>
          <w:rFonts w:hint="eastAsia"/>
        </w:rPr>
        <w:t>陪伴口译服务</w:t>
      </w:r>
      <w:r w:rsidR="009273A5">
        <w:rPr>
          <w:rFonts w:hint="eastAsia"/>
        </w:rPr>
        <w:t>，也为美国西雅图一家医疗公司提供陪伴口译服务</w:t>
      </w:r>
      <w:r>
        <w:rPr>
          <w:rFonts w:hint="eastAsia"/>
        </w:rPr>
        <w:t>。</w:t>
      </w:r>
    </w:p>
    <w:p w14:paraId="68DA6574" w14:textId="77777777" w:rsidR="00D50C8D" w:rsidRDefault="00D50C8D"/>
    <w:p w14:paraId="14A50D4D" w14:textId="77777777" w:rsidR="001D50BF" w:rsidRDefault="001D50BF">
      <w:pPr>
        <w:rPr>
          <w:u w:val="single"/>
        </w:rPr>
      </w:pPr>
    </w:p>
    <w:p w14:paraId="68DA657A" w14:textId="77777777" w:rsidR="00D50C8D" w:rsidRDefault="00D50C8D">
      <w:pPr>
        <w:rPr>
          <w:u w:val="single"/>
        </w:rPr>
      </w:pPr>
    </w:p>
    <w:p w14:paraId="68DA657B" w14:textId="77777777" w:rsidR="00D50C8D" w:rsidRDefault="00D50C8D">
      <w:pPr>
        <w:rPr>
          <w:u w:val="single"/>
        </w:rPr>
      </w:pPr>
    </w:p>
    <w:sectPr w:rsidR="00D50C8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B7AE" w14:textId="77777777" w:rsidR="008C4F9C" w:rsidRDefault="008C4F9C">
      <w:pPr>
        <w:spacing w:after="0" w:line="240" w:lineRule="auto"/>
      </w:pPr>
      <w:r>
        <w:separator/>
      </w:r>
    </w:p>
  </w:endnote>
  <w:endnote w:type="continuationSeparator" w:id="0">
    <w:p w14:paraId="1AC3B4DC" w14:textId="77777777" w:rsidR="008C4F9C" w:rsidRDefault="008C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Batang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D647" w14:textId="77777777" w:rsidR="008C4F9C" w:rsidRDefault="008C4F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6C5C03" w14:textId="77777777" w:rsidR="008C4F9C" w:rsidRDefault="008C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0C8D"/>
    <w:rsid w:val="00115850"/>
    <w:rsid w:val="00185C7E"/>
    <w:rsid w:val="001D50BF"/>
    <w:rsid w:val="003D3FC5"/>
    <w:rsid w:val="0040446B"/>
    <w:rsid w:val="00425467"/>
    <w:rsid w:val="00731B59"/>
    <w:rsid w:val="008C4F9C"/>
    <w:rsid w:val="009273A5"/>
    <w:rsid w:val="00AB0599"/>
    <w:rsid w:val="00B442F6"/>
    <w:rsid w:val="00C36F90"/>
    <w:rsid w:val="00D50C8D"/>
    <w:rsid w:val="00DC0C42"/>
    <w:rsid w:val="00E3479E"/>
    <w:rsid w:val="00EF6C9C"/>
    <w:rsid w:val="00F77F9F"/>
    <w:rsid w:val="00F9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6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Times New Roman"/>
        <w:sz w:val="22"/>
        <w:szCs w:val="22"/>
        <w:lang w:val="en-GB" w:eastAsia="zh-CN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Times New Roman"/>
        <w:sz w:val="22"/>
        <w:szCs w:val="22"/>
        <w:lang w:val="en-GB" w:eastAsia="zh-CN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Thompson</dc:creator>
  <dc:description/>
  <cp:lastModifiedBy>Saul Thompson</cp:lastModifiedBy>
  <cp:revision>9</cp:revision>
  <dcterms:created xsi:type="dcterms:W3CDTF">2016-10-17T12:57:00Z</dcterms:created>
  <dcterms:modified xsi:type="dcterms:W3CDTF">2018-10-02T23:29:00Z</dcterms:modified>
</cp:coreProperties>
</file>