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10" w:rsidRDefault="00902010" w:rsidP="00902010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0</wp:posOffset>
            </wp:positionV>
            <wp:extent cx="1173600" cy="1450800"/>
            <wp:effectExtent l="0" t="0" r="762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ý portrét_Ka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br/>
        <w:t>KÁJA MATĚJKA – TRANSLATOR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E-mail: MATEJKA.NAVYSOKEMEZI@GMAIL.COM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Phone: +420 775 512 217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Skype: karel_novotny3</w:t>
      </w:r>
    </w:p>
    <w:p w:rsidR="0062296A" w:rsidRPr="00902010" w:rsidRDefault="00902010" w:rsidP="0062296A">
      <w:pPr>
        <w:rPr>
          <w:noProof/>
          <w:lang w:eastAsia="cs-CZ"/>
        </w:rPr>
      </w:pPr>
      <w:r w:rsidRPr="00902010">
        <w:rPr>
          <w:b/>
          <w:noProof/>
          <w:lang w:eastAsia="cs-CZ"/>
        </w:rPr>
        <w:t>ABOUT</w:t>
      </w:r>
      <w:r w:rsidRPr="00902010">
        <w:rPr>
          <w:b/>
          <w:noProof/>
          <w:lang w:eastAsia="cs-CZ"/>
        </w:rPr>
        <w:br/>
      </w:r>
      <w:r>
        <w:rPr>
          <w:noProof/>
          <w:lang w:eastAsia="cs-CZ"/>
        </w:rPr>
        <w:br/>
      </w:r>
      <w:r w:rsidR="0062296A">
        <w:rPr>
          <w:noProof/>
          <w:lang w:eastAsia="cs-CZ"/>
        </w:rPr>
        <w:t>I was lucky to enter the field of t</w:t>
      </w:r>
      <w:r w:rsidR="0062296A">
        <w:rPr>
          <w:noProof/>
          <w:lang w:eastAsia="cs-CZ"/>
        </w:rPr>
        <w:t>ranslation at an early age of 17</w:t>
      </w:r>
      <w:r w:rsidR="0062296A">
        <w:rPr>
          <w:noProof/>
          <w:lang w:eastAsia="cs-CZ"/>
        </w:rPr>
        <w:t xml:space="preserve"> years. I started with social sciences and moved towards health care. I have been the main translator in charge of Parent Project Muscular Dystrophy Project in the Czech Republic for past 5 years. Along with that, I have gained quite a lot of </w:t>
      </w:r>
      <w:r>
        <w:rPr>
          <w:noProof/>
          <w:lang w:eastAsia="cs-CZ"/>
        </w:rPr>
        <w:t>experience with product texts and</w:t>
      </w:r>
      <w:r w:rsidR="0062296A">
        <w:rPr>
          <w:noProof/>
          <w:lang w:eastAsia="cs-CZ"/>
        </w:rPr>
        <w:t xml:space="preserve"> databases (more than 100 000 translated products until now</w:t>
      </w:r>
      <w:r>
        <w:rPr>
          <w:noProof/>
          <w:lang w:eastAsia="cs-CZ"/>
        </w:rPr>
        <w:t xml:space="preserve">. I translate </w:t>
      </w:r>
      <w:r w:rsidR="0062296A">
        <w:rPr>
          <w:noProof/>
          <w:lang w:eastAsia="cs-CZ"/>
        </w:rPr>
        <w:t>English and German in</w:t>
      </w:r>
      <w:r>
        <w:rPr>
          <w:noProof/>
          <w:lang w:eastAsia="cs-CZ"/>
        </w:rPr>
        <w:t>to Czech and Czech into German.</w:t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 w:rsidR="0062296A" w:rsidRPr="00902010">
        <w:rPr>
          <w:b/>
          <w:noProof/>
          <w:lang w:eastAsia="cs-CZ"/>
        </w:rPr>
        <w:t>WORK EXPERIENCE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NO</w:t>
      </w:r>
      <w:r w:rsidR="00902010">
        <w:rPr>
          <w:noProof/>
          <w:lang w:eastAsia="cs-CZ"/>
        </w:rPr>
        <w:t>VASOL - Vacation Rentals Agency</w:t>
      </w:r>
    </w:p>
    <w:p w:rsidR="0062296A" w:rsidRDefault="00902010" w:rsidP="0062296A">
      <w:pPr>
        <w:rPr>
          <w:noProof/>
          <w:lang w:eastAsia="cs-CZ"/>
        </w:rPr>
      </w:pPr>
      <w:r>
        <w:rPr>
          <w:noProof/>
          <w:lang w:eastAsia="cs-CZ"/>
        </w:rPr>
        <w:t xml:space="preserve">PARENT PROJECT the Czech Republic – </w:t>
      </w:r>
      <w:r w:rsidRPr="00902010">
        <w:rPr>
          <w:noProof/>
          <w:lang w:eastAsia="cs-CZ"/>
        </w:rPr>
        <w:t>medical research news, pharmaceutical press releases, scientific articles, information sheets for patients and doctors</w:t>
      </w:r>
      <w:r>
        <w:rPr>
          <w:noProof/>
          <w:lang w:eastAsia="cs-CZ"/>
        </w:rPr>
        <w:t xml:space="preserve"> (5 years)</w:t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  <w:t>ALZA.CZ -</w:t>
      </w:r>
      <w:r w:rsidR="0062296A">
        <w:rPr>
          <w:noProof/>
          <w:lang w:eastAsia="cs-CZ"/>
        </w:rPr>
        <w:t xml:space="preserve"> Product Texts, German Language - A complete offer for the site for Germany / Austria - 90,000 products</w:t>
      </w:r>
      <w:r>
        <w:rPr>
          <w:noProof/>
          <w:lang w:eastAsia="cs-CZ"/>
        </w:rPr>
        <w:t xml:space="preserve"> 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VYSSPA SPORTS TECHNOLOGIES - an extensive e-shop focused on sports and technological equipment, artificial surfaces, complete equipment from many sports industries</w:t>
      </w:r>
      <w:r w:rsidR="00902010">
        <w:rPr>
          <w:noProof/>
          <w:lang w:eastAsia="cs-CZ"/>
        </w:rPr>
        <w:t xml:space="preserve"> </w:t>
      </w:r>
    </w:p>
    <w:p w:rsidR="0062296A" w:rsidRDefault="00902010" w:rsidP="0062296A">
      <w:pPr>
        <w:rPr>
          <w:noProof/>
          <w:lang w:eastAsia="cs-CZ"/>
        </w:rPr>
      </w:pPr>
      <w:r>
        <w:rPr>
          <w:noProof/>
          <w:lang w:eastAsia="cs-CZ"/>
        </w:rPr>
        <w:t>TERCIO.CZS</w:t>
      </w:r>
      <w:r w:rsidR="0062296A">
        <w:rPr>
          <w:noProof/>
          <w:lang w:eastAsia="cs-CZ"/>
        </w:rPr>
        <w:t xml:space="preserve"> - comprehensive and modern e-shop focused on seniors, technical aids, healthcare, ele</w:t>
      </w:r>
      <w:r>
        <w:rPr>
          <w:noProof/>
          <w:lang w:eastAsia="cs-CZ"/>
        </w:rPr>
        <w:t xml:space="preserve">ctronics, health, and fitness </w:t>
      </w:r>
    </w:p>
    <w:p w:rsidR="0062296A" w:rsidRPr="00902010" w:rsidRDefault="0062296A" w:rsidP="0062296A">
      <w:pPr>
        <w:rPr>
          <w:b/>
          <w:noProof/>
          <w:lang w:eastAsia="cs-CZ"/>
        </w:rPr>
      </w:pPr>
      <w:r>
        <w:rPr>
          <w:noProof/>
          <w:lang w:eastAsia="cs-CZ"/>
        </w:rPr>
        <w:t>PORT.HU - movie databa</w:t>
      </w:r>
      <w:r w:rsidR="00902010">
        <w:rPr>
          <w:noProof/>
          <w:lang w:eastAsia="cs-CZ"/>
        </w:rPr>
        <w:t>se, satellite station programs</w:t>
      </w:r>
      <w:r w:rsidR="00902010">
        <w:rPr>
          <w:noProof/>
          <w:lang w:eastAsia="cs-CZ"/>
        </w:rPr>
        <w:br/>
      </w:r>
      <w:r w:rsidR="00902010">
        <w:rPr>
          <w:noProof/>
          <w:lang w:eastAsia="cs-CZ"/>
        </w:rPr>
        <w:br/>
      </w:r>
      <w:r w:rsidR="00815F4A" w:rsidRPr="00902010">
        <w:rPr>
          <w:b/>
          <w:noProof/>
          <w:lang w:eastAsia="cs-CZ"/>
        </w:rPr>
        <w:t>TEACHING</w:t>
      </w:r>
      <w:r w:rsidRPr="00902010">
        <w:rPr>
          <w:b/>
          <w:noProof/>
          <w:lang w:eastAsia="cs-CZ"/>
        </w:rPr>
        <w:t xml:space="preserve"> ACTIVITY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HERMES LANGUAGE AGENCY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Individual tuition in English and German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In companies and households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Teaching small groups</w:t>
      </w:r>
    </w:p>
    <w:p w:rsidR="0062296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br/>
        <w:t>TUTORING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Communication style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Tutoring in elementary school, secondary school</w:t>
      </w:r>
    </w:p>
    <w:p w:rsidR="0062296A" w:rsidRDefault="0062296A" w:rsidP="0062296A">
      <w:pPr>
        <w:rPr>
          <w:noProof/>
          <w:lang w:eastAsia="cs-CZ"/>
        </w:rPr>
      </w:pP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PEER CLUB PNB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German for people with mental illness</w:t>
      </w:r>
    </w:p>
    <w:p w:rsidR="00815F4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t>Creative methods</w:t>
      </w:r>
    </w:p>
    <w:p w:rsidR="0062296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br/>
      </w:r>
      <w:r w:rsidR="0062296A">
        <w:rPr>
          <w:noProof/>
          <w:lang w:eastAsia="cs-CZ"/>
        </w:rPr>
        <w:t>EMPLOYEE IN SOCIAL SERVICES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Separate service provision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Enhanced inclusion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Creative techniques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Reading texts</w:t>
      </w:r>
    </w:p>
    <w:p w:rsidR="0062296A" w:rsidRDefault="0062296A" w:rsidP="0062296A">
      <w:pPr>
        <w:rPr>
          <w:noProof/>
          <w:lang w:eastAsia="cs-CZ"/>
        </w:rPr>
      </w:pPr>
    </w:p>
    <w:p w:rsidR="0062296A" w:rsidRPr="0062296A" w:rsidRDefault="0062296A" w:rsidP="0062296A">
      <w:pPr>
        <w:rPr>
          <w:b/>
          <w:noProof/>
          <w:lang w:eastAsia="cs-CZ"/>
        </w:rPr>
      </w:pPr>
      <w:r w:rsidRPr="0062296A">
        <w:rPr>
          <w:b/>
          <w:noProof/>
          <w:lang w:eastAsia="cs-CZ"/>
        </w:rPr>
        <w:t>EDUCATION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NA</w:t>
      </w:r>
      <w:r>
        <w:rPr>
          <w:noProof/>
          <w:lang w:eastAsia="cs-CZ"/>
        </w:rPr>
        <w:t xml:space="preserve"> PRAZAČCE</w:t>
      </w:r>
      <w:r w:rsidR="00815F4A">
        <w:rPr>
          <w:noProof/>
          <w:lang w:eastAsia="cs-CZ"/>
        </w:rPr>
        <w:t xml:space="preserve"> COLLEGE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STUDIUM IN GERMANY</w:t>
      </w:r>
    </w:p>
    <w:p w:rsidR="0062296A" w:rsidRPr="00815F4A" w:rsidRDefault="00902010" w:rsidP="0062296A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German: </w:t>
      </w:r>
      <w:r w:rsidR="0062296A" w:rsidRPr="00815F4A">
        <w:rPr>
          <w:b/>
          <w:noProof/>
          <w:lang w:eastAsia="cs-CZ"/>
        </w:rPr>
        <w:t xml:space="preserve">STATE </w:t>
      </w:r>
      <w:r w:rsidR="0062296A" w:rsidRPr="00815F4A">
        <w:rPr>
          <w:b/>
          <w:noProof/>
          <w:lang w:eastAsia="cs-CZ"/>
        </w:rPr>
        <w:t>EXAM</w:t>
      </w:r>
      <w:r>
        <w:rPr>
          <w:b/>
          <w:noProof/>
          <w:lang w:eastAsia="cs-CZ"/>
        </w:rPr>
        <w:t xml:space="preserve"> (C2)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2000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ALBERT EINSTEIN OBERSCHULE BER</w:t>
      </w:r>
      <w:r>
        <w:rPr>
          <w:noProof/>
          <w:lang w:eastAsia="cs-CZ"/>
        </w:rPr>
        <w:t>LIN</w:t>
      </w:r>
      <w:r>
        <w:rPr>
          <w:noProof/>
          <w:lang w:eastAsia="cs-CZ"/>
        </w:rPr>
        <w:br/>
      </w:r>
      <w:r>
        <w:rPr>
          <w:noProof/>
          <w:lang w:eastAsia="cs-CZ"/>
        </w:rPr>
        <w:t>1997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 xml:space="preserve">CHARLE´S </w:t>
      </w:r>
      <w:r>
        <w:rPr>
          <w:noProof/>
          <w:lang w:eastAsia="cs-CZ"/>
        </w:rPr>
        <w:t xml:space="preserve">UNIVERSITY </w:t>
      </w:r>
      <w:r>
        <w:rPr>
          <w:noProof/>
          <w:lang w:eastAsia="cs-CZ"/>
        </w:rPr>
        <w:t>- FACULTY OF HUMANIT</w:t>
      </w:r>
      <w:r>
        <w:rPr>
          <w:noProof/>
          <w:lang w:eastAsia="cs-CZ"/>
        </w:rPr>
        <w:t>IES</w:t>
      </w:r>
    </w:p>
    <w:p w:rsidR="0062296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t>2006-8</w:t>
      </w:r>
    </w:p>
    <w:p w:rsidR="00902010" w:rsidRPr="00902010" w:rsidRDefault="00902010" w:rsidP="0062296A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 xml:space="preserve">English: </w:t>
      </w:r>
      <w:r w:rsidRPr="00902010">
        <w:rPr>
          <w:b/>
          <w:noProof/>
          <w:lang w:eastAsia="cs-CZ"/>
        </w:rPr>
        <w:t>CAE (C1)</w:t>
      </w:r>
    </w:p>
    <w:p w:rsidR="00815F4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br/>
        <w:t>ART SCHOOL PILSEN</w:t>
      </w:r>
    </w:p>
    <w:p w:rsidR="0062296A" w:rsidRDefault="00815F4A" w:rsidP="00815F4A">
      <w:pPr>
        <w:rPr>
          <w:noProof/>
          <w:lang w:eastAsia="cs-CZ"/>
        </w:rPr>
      </w:pPr>
      <w:r>
        <w:rPr>
          <w:noProof/>
          <w:lang w:eastAsia="cs-CZ"/>
        </w:rPr>
        <w:t xml:space="preserve">Sculptor 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>2012</w:t>
      </w:r>
    </w:p>
    <w:p w:rsidR="00815F4A" w:rsidRPr="00815F4A" w:rsidRDefault="00902010" w:rsidP="0062296A">
      <w:pPr>
        <w:rPr>
          <w:b/>
          <w:noProof/>
          <w:lang w:eastAsia="cs-CZ"/>
        </w:rPr>
      </w:pPr>
      <w:r>
        <w:rPr>
          <w:noProof/>
          <w:lang w:eastAsia="cs-CZ"/>
        </w:rPr>
        <w:br/>
      </w:r>
      <w:r w:rsidR="00815F4A" w:rsidRPr="00815F4A">
        <w:rPr>
          <w:b/>
          <w:noProof/>
          <w:lang w:eastAsia="cs-CZ"/>
        </w:rPr>
        <w:t>COURSES</w:t>
      </w:r>
    </w:p>
    <w:p w:rsidR="0062296A" w:rsidRDefault="0062296A" w:rsidP="0062296A">
      <w:pPr>
        <w:rPr>
          <w:noProof/>
          <w:lang w:eastAsia="cs-CZ"/>
        </w:rPr>
      </w:pPr>
      <w:r>
        <w:rPr>
          <w:noProof/>
          <w:lang w:eastAsia="cs-CZ"/>
        </w:rPr>
        <w:t xml:space="preserve">TRANSLATION COURSE </w:t>
      </w:r>
      <w:r w:rsidR="00815F4A">
        <w:rPr>
          <w:noProof/>
          <w:lang w:eastAsia="cs-CZ"/>
        </w:rPr>
        <w:t>AT TUTOR co.</w:t>
      </w:r>
    </w:p>
    <w:p w:rsidR="00902010" w:rsidRPr="00902010" w:rsidRDefault="00815F4A" w:rsidP="00902010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>2014</w:t>
      </w:r>
      <w:r w:rsidR="00902010">
        <w:rPr>
          <w:noProof/>
          <w:lang w:eastAsia="cs-CZ"/>
        </w:rPr>
        <w:br/>
      </w:r>
      <w:r w:rsidR="00902010">
        <w:rPr>
          <w:noProof/>
          <w:lang w:eastAsia="cs-CZ"/>
        </w:rPr>
        <w:br/>
      </w:r>
      <w:r w:rsidR="00902010" w:rsidRPr="00902010">
        <w:rPr>
          <w:noProof/>
          <w:lang w:eastAsia="cs-CZ"/>
        </w:rPr>
        <w:t>LINGUISTIC COURSES AT UJEP UNIVERSITY</w:t>
      </w:r>
    </w:p>
    <w:p w:rsidR="00902010" w:rsidRPr="00902010" w:rsidRDefault="00902010" w:rsidP="00902010">
      <w:r w:rsidRPr="00902010">
        <w:rPr>
          <w:noProof/>
          <w:lang w:eastAsia="cs-CZ"/>
        </w:rPr>
        <w:t>2017</w:t>
      </w:r>
    </w:p>
    <w:p w:rsidR="0062296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t xml:space="preserve">TEACHING </w:t>
      </w:r>
      <w:r w:rsidR="0062296A">
        <w:rPr>
          <w:noProof/>
          <w:lang w:eastAsia="cs-CZ"/>
        </w:rPr>
        <w:t xml:space="preserve">COURSE </w:t>
      </w:r>
      <w:r>
        <w:rPr>
          <w:noProof/>
          <w:lang w:eastAsia="cs-CZ"/>
        </w:rPr>
        <w:t>AT OZP ACADEMY</w:t>
      </w:r>
    </w:p>
    <w:p w:rsidR="0062296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t>2015</w:t>
      </w:r>
    </w:p>
    <w:p w:rsidR="0062296A" w:rsidRDefault="00815F4A" w:rsidP="0062296A">
      <w:pPr>
        <w:rPr>
          <w:noProof/>
          <w:lang w:eastAsia="cs-CZ"/>
        </w:rPr>
      </w:pPr>
      <w:r>
        <w:rPr>
          <w:noProof/>
          <w:lang w:eastAsia="cs-CZ"/>
        </w:rPr>
        <w:t xml:space="preserve">CLASSES IN </w:t>
      </w:r>
      <w:r w:rsidR="0062296A">
        <w:rPr>
          <w:noProof/>
          <w:lang w:eastAsia="cs-CZ"/>
        </w:rPr>
        <w:t>PAINTING</w:t>
      </w:r>
      <w:r>
        <w:rPr>
          <w:noProof/>
          <w:lang w:eastAsia="cs-CZ"/>
        </w:rPr>
        <w:t xml:space="preserve"> AT ZCU UNIVERSITY</w:t>
      </w:r>
    </w:p>
    <w:p w:rsidR="00815F4A" w:rsidRPr="00902010" w:rsidRDefault="00815F4A" w:rsidP="00902010">
      <w:r>
        <w:rPr>
          <w:noProof/>
          <w:lang w:eastAsia="cs-CZ"/>
        </w:rPr>
        <w:t>2012</w:t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</w:p>
    <w:p w:rsidR="0062296A" w:rsidRDefault="0062296A" w:rsidP="0062296A">
      <w:pPr>
        <w:rPr>
          <w:noProof/>
          <w:lang w:eastAsia="cs-CZ"/>
        </w:rPr>
      </w:pPr>
    </w:p>
    <w:bookmarkEnd w:id="0"/>
    <w:p w:rsidR="0083090F" w:rsidRPr="0062296A" w:rsidRDefault="0083090F" w:rsidP="0062296A"/>
    <w:sectPr w:rsidR="0083090F" w:rsidRPr="0062296A" w:rsidSect="00BA624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E4"/>
    <w:rsid w:val="00004053"/>
    <w:rsid w:val="000369E5"/>
    <w:rsid w:val="000472E8"/>
    <w:rsid w:val="00073B93"/>
    <w:rsid w:val="000C01A9"/>
    <w:rsid w:val="000E5F33"/>
    <w:rsid w:val="0010485E"/>
    <w:rsid w:val="00115D17"/>
    <w:rsid w:val="0012789B"/>
    <w:rsid w:val="001443A1"/>
    <w:rsid w:val="00160904"/>
    <w:rsid w:val="001832D3"/>
    <w:rsid w:val="00187A80"/>
    <w:rsid w:val="00191078"/>
    <w:rsid w:val="001A199D"/>
    <w:rsid w:val="001A41BB"/>
    <w:rsid w:val="001A7CD7"/>
    <w:rsid w:val="001B46AD"/>
    <w:rsid w:val="001B7890"/>
    <w:rsid w:val="001D35EA"/>
    <w:rsid w:val="001D6585"/>
    <w:rsid w:val="001D6F15"/>
    <w:rsid w:val="001E05BB"/>
    <w:rsid w:val="001E683C"/>
    <w:rsid w:val="001F6E37"/>
    <w:rsid w:val="002140C8"/>
    <w:rsid w:val="00214E6F"/>
    <w:rsid w:val="002363D3"/>
    <w:rsid w:val="00246D80"/>
    <w:rsid w:val="002602D7"/>
    <w:rsid w:val="00261B00"/>
    <w:rsid w:val="00265ECB"/>
    <w:rsid w:val="002718C1"/>
    <w:rsid w:val="00281711"/>
    <w:rsid w:val="00285690"/>
    <w:rsid w:val="0029192D"/>
    <w:rsid w:val="002A41A6"/>
    <w:rsid w:val="002C4369"/>
    <w:rsid w:val="002F1BF1"/>
    <w:rsid w:val="002F2953"/>
    <w:rsid w:val="003451A8"/>
    <w:rsid w:val="0036215E"/>
    <w:rsid w:val="003645FB"/>
    <w:rsid w:val="00373F35"/>
    <w:rsid w:val="003C5208"/>
    <w:rsid w:val="003C71D9"/>
    <w:rsid w:val="003D1A78"/>
    <w:rsid w:val="003F554C"/>
    <w:rsid w:val="00406A92"/>
    <w:rsid w:val="0041278A"/>
    <w:rsid w:val="00414586"/>
    <w:rsid w:val="00415A63"/>
    <w:rsid w:val="0043585F"/>
    <w:rsid w:val="00447FA3"/>
    <w:rsid w:val="00454B11"/>
    <w:rsid w:val="004630F2"/>
    <w:rsid w:val="00475076"/>
    <w:rsid w:val="00476F76"/>
    <w:rsid w:val="00485A83"/>
    <w:rsid w:val="00496400"/>
    <w:rsid w:val="004A46B9"/>
    <w:rsid w:val="004A5AAC"/>
    <w:rsid w:val="004B1BA2"/>
    <w:rsid w:val="004C09A5"/>
    <w:rsid w:val="004C1240"/>
    <w:rsid w:val="004D010D"/>
    <w:rsid w:val="004D31D8"/>
    <w:rsid w:val="004D4B21"/>
    <w:rsid w:val="004E2930"/>
    <w:rsid w:val="004E2CAE"/>
    <w:rsid w:val="004F0368"/>
    <w:rsid w:val="00514CF8"/>
    <w:rsid w:val="00534B4C"/>
    <w:rsid w:val="00541AB8"/>
    <w:rsid w:val="00565827"/>
    <w:rsid w:val="00575A9C"/>
    <w:rsid w:val="00582113"/>
    <w:rsid w:val="00590589"/>
    <w:rsid w:val="005931E0"/>
    <w:rsid w:val="005A6F28"/>
    <w:rsid w:val="005C29E9"/>
    <w:rsid w:val="005D5FFC"/>
    <w:rsid w:val="005E7435"/>
    <w:rsid w:val="005F4A0B"/>
    <w:rsid w:val="005F5B6F"/>
    <w:rsid w:val="005F710E"/>
    <w:rsid w:val="00607BFD"/>
    <w:rsid w:val="006101F3"/>
    <w:rsid w:val="0062296A"/>
    <w:rsid w:val="00637DAE"/>
    <w:rsid w:val="00643F8F"/>
    <w:rsid w:val="00660651"/>
    <w:rsid w:val="00661AC4"/>
    <w:rsid w:val="006721EE"/>
    <w:rsid w:val="00675DCD"/>
    <w:rsid w:val="006906A0"/>
    <w:rsid w:val="006A1D37"/>
    <w:rsid w:val="006A4A0B"/>
    <w:rsid w:val="006D06F6"/>
    <w:rsid w:val="006D3046"/>
    <w:rsid w:val="006D47E0"/>
    <w:rsid w:val="006D6897"/>
    <w:rsid w:val="00732EAC"/>
    <w:rsid w:val="00746C0A"/>
    <w:rsid w:val="00754F61"/>
    <w:rsid w:val="007663E7"/>
    <w:rsid w:val="00772943"/>
    <w:rsid w:val="0077681A"/>
    <w:rsid w:val="00776D81"/>
    <w:rsid w:val="0077794A"/>
    <w:rsid w:val="00796253"/>
    <w:rsid w:val="00797C2D"/>
    <w:rsid w:val="007B1B94"/>
    <w:rsid w:val="007D4AEE"/>
    <w:rsid w:val="007D4DF2"/>
    <w:rsid w:val="007E0B99"/>
    <w:rsid w:val="007E5F05"/>
    <w:rsid w:val="00815F4A"/>
    <w:rsid w:val="008241B1"/>
    <w:rsid w:val="0083090F"/>
    <w:rsid w:val="00837664"/>
    <w:rsid w:val="008659EA"/>
    <w:rsid w:val="00895291"/>
    <w:rsid w:val="00897C55"/>
    <w:rsid w:val="008A3560"/>
    <w:rsid w:val="008A6FA2"/>
    <w:rsid w:val="008B2797"/>
    <w:rsid w:val="008D72AC"/>
    <w:rsid w:val="008E019A"/>
    <w:rsid w:val="008E0E6C"/>
    <w:rsid w:val="008E1E30"/>
    <w:rsid w:val="008F552B"/>
    <w:rsid w:val="008F62F9"/>
    <w:rsid w:val="00902010"/>
    <w:rsid w:val="009057FF"/>
    <w:rsid w:val="009346B7"/>
    <w:rsid w:val="0094218D"/>
    <w:rsid w:val="00943561"/>
    <w:rsid w:val="009474F6"/>
    <w:rsid w:val="00957EFE"/>
    <w:rsid w:val="009663B3"/>
    <w:rsid w:val="00983816"/>
    <w:rsid w:val="00984751"/>
    <w:rsid w:val="009B0557"/>
    <w:rsid w:val="009B2789"/>
    <w:rsid w:val="009B67FF"/>
    <w:rsid w:val="009B7D59"/>
    <w:rsid w:val="009C0298"/>
    <w:rsid w:val="009D052D"/>
    <w:rsid w:val="009E180B"/>
    <w:rsid w:val="009F07C8"/>
    <w:rsid w:val="009F1F00"/>
    <w:rsid w:val="00A05741"/>
    <w:rsid w:val="00A110AA"/>
    <w:rsid w:val="00A25BB0"/>
    <w:rsid w:val="00A3097A"/>
    <w:rsid w:val="00A35F69"/>
    <w:rsid w:val="00A45034"/>
    <w:rsid w:val="00A51D62"/>
    <w:rsid w:val="00A5529F"/>
    <w:rsid w:val="00A76E60"/>
    <w:rsid w:val="00A80014"/>
    <w:rsid w:val="00A93F76"/>
    <w:rsid w:val="00AA18AF"/>
    <w:rsid w:val="00AA1DD5"/>
    <w:rsid w:val="00AA6C8B"/>
    <w:rsid w:val="00AB3569"/>
    <w:rsid w:val="00AB3A68"/>
    <w:rsid w:val="00AC6A00"/>
    <w:rsid w:val="00AC7395"/>
    <w:rsid w:val="00AE0B84"/>
    <w:rsid w:val="00AE58E7"/>
    <w:rsid w:val="00B00EB9"/>
    <w:rsid w:val="00B06D49"/>
    <w:rsid w:val="00B116A6"/>
    <w:rsid w:val="00B12F6E"/>
    <w:rsid w:val="00B32D4A"/>
    <w:rsid w:val="00B86C97"/>
    <w:rsid w:val="00B9276F"/>
    <w:rsid w:val="00B95812"/>
    <w:rsid w:val="00BA624C"/>
    <w:rsid w:val="00BC1E90"/>
    <w:rsid w:val="00BE00D1"/>
    <w:rsid w:val="00BE5CFC"/>
    <w:rsid w:val="00BF24A7"/>
    <w:rsid w:val="00BF57AA"/>
    <w:rsid w:val="00C14390"/>
    <w:rsid w:val="00C17622"/>
    <w:rsid w:val="00C3134E"/>
    <w:rsid w:val="00C5072C"/>
    <w:rsid w:val="00C60782"/>
    <w:rsid w:val="00C63D78"/>
    <w:rsid w:val="00C648CE"/>
    <w:rsid w:val="00CA5808"/>
    <w:rsid w:val="00CA6987"/>
    <w:rsid w:val="00CB27F0"/>
    <w:rsid w:val="00CC6E55"/>
    <w:rsid w:val="00CE7594"/>
    <w:rsid w:val="00D009A6"/>
    <w:rsid w:val="00D12C98"/>
    <w:rsid w:val="00D23087"/>
    <w:rsid w:val="00D23CE1"/>
    <w:rsid w:val="00D35ADD"/>
    <w:rsid w:val="00D46F79"/>
    <w:rsid w:val="00D5086D"/>
    <w:rsid w:val="00D652CC"/>
    <w:rsid w:val="00D67827"/>
    <w:rsid w:val="00D67E1E"/>
    <w:rsid w:val="00DB0A69"/>
    <w:rsid w:val="00DD6DD3"/>
    <w:rsid w:val="00DE381D"/>
    <w:rsid w:val="00DF3238"/>
    <w:rsid w:val="00DF40A8"/>
    <w:rsid w:val="00E32278"/>
    <w:rsid w:val="00E42650"/>
    <w:rsid w:val="00E514E3"/>
    <w:rsid w:val="00E578E4"/>
    <w:rsid w:val="00E67BE3"/>
    <w:rsid w:val="00E73ACC"/>
    <w:rsid w:val="00E9457A"/>
    <w:rsid w:val="00EA1038"/>
    <w:rsid w:val="00EB15CC"/>
    <w:rsid w:val="00EB1BED"/>
    <w:rsid w:val="00EB5A0D"/>
    <w:rsid w:val="00EC3C14"/>
    <w:rsid w:val="00EC5823"/>
    <w:rsid w:val="00EC75A2"/>
    <w:rsid w:val="00ED2694"/>
    <w:rsid w:val="00EE4E07"/>
    <w:rsid w:val="00F15546"/>
    <w:rsid w:val="00F16710"/>
    <w:rsid w:val="00F3388A"/>
    <w:rsid w:val="00F42B02"/>
    <w:rsid w:val="00F44C88"/>
    <w:rsid w:val="00F47F60"/>
    <w:rsid w:val="00F62041"/>
    <w:rsid w:val="00F6374A"/>
    <w:rsid w:val="00F6400D"/>
    <w:rsid w:val="00F81B76"/>
    <w:rsid w:val="00F84BCA"/>
    <w:rsid w:val="00F90FD9"/>
    <w:rsid w:val="00F91D98"/>
    <w:rsid w:val="00F92930"/>
    <w:rsid w:val="00FB0783"/>
    <w:rsid w:val="00FE6032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2D0B-88D9-4B03-98E6-F89ACC91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Madsen</dc:creator>
  <cp:keywords/>
  <dc:description/>
  <cp:lastModifiedBy>Kai Madsen</cp:lastModifiedBy>
  <cp:revision>1</cp:revision>
  <dcterms:created xsi:type="dcterms:W3CDTF">2018-04-26T07:59:00Z</dcterms:created>
  <dcterms:modified xsi:type="dcterms:W3CDTF">2018-04-26T08:44:00Z</dcterms:modified>
</cp:coreProperties>
</file>