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E5" w:rsidRDefault="00661CE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32"/>
          <w:szCs w:val="32"/>
        </w:rPr>
      </w:pPr>
    </w:p>
    <w:p w:rsidR="00C779A4" w:rsidRPr="003A1FEE" w:rsidRDefault="00A0262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Times New Roman" w:hAnsi="Times New Roman"/>
          <w:b/>
          <w:bCs/>
          <w:sz w:val="32"/>
          <w:szCs w:val="32"/>
          <w:lang w:val="mk-MK"/>
        </w:rPr>
      </w:pPr>
      <w:r w:rsidRPr="003A1FEE">
        <w:rPr>
          <w:rFonts w:ascii="Times New Roman" w:hAnsi="Times New Roman"/>
          <w:b/>
          <w:bCs/>
          <w:sz w:val="44"/>
          <w:szCs w:val="32"/>
          <w:lang w:val="mk-MK"/>
        </w:rPr>
        <w:t>Лазе Димитријев</w:t>
      </w:r>
      <w:r w:rsidR="003A1FEE" w:rsidRPr="003A1FEE">
        <w:rPr>
          <w:rFonts w:ascii="Times New Roman" w:hAnsi="Times New Roman"/>
          <w:b/>
          <w:bCs/>
          <w:sz w:val="44"/>
          <w:szCs w:val="32"/>
          <w:lang w:val="mk-MK"/>
        </w:rPr>
        <w:br/>
      </w:r>
      <w:r w:rsidR="003A1FEE" w:rsidRPr="003A1FEE">
        <w:rPr>
          <w:rFonts w:ascii="Times New Roman" w:hAnsi="Times New Roman"/>
          <w:b/>
          <w:bCs/>
          <w:sz w:val="32"/>
          <w:szCs w:val="32"/>
          <w:lang w:val="mk-MK"/>
        </w:rPr>
        <w:br/>
      </w:r>
    </w:p>
    <w:p w:rsidR="00661CE5" w:rsidRDefault="003A1FEE" w:rsidP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/>
          <w:b/>
          <w:bCs/>
          <w:sz w:val="21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9A0FB" wp14:editId="75F1A901">
                <wp:simplePos x="0" y="0"/>
                <wp:positionH relativeFrom="column">
                  <wp:posOffset>1509395</wp:posOffset>
                </wp:positionH>
                <wp:positionV relativeFrom="paragraph">
                  <wp:posOffset>13335</wp:posOffset>
                </wp:positionV>
                <wp:extent cx="4310380" cy="1774190"/>
                <wp:effectExtent l="0" t="0" r="1397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038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B6" w:rsidRDefault="008341B6" w:rsidP="008341B6">
                            <w:pPr>
                              <w:pStyle w:val="Body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after="60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lang w:val="mk-MK"/>
                              </w:rPr>
                            </w:pPr>
                          </w:p>
                          <w:p w:rsidR="008341B6" w:rsidRPr="003A1FEE" w:rsidRDefault="008341B6" w:rsidP="008341B6">
                            <w:pPr>
                              <w:pStyle w:val="Body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after="60"/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</w:pPr>
                            <w:r w:rsidRPr="003A1FEE"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  <w:t>Адреса на живеење: „</w:t>
                            </w:r>
                            <w:r w:rsidR="00A0262A" w:rsidRPr="003A1FEE"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  <w:t>Ѓоре Органџиев“ бр. 22</w:t>
                            </w:r>
                            <w:r w:rsidRPr="003A1FEE"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  <w:t>,1400 Велес</w:t>
                            </w:r>
                          </w:p>
                          <w:p w:rsidR="008341B6" w:rsidRPr="003A1FEE" w:rsidRDefault="008341B6" w:rsidP="008341B6">
                            <w:pPr>
                              <w:pStyle w:val="Body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after="60"/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</w:pPr>
                          </w:p>
                          <w:p w:rsidR="008341B6" w:rsidRPr="003A1FEE" w:rsidRDefault="00280CDD" w:rsidP="008341B6">
                            <w:pPr>
                              <w:pStyle w:val="Body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after="60"/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</w:pPr>
                            <w:r w:rsidRPr="003A1FEE"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  <w:tab/>
                              <w:t xml:space="preserve"> Контакт телефон: 07</w:t>
                            </w:r>
                            <w:r w:rsidR="00A0262A" w:rsidRPr="003A1FEE"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  <w:t>5</w:t>
                            </w:r>
                            <w:r w:rsidR="008341B6" w:rsidRPr="003A1FE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-</w:t>
                            </w:r>
                            <w:r w:rsidR="00A0262A" w:rsidRPr="003A1FEE"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  <w:t>425</w:t>
                            </w:r>
                            <w:r w:rsidR="008341B6" w:rsidRPr="003A1FE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-</w:t>
                            </w:r>
                            <w:r w:rsidR="00A0262A" w:rsidRPr="003A1FEE"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  <w:t>075</w:t>
                            </w:r>
                          </w:p>
                          <w:p w:rsidR="008341B6" w:rsidRPr="003A1FEE" w:rsidRDefault="008341B6" w:rsidP="008341B6">
                            <w:pPr>
                              <w:pStyle w:val="Body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after="60"/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</w:pPr>
                          </w:p>
                          <w:p w:rsidR="008341B6" w:rsidRPr="003A1FEE" w:rsidRDefault="008341B6" w:rsidP="008341B6">
                            <w:pPr>
                              <w:pStyle w:val="Body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after="60"/>
                              <w:rPr>
                                <w:rFonts w:ascii="Times New Roman" w:hAnsi="Times New Roman"/>
                                <w:b/>
                                <w:bCs/>
                                <w:lang w:val="mk-MK"/>
                              </w:rPr>
                            </w:pPr>
                            <w:r w:rsidRPr="003A1FEE">
                              <w:rPr>
                                <w:rFonts w:ascii="Times New Roman" w:hAnsi="Times New Roman"/>
                                <w:lang w:val="mk-MK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3A1FEE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proofErr w:type="gramEnd"/>
                            <w:r w:rsidRPr="003A1FEE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="00A0262A" w:rsidRPr="003A1FEE">
                              <w:rPr>
                                <w:rFonts w:ascii="Times New Roman" w:hAnsi="Times New Roman"/>
                                <w:color w:val="000000" w:themeColor="text1"/>
                                <w:u w:val="single"/>
                              </w:rPr>
                              <w:t>dimitrijev.laze</w:t>
                            </w:r>
                            <w:hyperlink r:id="rId8" w:history="1">
                              <w:r w:rsidRPr="003A1FEE">
                                <w:rPr>
                                  <w:rStyle w:val="Hyperlink"/>
                                  <w:rFonts w:ascii="Times New Roman" w:hAnsi="Times New Roman"/>
                                  <w:color w:val="000000" w:themeColor="text1"/>
                                </w:rPr>
                                <w:t>@gmail.com</w:t>
                              </w:r>
                            </w:hyperlink>
                            <w:r w:rsidRPr="003A1FEE">
                              <w:rPr>
                                <w:rFonts w:ascii="Times New Roman" w:hAnsi="Times New Roman"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3A1FE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8341B6" w:rsidRPr="003A1FEE" w:rsidRDefault="008341B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5pt;margin-top:1.05pt;width:339.4pt;height:1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">
                <v:path arrowok="t"/>
                <v:textbox>
                  <w:txbxContent>
                    <w:p w:rsidR="008341B6" w:rsidRDefault="008341B6" w:rsidP="008341B6">
                      <w:pPr>
                        <w:pStyle w:val="Body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132"/>
                        </w:tabs>
                        <w:spacing w:after="60"/>
                        <w:rPr>
                          <w:rFonts w:ascii="Arial" w:hAnsi="Arial"/>
                          <w:b/>
                          <w:bCs/>
                          <w:sz w:val="21"/>
                          <w:lang w:val="mk-MK"/>
                        </w:rPr>
                      </w:pPr>
                    </w:p>
                    <w:p w:rsidR="008341B6" w:rsidRPr="003A1FEE" w:rsidRDefault="008341B6" w:rsidP="008341B6">
                      <w:pPr>
                        <w:pStyle w:val="Body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132"/>
                        </w:tabs>
                        <w:spacing w:after="60"/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</w:pPr>
                      <w:r w:rsidRPr="003A1FEE"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  <w:t>Адреса на живеење: „</w:t>
                      </w:r>
                      <w:r w:rsidR="00A0262A" w:rsidRPr="003A1FEE"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  <w:t>Ѓоре Органџиев“ бр. 22</w:t>
                      </w:r>
                      <w:r w:rsidRPr="003A1FEE"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  <w:t>,1400 Велес</w:t>
                      </w:r>
                    </w:p>
                    <w:p w:rsidR="008341B6" w:rsidRPr="003A1FEE" w:rsidRDefault="008341B6" w:rsidP="008341B6">
                      <w:pPr>
                        <w:pStyle w:val="Body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132"/>
                        </w:tabs>
                        <w:spacing w:after="60"/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</w:pPr>
                    </w:p>
                    <w:p w:rsidR="008341B6" w:rsidRPr="003A1FEE" w:rsidRDefault="00280CDD" w:rsidP="008341B6">
                      <w:pPr>
                        <w:pStyle w:val="Body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132"/>
                        </w:tabs>
                        <w:spacing w:after="60"/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</w:pPr>
                      <w:r w:rsidRPr="003A1FEE"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  <w:tab/>
                        <w:t xml:space="preserve"> Контакт телефон: 07</w:t>
                      </w:r>
                      <w:r w:rsidR="00A0262A" w:rsidRPr="003A1FEE"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  <w:t>5</w:t>
                      </w:r>
                      <w:r w:rsidR="008341B6" w:rsidRPr="003A1FEE">
                        <w:rPr>
                          <w:rFonts w:ascii="Times New Roman" w:hAnsi="Times New Roman"/>
                          <w:b/>
                          <w:bCs/>
                        </w:rPr>
                        <w:t>-</w:t>
                      </w:r>
                      <w:r w:rsidR="00A0262A" w:rsidRPr="003A1FEE"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  <w:t>425</w:t>
                      </w:r>
                      <w:r w:rsidR="008341B6" w:rsidRPr="003A1FEE">
                        <w:rPr>
                          <w:rFonts w:ascii="Times New Roman" w:hAnsi="Times New Roman"/>
                          <w:b/>
                          <w:bCs/>
                        </w:rPr>
                        <w:t>-</w:t>
                      </w:r>
                      <w:r w:rsidR="00A0262A" w:rsidRPr="003A1FEE"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  <w:t>075</w:t>
                      </w:r>
                    </w:p>
                    <w:p w:rsidR="008341B6" w:rsidRPr="003A1FEE" w:rsidRDefault="008341B6" w:rsidP="008341B6">
                      <w:pPr>
                        <w:pStyle w:val="Body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132"/>
                        </w:tabs>
                        <w:spacing w:after="60"/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</w:pPr>
                    </w:p>
                    <w:p w:rsidR="008341B6" w:rsidRPr="003A1FEE" w:rsidRDefault="008341B6" w:rsidP="008341B6">
                      <w:pPr>
                        <w:pStyle w:val="Body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132"/>
                        </w:tabs>
                        <w:spacing w:after="60"/>
                        <w:rPr>
                          <w:rFonts w:ascii="Times New Roman" w:hAnsi="Times New Roman"/>
                          <w:b/>
                          <w:bCs/>
                          <w:lang w:val="mk-MK"/>
                        </w:rPr>
                      </w:pPr>
                      <w:r w:rsidRPr="003A1FEE">
                        <w:rPr>
                          <w:rFonts w:ascii="Times New Roman" w:hAnsi="Times New Roman"/>
                          <w:lang w:val="mk-MK"/>
                        </w:rPr>
                        <w:tab/>
                        <w:t xml:space="preserve"> </w:t>
                      </w:r>
                      <w:proofErr w:type="gramStart"/>
                      <w:r w:rsidRPr="003A1FEE">
                        <w:rPr>
                          <w:rFonts w:ascii="Times New Roman" w:hAnsi="Times New Roman"/>
                        </w:rPr>
                        <w:t>e-mail</w:t>
                      </w:r>
                      <w:proofErr w:type="gramEnd"/>
                      <w:r w:rsidRPr="003A1FEE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="00A0262A" w:rsidRPr="003A1FEE">
                        <w:rPr>
                          <w:rFonts w:ascii="Times New Roman" w:hAnsi="Times New Roman"/>
                          <w:color w:val="000000" w:themeColor="text1"/>
                          <w:u w:val="single"/>
                        </w:rPr>
                        <w:t>dimitrijev.laze</w:t>
                      </w:r>
                      <w:hyperlink r:id="rId9" w:history="1">
                        <w:r w:rsidRPr="003A1FEE">
                          <w:rPr>
                            <w:rStyle w:val="Hyperlink"/>
                            <w:rFonts w:ascii="Times New Roman" w:hAnsi="Times New Roman"/>
                            <w:color w:val="000000" w:themeColor="text1"/>
                          </w:rPr>
                          <w:t>@gmail.com</w:t>
                        </w:r>
                      </w:hyperlink>
                      <w:r w:rsidRPr="003A1FEE">
                        <w:rPr>
                          <w:rFonts w:ascii="Times New Roman" w:hAnsi="Times New Roman"/>
                          <w:color w:val="000000" w:themeColor="text1"/>
                          <w:u w:val="single"/>
                        </w:rPr>
                        <w:tab/>
                      </w:r>
                      <w:r w:rsidRPr="003A1FEE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8341B6" w:rsidRPr="003A1FEE" w:rsidRDefault="008341B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1"/>
          <w:lang w:val="mk-MK" w:eastAsia="mk-MK"/>
        </w:rPr>
        <w:drawing>
          <wp:inline distT="0" distB="0" distL="0" distR="0" wp14:anchorId="0678AA33" wp14:editId="5E261F3F">
            <wp:extent cx="1212112" cy="1860697"/>
            <wp:effectExtent l="0" t="0" r="7620" b="6350"/>
            <wp:docPr id="4" name="Picture 4" descr="C:\Users\8\AppData\Local\Microsoft\Windows\INetCache\Content.Word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\AppData\Local\Microsoft\Windows\INetCache\Content.Word\viber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99" cy="18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EE" w:rsidRDefault="008341B6" w:rsidP="008341B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3600" w:hanging="3600"/>
        <w:rPr>
          <w:rFonts w:ascii="Arial" w:hAnsi="Arial"/>
          <w:b/>
          <w:bCs/>
          <w:sz w:val="21"/>
          <w:lang w:val="mk-MK"/>
        </w:rPr>
      </w:pPr>
      <w:r>
        <w:rPr>
          <w:rFonts w:ascii="Arial" w:hAnsi="Arial"/>
          <w:b/>
          <w:bCs/>
          <w:sz w:val="21"/>
          <w:lang w:val="mk-MK"/>
        </w:rPr>
        <w:t xml:space="preserve">     </w:t>
      </w:r>
      <w:r>
        <w:rPr>
          <w:rFonts w:ascii="Arial" w:hAnsi="Arial"/>
          <w:b/>
          <w:bCs/>
          <w:sz w:val="21"/>
          <w:lang w:val="mk-MK"/>
        </w:rPr>
        <w:tab/>
      </w:r>
    </w:p>
    <w:p w:rsidR="00C779A4" w:rsidRPr="008341B6" w:rsidRDefault="008341B6" w:rsidP="008341B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3600" w:hanging="3600"/>
        <w:rPr>
          <w:rFonts w:ascii="Arial" w:hAnsi="Arial"/>
          <w:b/>
          <w:bCs/>
          <w:sz w:val="21"/>
          <w:lang w:val="mk-MK"/>
        </w:rPr>
      </w:pPr>
      <w:r>
        <w:rPr>
          <w:rFonts w:ascii="Arial" w:hAnsi="Arial"/>
          <w:b/>
          <w:bCs/>
          <w:sz w:val="21"/>
          <w:lang w:val="mk-MK"/>
        </w:rPr>
        <w:tab/>
        <w:t xml:space="preserve">               </w:t>
      </w:r>
    </w:p>
    <w:p w:rsidR="00C779A4" w:rsidRDefault="00C779A4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:rsidR="006C4DFF" w:rsidRPr="003A1FEE" w:rsidRDefault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 w:val="28"/>
          <w:lang w:val="mk-MK"/>
        </w:rPr>
      </w:pPr>
      <w:r>
        <w:rPr>
          <w:rFonts w:ascii="Arial" w:hAnsi="Arial" w:cs="Arial"/>
          <w:b/>
          <w:bCs/>
          <w:color w:val="auto"/>
          <w:sz w:val="21"/>
          <w:lang w:val="mk-MK"/>
        </w:rPr>
        <w:br/>
      </w:r>
      <w:r w:rsidR="006C4DFF" w:rsidRPr="003A1FEE">
        <w:rPr>
          <w:rFonts w:ascii="Times New Roman" w:hAnsi="Times New Roman"/>
          <w:b/>
          <w:bCs/>
          <w:color w:val="auto"/>
          <w:sz w:val="28"/>
          <w:lang w:val="mk-MK"/>
        </w:rPr>
        <w:t>Профил</w:t>
      </w:r>
    </w:p>
    <w:p w:rsidR="00EB4132" w:rsidRPr="003A1FEE" w:rsidRDefault="00EB413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 w:val="28"/>
          <w:lang w:val="mk-MK"/>
        </w:rPr>
      </w:pPr>
    </w:p>
    <w:p w:rsidR="006C4DFF" w:rsidRPr="003A1FEE" w:rsidRDefault="006C4DF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 w:val="28"/>
          <w:lang w:val="mk-MK"/>
        </w:rPr>
      </w:pPr>
      <w:r w:rsidRPr="003A1FEE">
        <w:rPr>
          <w:rFonts w:ascii="Times New Roman" w:hAnsi="Times New Roman"/>
          <w:b/>
          <w:bCs/>
          <w:color w:val="auto"/>
          <w:sz w:val="28"/>
          <w:lang w:val="mk-MK"/>
        </w:rPr>
        <w:t>Образование</w:t>
      </w:r>
    </w:p>
    <w:p w:rsidR="004E039D" w:rsidRPr="003A1FEE" w:rsidRDefault="004E039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 w:val="22"/>
          <w:lang w:val="mk-MK"/>
        </w:rPr>
      </w:pPr>
    </w:p>
    <w:tbl>
      <w:tblPr>
        <w:tblW w:w="9456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2080"/>
        <w:gridCol w:w="3211"/>
      </w:tblGrid>
      <w:tr w:rsidR="006C4DFF" w:rsidRPr="003A1FEE" w:rsidTr="003A1FEE">
        <w:trPr>
          <w:trHeight w:val="844"/>
          <w:jc w:val="center"/>
        </w:trPr>
        <w:tc>
          <w:tcPr>
            <w:tcW w:w="4165" w:type="dxa"/>
          </w:tcPr>
          <w:p w:rsidR="006C4DFF" w:rsidRPr="003A1FEE" w:rsidRDefault="003A1FEE" w:rsidP="00815F2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A0262A" w:rsidRPr="003A1FEE">
              <w:rPr>
                <w:rFonts w:ascii="Times New Roman" w:hAnsi="Times New Roman"/>
                <w:b/>
                <w:bCs/>
                <w:color w:val="auto"/>
              </w:rPr>
              <w:t xml:space="preserve">ISII </w:t>
            </w:r>
            <w:proofErr w:type="spellStart"/>
            <w:r w:rsidR="00A0262A" w:rsidRPr="003A1FEE">
              <w:rPr>
                <w:rFonts w:ascii="Times New Roman" w:hAnsi="Times New Roman"/>
                <w:b/>
                <w:bCs/>
                <w:color w:val="auto"/>
              </w:rPr>
              <w:t>Guglielmo</w:t>
            </w:r>
            <w:proofErr w:type="spellEnd"/>
            <w:r w:rsidR="00A0262A" w:rsidRPr="003A1FEE">
              <w:rPr>
                <w:rFonts w:ascii="Times New Roman" w:hAnsi="Times New Roman"/>
                <w:b/>
                <w:bCs/>
                <w:color w:val="auto"/>
              </w:rPr>
              <w:t xml:space="preserve"> Marconi – Piacenza, Italia</w:t>
            </w:r>
          </w:p>
        </w:tc>
        <w:tc>
          <w:tcPr>
            <w:tcW w:w="2080" w:type="dxa"/>
          </w:tcPr>
          <w:p w:rsidR="006C4DFF" w:rsidRPr="003A1FEE" w:rsidRDefault="005F7D4D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A0262A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9,00</w:t>
            </w:r>
          </w:p>
        </w:tc>
        <w:tc>
          <w:tcPr>
            <w:tcW w:w="3211" w:type="dxa"/>
          </w:tcPr>
          <w:p w:rsidR="00843595" w:rsidRPr="003A1FEE" w:rsidRDefault="005F7D4D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A0262A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20</w:t>
            </w:r>
            <w:r w:rsidR="00A0262A" w:rsidRPr="003A1FEE">
              <w:rPr>
                <w:rFonts w:ascii="Times New Roman" w:hAnsi="Times New Roman"/>
                <w:b/>
                <w:bCs/>
                <w:color w:val="auto"/>
              </w:rPr>
              <w:t>09</w:t>
            </w:r>
          </w:p>
        </w:tc>
      </w:tr>
      <w:tr w:rsidR="006C4DFF" w:rsidRPr="003A1FEE" w:rsidTr="003A1FEE">
        <w:trPr>
          <w:trHeight w:val="844"/>
          <w:jc w:val="center"/>
        </w:trPr>
        <w:tc>
          <w:tcPr>
            <w:tcW w:w="4165" w:type="dxa"/>
          </w:tcPr>
          <w:p w:rsidR="006C4DFF" w:rsidRPr="00F16C1A" w:rsidRDefault="003A1FEE" w:rsidP="00A0262A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A0262A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Техничар за електронска</w:t>
            </w:r>
            <w:r w:rsidR="00F16C1A">
              <w:rPr>
                <w:rFonts w:ascii="Times New Roman" w:hAnsi="Times New Roman"/>
                <w:b/>
                <w:bCs/>
                <w:color w:val="auto"/>
                <w:lang w:val="mk-MK"/>
              </w:rPr>
              <w:t xml:space="preserve"> техника и Телекомуникации</w:t>
            </w:r>
            <w:bookmarkStart w:id="0" w:name="_GoBack"/>
            <w:bookmarkEnd w:id="0"/>
          </w:p>
        </w:tc>
        <w:tc>
          <w:tcPr>
            <w:tcW w:w="2080" w:type="dxa"/>
          </w:tcPr>
          <w:p w:rsidR="006C4DFF" w:rsidRPr="003A1FEE" w:rsidRDefault="006C4DFF" w:rsidP="00815F2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lang w:val="en-GB"/>
              </w:rPr>
            </w:pPr>
          </w:p>
        </w:tc>
        <w:tc>
          <w:tcPr>
            <w:tcW w:w="3211" w:type="dxa"/>
          </w:tcPr>
          <w:p w:rsidR="006C4DFF" w:rsidRPr="003A1FEE" w:rsidRDefault="006C4DFF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  <w:lang w:val="en-GB"/>
              </w:rPr>
            </w:pPr>
          </w:p>
        </w:tc>
      </w:tr>
      <w:tr w:rsidR="00136B73" w:rsidRPr="003A1FEE" w:rsidTr="003A1FEE">
        <w:trPr>
          <w:trHeight w:val="844"/>
          <w:jc w:val="center"/>
        </w:trPr>
        <w:tc>
          <w:tcPr>
            <w:tcW w:w="4165" w:type="dxa"/>
          </w:tcPr>
          <w:p w:rsidR="005F7D4D" w:rsidRPr="003A1FEE" w:rsidRDefault="003A1FEE" w:rsidP="00A0262A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5F7D4D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 xml:space="preserve">ФОН Универзитет – Скопје, Македонија </w:t>
            </w:r>
          </w:p>
          <w:p w:rsidR="00A0262A" w:rsidRPr="003A1FEE" w:rsidRDefault="00A0262A" w:rsidP="005F7D4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</w:p>
        </w:tc>
        <w:tc>
          <w:tcPr>
            <w:tcW w:w="2080" w:type="dxa"/>
          </w:tcPr>
          <w:p w:rsidR="00136B73" w:rsidRPr="003A1FEE" w:rsidRDefault="005F7D4D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A0262A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9,00</w:t>
            </w:r>
          </w:p>
        </w:tc>
        <w:tc>
          <w:tcPr>
            <w:tcW w:w="3211" w:type="dxa"/>
          </w:tcPr>
          <w:p w:rsidR="00843595" w:rsidRPr="003A1FEE" w:rsidRDefault="005F7D4D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A0262A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2015, Декември</w:t>
            </w:r>
          </w:p>
        </w:tc>
      </w:tr>
      <w:tr w:rsidR="005F7D4D" w:rsidRPr="003A1FEE" w:rsidTr="003A1FEE">
        <w:trPr>
          <w:trHeight w:val="844"/>
          <w:jc w:val="center"/>
        </w:trPr>
        <w:tc>
          <w:tcPr>
            <w:tcW w:w="4165" w:type="dxa"/>
          </w:tcPr>
          <w:p w:rsidR="005F7D4D" w:rsidRPr="003A1FEE" w:rsidRDefault="003A1FEE" w:rsidP="005F7D4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5F7D4D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 xml:space="preserve">Дипломиран по Англиски јазик со Италијански јазик и бизнис </w:t>
            </w:r>
          </w:p>
          <w:p w:rsidR="005F7D4D" w:rsidRPr="003A1FEE" w:rsidRDefault="005F7D4D" w:rsidP="00A0262A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</w:p>
        </w:tc>
        <w:tc>
          <w:tcPr>
            <w:tcW w:w="2080" w:type="dxa"/>
          </w:tcPr>
          <w:p w:rsidR="005F7D4D" w:rsidRPr="003A1FEE" w:rsidRDefault="005F7D4D" w:rsidP="00815F2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</w:p>
        </w:tc>
        <w:tc>
          <w:tcPr>
            <w:tcW w:w="3211" w:type="dxa"/>
          </w:tcPr>
          <w:p w:rsidR="005F7D4D" w:rsidRPr="003A1FEE" w:rsidRDefault="005F7D4D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</w:p>
        </w:tc>
      </w:tr>
      <w:tr w:rsidR="005F7D4D" w:rsidRPr="003A1FEE" w:rsidTr="003A1FEE">
        <w:trPr>
          <w:trHeight w:val="844"/>
          <w:jc w:val="center"/>
        </w:trPr>
        <w:tc>
          <w:tcPr>
            <w:tcW w:w="4165" w:type="dxa"/>
          </w:tcPr>
          <w:p w:rsidR="005F7D4D" w:rsidRPr="003A1FEE" w:rsidRDefault="003A1FEE" w:rsidP="005F7D4D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5F7D4D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Овластен судски преведувач од Италијански јазик на Македонски и обратно</w:t>
            </w: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</w:p>
        </w:tc>
        <w:tc>
          <w:tcPr>
            <w:tcW w:w="2080" w:type="dxa"/>
          </w:tcPr>
          <w:p w:rsidR="005F7D4D" w:rsidRPr="003A1FEE" w:rsidRDefault="005F7D4D" w:rsidP="00815F2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</w:p>
        </w:tc>
        <w:tc>
          <w:tcPr>
            <w:tcW w:w="3211" w:type="dxa"/>
          </w:tcPr>
          <w:p w:rsidR="005F7D4D" w:rsidRPr="003A1FEE" w:rsidRDefault="005F7D4D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</w:p>
          <w:p w:rsidR="005F7D4D" w:rsidRPr="003A1FEE" w:rsidRDefault="005F7D4D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2017</w:t>
            </w:r>
          </w:p>
        </w:tc>
      </w:tr>
    </w:tbl>
    <w:p w:rsidR="003A1FEE" w:rsidRPr="003A1FEE" w:rsidRDefault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 w:val="22"/>
          <w:lang w:val="mk-MK"/>
        </w:rPr>
      </w:pPr>
    </w:p>
    <w:p w:rsidR="003A1FEE" w:rsidRPr="003A1FEE" w:rsidRDefault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 w:val="22"/>
          <w:lang w:val="mk-MK"/>
        </w:rPr>
      </w:pPr>
    </w:p>
    <w:p w:rsidR="003A1FEE" w:rsidRPr="003A1FEE" w:rsidRDefault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 w:val="22"/>
          <w:lang w:val="mk-MK"/>
        </w:rPr>
      </w:pPr>
    </w:p>
    <w:p w:rsidR="003A1FEE" w:rsidRPr="003A1FEE" w:rsidRDefault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 w:val="22"/>
          <w:lang w:val="mk-MK"/>
        </w:rPr>
      </w:pPr>
    </w:p>
    <w:p w:rsidR="003A1FEE" w:rsidRPr="003A1FEE" w:rsidRDefault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 w:val="22"/>
          <w:lang w:val="mk-MK"/>
        </w:rPr>
      </w:pPr>
    </w:p>
    <w:p w:rsidR="003A1FEE" w:rsidRPr="003A1FEE" w:rsidRDefault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 w:val="32"/>
          <w:lang w:val="mk-MK"/>
        </w:rPr>
      </w:pPr>
    </w:p>
    <w:p w:rsidR="00791513" w:rsidRPr="003A1FEE" w:rsidRDefault="00791513" w:rsidP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/>
          <w:bCs/>
          <w:color w:val="auto"/>
          <w:sz w:val="22"/>
          <w:lang w:val="mk-MK"/>
        </w:rPr>
      </w:pPr>
      <w:r w:rsidRPr="003A1FEE">
        <w:rPr>
          <w:rFonts w:ascii="Times New Roman" w:hAnsi="Times New Roman"/>
          <w:b/>
          <w:bCs/>
          <w:color w:val="auto"/>
          <w:sz w:val="28"/>
          <w:lang w:val="mk-MK"/>
        </w:rPr>
        <w:t>Работно искуство</w:t>
      </w:r>
      <w:r w:rsidR="003A1FEE" w:rsidRPr="003A1FEE">
        <w:rPr>
          <w:rFonts w:ascii="Times New Roman" w:hAnsi="Times New Roman"/>
          <w:b/>
          <w:bCs/>
          <w:color w:val="auto"/>
          <w:sz w:val="22"/>
          <w:lang w:val="mk-MK"/>
        </w:rPr>
        <w:br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640"/>
      </w:tblGrid>
      <w:tr w:rsidR="00791513" w:rsidRPr="003A1FEE" w:rsidTr="003A1FEE">
        <w:tc>
          <w:tcPr>
            <w:tcW w:w="4816" w:type="dxa"/>
            <w:tcBorders>
              <w:bottom w:val="nil"/>
            </w:tcBorders>
            <w:shd w:val="clear" w:color="auto" w:fill="auto"/>
          </w:tcPr>
          <w:p w:rsidR="00791513" w:rsidRPr="003A1FEE" w:rsidRDefault="003A1FEE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Times New Roman" w:hAnsi="Times New Roman"/>
                <w:b/>
                <w:bCs/>
                <w:color w:val="auto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5F7D4D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Велт Логистик – Агент за логистика, транспорт и шпедиција ( овластен соработник за односи со италијански компании )</w:t>
            </w: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</w:p>
        </w:tc>
        <w:tc>
          <w:tcPr>
            <w:tcW w:w="4640" w:type="dxa"/>
            <w:tcBorders>
              <w:bottom w:val="nil"/>
            </w:tcBorders>
            <w:shd w:val="clear" w:color="auto" w:fill="auto"/>
          </w:tcPr>
          <w:p w:rsidR="00791513" w:rsidRPr="003A1FEE" w:rsidRDefault="005F7D4D" w:rsidP="003A1FEE">
            <w:pPr>
              <w:pStyle w:val="BodyA"/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br/>
            </w:r>
            <w:r w:rsidR="002E3950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201</w:t>
            </w: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2</w:t>
            </w:r>
            <w:r w:rsidR="002E3950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-201</w:t>
            </w:r>
            <w:r w:rsidR="002E3950" w:rsidRPr="003A1FEE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</w:tr>
      <w:tr w:rsidR="005F7D4D" w:rsidRPr="003A1FEE" w:rsidTr="003A1FEE">
        <w:tc>
          <w:tcPr>
            <w:tcW w:w="4816" w:type="dxa"/>
            <w:tcBorders>
              <w:bottom w:val="nil"/>
            </w:tcBorders>
            <w:shd w:val="clear" w:color="auto" w:fill="auto"/>
          </w:tcPr>
          <w:p w:rsidR="005F7D4D" w:rsidRPr="003A1FEE" w:rsidRDefault="005F7D4D" w:rsidP="008341B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</w:p>
        </w:tc>
        <w:tc>
          <w:tcPr>
            <w:tcW w:w="4640" w:type="dxa"/>
            <w:tcBorders>
              <w:bottom w:val="nil"/>
            </w:tcBorders>
            <w:shd w:val="clear" w:color="auto" w:fill="auto"/>
          </w:tcPr>
          <w:p w:rsidR="005F7D4D" w:rsidRPr="003A1FEE" w:rsidRDefault="005F7D4D" w:rsidP="003A1FEE">
            <w:pPr>
              <w:pStyle w:val="BodyA"/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</w:p>
        </w:tc>
      </w:tr>
      <w:tr w:rsidR="00791513" w:rsidRPr="003A1FEE" w:rsidTr="003A1FEE">
        <w:trPr>
          <w:trHeight w:val="80"/>
        </w:trPr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791513" w:rsidRPr="003A1FEE" w:rsidRDefault="005F7D4D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 xml:space="preserve">Фриленсер </w:t>
            </w:r>
            <w:r w:rsidR="00474553"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во областа на превод и едитирањ</w:t>
            </w: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е на Англиси, Италијански, Македонски јазик</w:t>
            </w:r>
          </w:p>
        </w:tc>
        <w:tc>
          <w:tcPr>
            <w:tcW w:w="4640" w:type="dxa"/>
            <w:tcBorders>
              <w:top w:val="nil"/>
              <w:bottom w:val="nil"/>
            </w:tcBorders>
            <w:shd w:val="clear" w:color="auto" w:fill="auto"/>
          </w:tcPr>
          <w:p w:rsidR="00791513" w:rsidRPr="003A1FEE" w:rsidRDefault="00474553" w:rsidP="003A1FEE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center"/>
              <w:rPr>
                <w:rFonts w:ascii="Times New Roman" w:hAnsi="Times New Roman"/>
                <w:b/>
                <w:bCs/>
                <w:color w:val="auto"/>
                <w:lang w:val="mk-MK"/>
              </w:rPr>
            </w:pPr>
            <w:r w:rsidRPr="003A1FEE">
              <w:rPr>
                <w:rFonts w:ascii="Times New Roman" w:hAnsi="Times New Roman"/>
                <w:b/>
                <w:bCs/>
                <w:color w:val="auto"/>
                <w:lang w:val="mk-MK"/>
              </w:rPr>
              <w:t>2017</w:t>
            </w:r>
          </w:p>
        </w:tc>
      </w:tr>
      <w:tr w:rsidR="005F7D4D" w:rsidRPr="003A1FEE" w:rsidTr="003A1FEE">
        <w:trPr>
          <w:trHeight w:val="80"/>
        </w:trPr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5F7D4D" w:rsidRPr="003A1FEE" w:rsidRDefault="005F7D4D" w:rsidP="008341B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lang w:val="mk-MK"/>
              </w:rPr>
            </w:pPr>
          </w:p>
        </w:tc>
        <w:tc>
          <w:tcPr>
            <w:tcW w:w="4640" w:type="dxa"/>
            <w:tcBorders>
              <w:top w:val="nil"/>
              <w:bottom w:val="nil"/>
            </w:tcBorders>
            <w:shd w:val="clear" w:color="auto" w:fill="auto"/>
          </w:tcPr>
          <w:p w:rsidR="005F7D4D" w:rsidRPr="003A1FEE" w:rsidRDefault="005F7D4D" w:rsidP="008341B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lang w:val="mk-MK"/>
              </w:rPr>
            </w:pPr>
          </w:p>
        </w:tc>
      </w:tr>
      <w:tr w:rsidR="005F7D4D" w:rsidRPr="003A1FEE" w:rsidTr="003A1FEE">
        <w:trPr>
          <w:trHeight w:val="87"/>
        </w:trPr>
        <w:tc>
          <w:tcPr>
            <w:tcW w:w="4816" w:type="dxa"/>
            <w:tcBorders>
              <w:top w:val="nil"/>
            </w:tcBorders>
            <w:shd w:val="clear" w:color="auto" w:fill="auto"/>
          </w:tcPr>
          <w:p w:rsidR="005F7D4D" w:rsidRPr="003A1FEE" w:rsidRDefault="005F7D4D" w:rsidP="008341B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lang w:val="mk-MK"/>
              </w:rPr>
            </w:pPr>
          </w:p>
        </w:tc>
        <w:tc>
          <w:tcPr>
            <w:tcW w:w="4640" w:type="dxa"/>
            <w:tcBorders>
              <w:top w:val="nil"/>
            </w:tcBorders>
            <w:shd w:val="clear" w:color="auto" w:fill="auto"/>
          </w:tcPr>
          <w:p w:rsidR="005F7D4D" w:rsidRPr="003A1FEE" w:rsidRDefault="005F7D4D" w:rsidP="008341B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6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lang w:val="mk-MK"/>
              </w:rPr>
            </w:pPr>
          </w:p>
        </w:tc>
      </w:tr>
    </w:tbl>
    <w:p w:rsidR="003A1FEE" w:rsidRPr="003A1FEE" w:rsidRDefault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/>
          <w:bCs/>
          <w:sz w:val="22"/>
          <w:lang w:val="mk-MK"/>
        </w:rPr>
      </w:pPr>
    </w:p>
    <w:p w:rsidR="003A1FEE" w:rsidRPr="003A1FEE" w:rsidRDefault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3A1FEE" w:rsidRPr="003A1FEE" w:rsidRDefault="003A1F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C779A4" w:rsidRPr="003A1FEE" w:rsidRDefault="00136B7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/>
          <w:bCs/>
          <w:sz w:val="28"/>
          <w:szCs w:val="22"/>
          <w:lang w:val="mk-MK"/>
        </w:rPr>
      </w:pPr>
      <w:r w:rsidRPr="003A1FEE">
        <w:rPr>
          <w:rFonts w:ascii="Times New Roman" w:hAnsi="Times New Roman"/>
          <w:b/>
          <w:bCs/>
          <w:sz w:val="28"/>
          <w:szCs w:val="22"/>
          <w:lang w:val="mk-MK"/>
        </w:rPr>
        <w:t>Дополнителни знаења и вештини</w:t>
      </w:r>
      <w:r w:rsidR="00C779A4" w:rsidRPr="003A1FEE">
        <w:rPr>
          <w:rFonts w:ascii="Times New Roman" w:hAnsi="Times New Roman"/>
          <w:b/>
          <w:bCs/>
          <w:sz w:val="28"/>
          <w:szCs w:val="22"/>
          <w:lang w:val="en-GB"/>
        </w:rPr>
        <w:t xml:space="preserve"> </w:t>
      </w:r>
    </w:p>
    <w:p w:rsidR="004E039D" w:rsidRPr="003A1FEE" w:rsidRDefault="004E039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2B00E6" w:rsidRPr="003A1FEE" w:rsidRDefault="00136B73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color w:val="auto"/>
          <w:szCs w:val="22"/>
          <w:lang w:val="en-GB"/>
        </w:rPr>
      </w:pPr>
      <w:r w:rsidRPr="003A1FEE">
        <w:rPr>
          <w:rFonts w:ascii="Times New Roman" w:hAnsi="Times New Roman"/>
          <w:color w:val="auto"/>
          <w:szCs w:val="22"/>
        </w:rPr>
        <w:t xml:space="preserve">MS Windows </w:t>
      </w:r>
      <w:proofErr w:type="spellStart"/>
      <w:r w:rsidRPr="003A1FEE">
        <w:rPr>
          <w:rFonts w:ascii="Times New Roman" w:hAnsi="Times New Roman"/>
          <w:color w:val="auto"/>
          <w:szCs w:val="22"/>
        </w:rPr>
        <w:t>Xp</w:t>
      </w:r>
      <w:proofErr w:type="spellEnd"/>
      <w:r w:rsidRPr="003A1FEE">
        <w:rPr>
          <w:rFonts w:ascii="Times New Roman" w:hAnsi="Times New Roman"/>
          <w:color w:val="auto"/>
          <w:szCs w:val="22"/>
        </w:rPr>
        <w:t xml:space="preserve"> &amp; MS Word </w:t>
      </w:r>
    </w:p>
    <w:p w:rsidR="00474553" w:rsidRPr="003A1FEE" w:rsidRDefault="002B00E6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color w:val="auto"/>
          <w:szCs w:val="22"/>
          <w:lang w:val="en-GB"/>
        </w:rPr>
      </w:pPr>
      <w:r w:rsidRPr="003A1FEE">
        <w:rPr>
          <w:rFonts w:ascii="Times New Roman" w:hAnsi="Times New Roman"/>
          <w:color w:val="auto"/>
          <w:szCs w:val="22"/>
          <w:lang w:val="mk-MK"/>
        </w:rPr>
        <w:t>М</w:t>
      </w:r>
      <w:r w:rsidRPr="003A1FEE">
        <w:rPr>
          <w:rFonts w:ascii="Times New Roman" w:hAnsi="Times New Roman"/>
          <w:color w:val="auto"/>
          <w:szCs w:val="22"/>
        </w:rPr>
        <w:t xml:space="preserve">S Office Excel </w:t>
      </w:r>
    </w:p>
    <w:p w:rsidR="002B00E6" w:rsidRPr="003A1FEE" w:rsidRDefault="00474553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color w:val="auto"/>
          <w:szCs w:val="22"/>
          <w:lang w:val="en-GB"/>
        </w:rPr>
      </w:pPr>
      <w:r w:rsidRPr="003A1FEE">
        <w:rPr>
          <w:rFonts w:ascii="Times New Roman" w:hAnsi="Times New Roman"/>
          <w:color w:val="auto"/>
          <w:szCs w:val="22"/>
        </w:rPr>
        <w:t xml:space="preserve">MS Office PowerPoint </w:t>
      </w:r>
    </w:p>
    <w:p w:rsidR="00474553" w:rsidRPr="003A1FEE" w:rsidRDefault="002B00E6" w:rsidP="00474553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color w:val="auto"/>
          <w:szCs w:val="22"/>
          <w:lang w:val="en-GB"/>
        </w:rPr>
      </w:pPr>
      <w:r w:rsidRPr="003A1FEE">
        <w:rPr>
          <w:rFonts w:ascii="Times New Roman" w:hAnsi="Times New Roman"/>
          <w:color w:val="auto"/>
          <w:szCs w:val="22"/>
        </w:rPr>
        <w:t xml:space="preserve">Internet &amp; MS Office </w:t>
      </w:r>
    </w:p>
    <w:p w:rsidR="002B00E6" w:rsidRPr="003A1FEE" w:rsidRDefault="00474553" w:rsidP="00474553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color w:val="auto"/>
          <w:szCs w:val="22"/>
          <w:lang w:val="en-GB"/>
        </w:rPr>
      </w:pPr>
      <w:r w:rsidRPr="003A1FEE">
        <w:rPr>
          <w:rFonts w:ascii="Times New Roman" w:hAnsi="Times New Roman"/>
          <w:color w:val="auto"/>
          <w:szCs w:val="22"/>
        </w:rPr>
        <w:t xml:space="preserve">MS Access  </w:t>
      </w:r>
    </w:p>
    <w:p w:rsidR="004E039D" w:rsidRPr="003A1FEE" w:rsidRDefault="004E039D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color w:val="auto"/>
          <w:szCs w:val="22"/>
          <w:lang w:val="en-GB"/>
        </w:rPr>
      </w:pPr>
      <w:r w:rsidRPr="003A1FEE">
        <w:rPr>
          <w:rFonts w:ascii="Times New Roman" w:hAnsi="Times New Roman"/>
          <w:color w:val="auto"/>
          <w:szCs w:val="22"/>
          <w:lang w:val="mk-MK"/>
        </w:rPr>
        <w:t>Возачка дозвола А и Б категорија</w:t>
      </w:r>
    </w:p>
    <w:p w:rsidR="002B00E6" w:rsidRPr="003A1FEE" w:rsidRDefault="002B00E6" w:rsidP="004E039D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Times New Roman" w:hAnsi="Times New Roman"/>
          <w:color w:val="auto"/>
          <w:sz w:val="22"/>
          <w:szCs w:val="22"/>
          <w:lang w:val="en-GB"/>
        </w:rPr>
      </w:pPr>
    </w:p>
    <w:p w:rsidR="00D27F16" w:rsidRPr="003A1FEE" w:rsidRDefault="00D27F16" w:rsidP="00D27F16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2"/>
          <w:szCs w:val="22"/>
          <w:lang w:val="mk-MK"/>
        </w:rPr>
      </w:pPr>
    </w:p>
    <w:p w:rsidR="003A1FEE" w:rsidRPr="003A1FEE" w:rsidRDefault="003A1FEE" w:rsidP="00D27F16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2"/>
          <w:szCs w:val="22"/>
          <w:lang w:val="mk-MK"/>
        </w:rPr>
      </w:pPr>
    </w:p>
    <w:p w:rsidR="003A1FEE" w:rsidRPr="003A1FEE" w:rsidRDefault="003A1FEE" w:rsidP="00D27F16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2"/>
          <w:szCs w:val="22"/>
          <w:lang w:val="mk-MK"/>
        </w:rPr>
      </w:pPr>
    </w:p>
    <w:p w:rsidR="00D27F16" w:rsidRPr="003A1FEE" w:rsidRDefault="00D27F16" w:rsidP="00D27F16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 w:val="28"/>
          <w:szCs w:val="22"/>
          <w:lang w:val="mk-MK"/>
        </w:rPr>
      </w:pPr>
      <w:r w:rsidRPr="003A1FEE">
        <w:rPr>
          <w:rFonts w:ascii="Times New Roman" w:hAnsi="Times New Roman"/>
          <w:b/>
          <w:sz w:val="28"/>
          <w:szCs w:val="22"/>
          <w:lang w:val="mk-MK"/>
        </w:rPr>
        <w:t xml:space="preserve">Организациски вештини и способности </w:t>
      </w:r>
    </w:p>
    <w:p w:rsidR="00D27F16" w:rsidRPr="003A1FEE" w:rsidRDefault="00D27F16" w:rsidP="00D27F16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 w:val="22"/>
          <w:szCs w:val="22"/>
          <w:lang w:val="mk-MK"/>
        </w:rPr>
      </w:pPr>
    </w:p>
    <w:p w:rsidR="00D27F16" w:rsidRPr="003A1FEE" w:rsidRDefault="00D27F16" w:rsidP="00D27F16">
      <w:pPr>
        <w:numPr>
          <w:ilvl w:val="0"/>
          <w:numId w:val="11"/>
        </w:numPr>
        <w:spacing w:line="255" w:lineRule="atLeast"/>
        <w:jc w:val="both"/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</w:pPr>
      <w:r w:rsidRPr="003A1FEE"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  <w:t>Динамичен, насочен кон остварување резултати</w:t>
      </w:r>
    </w:p>
    <w:p w:rsidR="00D27F16" w:rsidRPr="003A1FEE" w:rsidRDefault="00D27F16" w:rsidP="00D27F16">
      <w:pPr>
        <w:numPr>
          <w:ilvl w:val="0"/>
          <w:numId w:val="11"/>
        </w:numPr>
        <w:spacing w:line="255" w:lineRule="atLeast"/>
        <w:jc w:val="both"/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</w:pPr>
      <w:r w:rsidRPr="003A1FEE"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  <w:t xml:space="preserve">Организиран и мотивиран </w:t>
      </w:r>
    </w:p>
    <w:p w:rsidR="00D27F16" w:rsidRPr="003A1FEE" w:rsidRDefault="00D27F16" w:rsidP="00D27F16">
      <w:pPr>
        <w:numPr>
          <w:ilvl w:val="0"/>
          <w:numId w:val="11"/>
        </w:numPr>
        <w:spacing w:line="255" w:lineRule="atLeast"/>
        <w:jc w:val="both"/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</w:pPr>
      <w:r w:rsidRPr="003A1FEE"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  <w:t xml:space="preserve">Амбициозен и самоиницијативен </w:t>
      </w:r>
    </w:p>
    <w:p w:rsidR="00D27F16" w:rsidRPr="003A1FEE" w:rsidRDefault="00D27F16" w:rsidP="00D27F16">
      <w:pPr>
        <w:numPr>
          <w:ilvl w:val="0"/>
          <w:numId w:val="11"/>
        </w:numPr>
        <w:spacing w:line="255" w:lineRule="atLeast"/>
        <w:jc w:val="both"/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</w:pPr>
      <w:r w:rsidRPr="003A1FEE"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  <w:t>Одлични комуникациски и интерперсонални вештини</w:t>
      </w:r>
    </w:p>
    <w:p w:rsidR="00D27F16" w:rsidRPr="003A1FEE" w:rsidRDefault="00D27F16" w:rsidP="00D27F16">
      <w:pPr>
        <w:numPr>
          <w:ilvl w:val="0"/>
          <w:numId w:val="11"/>
        </w:numPr>
        <w:spacing w:line="255" w:lineRule="atLeast"/>
        <w:jc w:val="both"/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</w:pPr>
      <w:r w:rsidRPr="003A1FEE"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  <w:t>Способност за работа под притисок и со кратки рокови</w:t>
      </w:r>
    </w:p>
    <w:p w:rsidR="00D27F16" w:rsidRPr="003A1FEE" w:rsidRDefault="00D27F16" w:rsidP="00D27F16">
      <w:pPr>
        <w:numPr>
          <w:ilvl w:val="0"/>
          <w:numId w:val="11"/>
        </w:numPr>
        <w:spacing w:line="255" w:lineRule="atLeast"/>
        <w:jc w:val="both"/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</w:pPr>
      <w:r w:rsidRPr="003A1FEE"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  <w:t xml:space="preserve">Флексибилност за </w:t>
      </w:r>
      <w:r w:rsidR="003A1FEE" w:rsidRPr="003A1FEE">
        <w:rPr>
          <w:rFonts w:ascii="Times New Roman" w:eastAsia="ヒラギノ角ゴ Pro W3" w:hAnsi="Times New Roman"/>
          <w:color w:val="000000"/>
          <w:sz w:val="24"/>
          <w:szCs w:val="22"/>
          <w:lang w:val="mk-MK" w:eastAsia="en-GB"/>
        </w:rPr>
        <w:t>тимска работа</w:t>
      </w:r>
    </w:p>
    <w:p w:rsidR="00D27F16" w:rsidRPr="003A1FEE" w:rsidRDefault="00D27F16" w:rsidP="00D27F16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Times New Roman" w:hAnsi="Times New Roman"/>
          <w:b/>
          <w:sz w:val="22"/>
          <w:szCs w:val="22"/>
          <w:lang w:val="mk-MK"/>
        </w:rPr>
      </w:pPr>
    </w:p>
    <w:p w:rsidR="00D27F16" w:rsidRPr="003A1FEE" w:rsidRDefault="00D27F16" w:rsidP="00D27F16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b/>
          <w:sz w:val="21"/>
          <w:lang w:val="mk-MK"/>
        </w:rPr>
      </w:pPr>
    </w:p>
    <w:p w:rsidR="00D27F16" w:rsidRPr="00D27F16" w:rsidRDefault="00D27F16" w:rsidP="00D27F16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 w:val="21"/>
          <w:lang w:val="mk-MK"/>
        </w:rPr>
      </w:pPr>
    </w:p>
    <w:sectPr w:rsidR="00D27F16" w:rsidRPr="00D27F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1418" w:bottom="899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CA" w:rsidRDefault="00AA33CA">
      <w:r>
        <w:separator/>
      </w:r>
    </w:p>
  </w:endnote>
  <w:endnote w:type="continuationSeparator" w:id="0">
    <w:p w:rsidR="00AA33CA" w:rsidRDefault="00AA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A4" w:rsidRDefault="00C779A4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IE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A4" w:rsidRDefault="00C779A4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IE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A8" w:rsidRDefault="00F205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CA" w:rsidRDefault="00AA33CA">
      <w:r>
        <w:separator/>
      </w:r>
    </w:p>
  </w:footnote>
  <w:footnote w:type="continuationSeparator" w:id="0">
    <w:p w:rsidR="00AA33CA" w:rsidRDefault="00AA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A4" w:rsidRDefault="00C779A4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IE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A4" w:rsidRDefault="00C779A4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IE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A8" w:rsidRDefault="00F205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EB9"/>
    <w:multiLevelType w:val="hybridMultilevel"/>
    <w:tmpl w:val="701A2F58"/>
    <w:lvl w:ilvl="0" w:tplc="30022248">
      <w:start w:val="2015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951"/>
    <w:multiLevelType w:val="hybridMultilevel"/>
    <w:tmpl w:val="A562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67B"/>
    <w:multiLevelType w:val="hybridMultilevel"/>
    <w:tmpl w:val="DB2A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4A84"/>
    <w:multiLevelType w:val="hybridMultilevel"/>
    <w:tmpl w:val="D138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4751"/>
    <w:multiLevelType w:val="hybridMultilevel"/>
    <w:tmpl w:val="41D6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879C4"/>
    <w:multiLevelType w:val="hybridMultilevel"/>
    <w:tmpl w:val="44F8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02421"/>
    <w:multiLevelType w:val="hybridMultilevel"/>
    <w:tmpl w:val="91AA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3829A4"/>
    <w:multiLevelType w:val="hybridMultilevel"/>
    <w:tmpl w:val="627A8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BC6B04"/>
    <w:multiLevelType w:val="hybridMultilevel"/>
    <w:tmpl w:val="692E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B4BB4"/>
    <w:multiLevelType w:val="hybridMultilevel"/>
    <w:tmpl w:val="1DEA1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416254"/>
    <w:multiLevelType w:val="hybridMultilevel"/>
    <w:tmpl w:val="E54E762E"/>
    <w:lvl w:ilvl="0" w:tplc="7B4CAC84">
      <w:start w:val="2015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57FEB"/>
    <w:multiLevelType w:val="hybridMultilevel"/>
    <w:tmpl w:val="90DE2F86"/>
    <w:lvl w:ilvl="0" w:tplc="BA2CB5BC">
      <w:start w:val="2015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71F34"/>
    <w:multiLevelType w:val="hybridMultilevel"/>
    <w:tmpl w:val="69EAB7E4"/>
    <w:lvl w:ilvl="0" w:tplc="EF0A0C4E">
      <w:start w:val="2015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555DB"/>
    <w:multiLevelType w:val="multilevel"/>
    <w:tmpl w:val="D1B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65172"/>
    <w:multiLevelType w:val="hybridMultilevel"/>
    <w:tmpl w:val="856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E5C5F"/>
    <w:multiLevelType w:val="hybridMultilevel"/>
    <w:tmpl w:val="02142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0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C6"/>
    <w:rsid w:val="000040E3"/>
    <w:rsid w:val="000452DC"/>
    <w:rsid w:val="00136B73"/>
    <w:rsid w:val="00190B27"/>
    <w:rsid w:val="00235E04"/>
    <w:rsid w:val="002405C6"/>
    <w:rsid w:val="00280CDD"/>
    <w:rsid w:val="002B00E6"/>
    <w:rsid w:val="002E0A59"/>
    <w:rsid w:val="002E3950"/>
    <w:rsid w:val="00312E9B"/>
    <w:rsid w:val="003A1FEE"/>
    <w:rsid w:val="003F5017"/>
    <w:rsid w:val="00422F70"/>
    <w:rsid w:val="00470C51"/>
    <w:rsid w:val="00474553"/>
    <w:rsid w:val="004E039D"/>
    <w:rsid w:val="00556BCA"/>
    <w:rsid w:val="005A314D"/>
    <w:rsid w:val="005F7D4D"/>
    <w:rsid w:val="00661CE5"/>
    <w:rsid w:val="00690471"/>
    <w:rsid w:val="006C4DFF"/>
    <w:rsid w:val="006E27D0"/>
    <w:rsid w:val="00753600"/>
    <w:rsid w:val="00770C69"/>
    <w:rsid w:val="00781387"/>
    <w:rsid w:val="00791513"/>
    <w:rsid w:val="007A549A"/>
    <w:rsid w:val="00815F22"/>
    <w:rsid w:val="008341B6"/>
    <w:rsid w:val="00843595"/>
    <w:rsid w:val="009D1BF4"/>
    <w:rsid w:val="009D4F4D"/>
    <w:rsid w:val="009E2F6C"/>
    <w:rsid w:val="009E3E0E"/>
    <w:rsid w:val="009F2B1D"/>
    <w:rsid w:val="00A0262A"/>
    <w:rsid w:val="00A93391"/>
    <w:rsid w:val="00AA33CA"/>
    <w:rsid w:val="00AF00D3"/>
    <w:rsid w:val="00B62BCE"/>
    <w:rsid w:val="00B75915"/>
    <w:rsid w:val="00C779A4"/>
    <w:rsid w:val="00C90B3B"/>
    <w:rsid w:val="00D27F16"/>
    <w:rsid w:val="00E50E5C"/>
    <w:rsid w:val="00E82E2D"/>
    <w:rsid w:val="00EB4132"/>
    <w:rsid w:val="00EE2280"/>
    <w:rsid w:val="00EF62C4"/>
    <w:rsid w:val="00F16C1A"/>
    <w:rsid w:val="00F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2405C6"/>
    <w:rPr>
      <w:color w:val="0000FF"/>
      <w:u w:val="single"/>
    </w:rPr>
  </w:style>
  <w:style w:type="table" w:styleId="TableGrid">
    <w:name w:val="Table Grid"/>
    <w:basedOn w:val="TableNormal"/>
    <w:uiPriority w:val="59"/>
    <w:rsid w:val="006C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eeu">
    <w:name w:val="Aaoeeu"/>
    <w:rsid w:val="00D27F16"/>
    <w:pPr>
      <w:widowControl w:val="0"/>
    </w:pPr>
    <w:rPr>
      <w:lang w:val="en-US"/>
    </w:rPr>
  </w:style>
  <w:style w:type="table" w:styleId="LightShading">
    <w:name w:val="Light Shading"/>
    <w:basedOn w:val="TableNormal"/>
    <w:uiPriority w:val="60"/>
    <w:rsid w:val="007915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2405C6"/>
    <w:rPr>
      <w:color w:val="0000FF"/>
      <w:u w:val="single"/>
    </w:rPr>
  </w:style>
  <w:style w:type="table" w:styleId="TableGrid">
    <w:name w:val="Table Grid"/>
    <w:basedOn w:val="TableNormal"/>
    <w:uiPriority w:val="59"/>
    <w:rsid w:val="006C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eeu">
    <w:name w:val="Aaoeeu"/>
    <w:rsid w:val="00D27F16"/>
    <w:pPr>
      <w:widowControl w:val="0"/>
    </w:pPr>
    <w:rPr>
      <w:lang w:val="en-US"/>
    </w:rPr>
  </w:style>
  <w:style w:type="table" w:styleId="LightShading">
    <w:name w:val="Light Shading"/>
    <w:basedOn w:val="TableNormal"/>
    <w:uiPriority w:val="60"/>
    <w:rsid w:val="007915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tovski.ball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istovski.ball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Grizli777</Company>
  <LinksUpToDate>false</LinksUpToDate>
  <CharactersWithSpaces>1085</CharactersWithSpaces>
  <SharedDoc>false</SharedDoc>
  <HLinks>
    <vt:vector size="6" baseType="variant"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mailto:ristovski.balle@gmail.com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Helen</dc:creator>
  <cp:lastModifiedBy>8</cp:lastModifiedBy>
  <cp:revision>3</cp:revision>
  <dcterms:created xsi:type="dcterms:W3CDTF">2018-02-27T01:59:00Z</dcterms:created>
  <dcterms:modified xsi:type="dcterms:W3CDTF">2018-03-12T14:14:00Z</dcterms:modified>
</cp:coreProperties>
</file>