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52D80" w:rsidRPr="00B66634" w:rsidTr="00A52D80">
        <w:tc>
          <w:tcPr>
            <w:tcW w:w="4927" w:type="dxa"/>
          </w:tcPr>
          <w:p w:rsidR="00A52D80" w:rsidRPr="00B66634" w:rsidRDefault="0059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228600</wp:posOffset>
                  </wp:positionV>
                  <wp:extent cx="2788285" cy="1953895"/>
                  <wp:effectExtent l="0" t="0" r="0" b="8255"/>
                  <wp:wrapTopAndBottom/>
                  <wp:docPr id="1" name="Рисунок 1" descr="C:\Users\Я\Desktop\IMG_013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IMG_013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85" cy="195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</w:tcPr>
          <w:p w:rsidR="00A52D80" w:rsidRPr="00B66634" w:rsidRDefault="00A52D80" w:rsidP="00B66634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66634">
              <w:rPr>
                <w:rFonts w:ascii="Times New Roman" w:hAnsi="Times New Roman" w:cs="Times New Roman"/>
                <w:b/>
                <w:sz w:val="36"/>
                <w:szCs w:val="24"/>
              </w:rPr>
              <w:t>Криволапова Елена Васильевна</w:t>
            </w:r>
          </w:p>
          <w:p w:rsidR="00A52D80" w:rsidRPr="00B66634" w:rsidRDefault="00A52D80" w:rsidP="00B6663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: 1.07.1986</w:t>
            </w:r>
          </w:p>
          <w:p w:rsidR="00A52D80" w:rsidRPr="00B66634" w:rsidRDefault="00A52D80" w:rsidP="00B66634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1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: Украина, г. Луцк</w:t>
            </w:r>
          </w:p>
          <w:p w:rsidR="00A52D80" w:rsidRPr="00B66634" w:rsidRDefault="00A5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D80" w:rsidRPr="00B66634" w:rsidRDefault="00A52D80">
      <w:pPr>
        <w:rPr>
          <w:rFonts w:ascii="Times New Roman" w:hAnsi="Times New Roman" w:cs="Times New Roman"/>
          <w:sz w:val="24"/>
          <w:szCs w:val="24"/>
        </w:rPr>
      </w:pPr>
    </w:p>
    <w:p w:rsidR="00E460DE" w:rsidRPr="003D351C" w:rsidRDefault="00E460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51C">
        <w:rPr>
          <w:rFonts w:ascii="Times New Roman" w:hAnsi="Times New Roman" w:cs="Times New Roman"/>
          <w:b/>
          <w:sz w:val="24"/>
          <w:szCs w:val="24"/>
          <w:u w:val="single"/>
        </w:rPr>
        <w:t>Контактные данные</w:t>
      </w:r>
    </w:p>
    <w:p w:rsidR="00E460DE" w:rsidRPr="00B53209" w:rsidRDefault="00E46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351C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66634">
        <w:rPr>
          <w:rFonts w:ascii="Times New Roman" w:hAnsi="Times New Roman" w:cs="Times New Roman"/>
          <w:sz w:val="24"/>
          <w:szCs w:val="24"/>
        </w:rPr>
        <w:t xml:space="preserve">: +375 </w:t>
      </w:r>
      <w:r w:rsidR="00B53209">
        <w:rPr>
          <w:rFonts w:ascii="Times New Roman" w:hAnsi="Times New Roman" w:cs="Times New Roman"/>
          <w:sz w:val="24"/>
          <w:szCs w:val="24"/>
          <w:lang w:val="en-US"/>
        </w:rPr>
        <w:t>44 7 982 982</w:t>
      </w:r>
      <w:r w:rsidR="00166257">
        <w:rPr>
          <w:rFonts w:ascii="Times New Roman" w:hAnsi="Times New Roman" w:cs="Times New Roman"/>
          <w:sz w:val="24"/>
          <w:szCs w:val="24"/>
          <w:lang w:val="en-US"/>
        </w:rPr>
        <w:t xml:space="preserve"> (Viber, whatsapp)</w:t>
      </w:r>
    </w:p>
    <w:p w:rsidR="00E460DE" w:rsidRPr="00B66634" w:rsidRDefault="00E460DE">
      <w:pPr>
        <w:rPr>
          <w:rFonts w:ascii="Times New Roman" w:hAnsi="Times New Roman" w:cs="Times New Roman"/>
          <w:sz w:val="24"/>
          <w:szCs w:val="24"/>
        </w:rPr>
      </w:pPr>
      <w:r w:rsidRPr="003D35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D351C">
        <w:rPr>
          <w:rFonts w:ascii="Times New Roman" w:hAnsi="Times New Roman" w:cs="Times New Roman"/>
          <w:b/>
          <w:sz w:val="24"/>
          <w:szCs w:val="24"/>
        </w:rPr>
        <w:t>-</w:t>
      </w:r>
      <w:r w:rsidRPr="003D35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666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666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minkaffe</w:t>
        </w:r>
        <w:r w:rsidRPr="00B6663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666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6663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B666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460DE" w:rsidRPr="00B53209" w:rsidRDefault="00E460DE">
      <w:pPr>
        <w:rPr>
          <w:rFonts w:ascii="Times New Roman" w:hAnsi="Times New Roman" w:cs="Times New Roman"/>
          <w:sz w:val="24"/>
          <w:szCs w:val="24"/>
        </w:rPr>
      </w:pPr>
      <w:r w:rsidRPr="003D351C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B53209">
        <w:rPr>
          <w:rFonts w:ascii="Times New Roman" w:hAnsi="Times New Roman" w:cs="Times New Roman"/>
          <w:sz w:val="24"/>
          <w:szCs w:val="24"/>
        </w:rPr>
        <w:t>:</w:t>
      </w:r>
      <w:r w:rsidR="00166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="00166257" w:rsidRPr="000137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alenu6ka@msn.com</w:t>
        </w:r>
      </w:hyperlink>
      <w:r w:rsidR="001662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D351C" w:rsidRPr="00B53209" w:rsidRDefault="003D351C">
      <w:pPr>
        <w:rPr>
          <w:rFonts w:ascii="Times New Roman" w:hAnsi="Times New Roman" w:cs="Times New Roman"/>
          <w:sz w:val="24"/>
          <w:szCs w:val="24"/>
        </w:rPr>
      </w:pPr>
    </w:p>
    <w:p w:rsidR="00E460DE" w:rsidRPr="003D351C" w:rsidRDefault="002A49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51C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2A4964" w:rsidRPr="003D351C" w:rsidRDefault="002A4964">
      <w:pPr>
        <w:rPr>
          <w:rFonts w:ascii="Times New Roman" w:hAnsi="Times New Roman" w:cs="Times New Roman"/>
          <w:b/>
          <w:sz w:val="24"/>
          <w:szCs w:val="24"/>
        </w:rPr>
      </w:pPr>
      <w:r w:rsidRPr="003D351C">
        <w:rPr>
          <w:rFonts w:ascii="Times New Roman" w:hAnsi="Times New Roman" w:cs="Times New Roman"/>
          <w:b/>
          <w:sz w:val="24"/>
          <w:szCs w:val="24"/>
        </w:rPr>
        <w:t>Высшее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A4964" w:rsidRPr="00B66634" w:rsidTr="001C3DFB">
        <w:tc>
          <w:tcPr>
            <w:tcW w:w="2093" w:type="dxa"/>
          </w:tcPr>
          <w:p w:rsidR="002A4964" w:rsidRPr="00B66634" w:rsidRDefault="002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796" w:type="dxa"/>
          </w:tcPr>
          <w:p w:rsidR="002A4964" w:rsidRPr="00B66634" w:rsidRDefault="002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</w:tc>
      </w:tr>
      <w:tr w:rsidR="002A4964" w:rsidRPr="00B66634" w:rsidTr="001C3DFB">
        <w:tc>
          <w:tcPr>
            <w:tcW w:w="2093" w:type="dxa"/>
          </w:tcPr>
          <w:p w:rsidR="002A4964" w:rsidRPr="00B66634" w:rsidRDefault="002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</w:tcPr>
          <w:p w:rsidR="002A4964" w:rsidRPr="00B66634" w:rsidRDefault="003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сентябрь 2003 – июль 2008</w:t>
            </w:r>
          </w:p>
        </w:tc>
      </w:tr>
      <w:tr w:rsidR="002A4964" w:rsidRPr="00B66634" w:rsidTr="001C3DFB">
        <w:tc>
          <w:tcPr>
            <w:tcW w:w="2093" w:type="dxa"/>
          </w:tcPr>
          <w:p w:rsidR="002A4964" w:rsidRPr="00B66634" w:rsidRDefault="002A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796" w:type="dxa"/>
          </w:tcPr>
          <w:p w:rsidR="002A4964" w:rsidRPr="00B66634" w:rsidRDefault="003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переводчик-референт англ</w:t>
            </w:r>
            <w:r w:rsidR="00353D9C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\ шведского, специалист по связям с общественностью</w:t>
            </w:r>
          </w:p>
        </w:tc>
      </w:tr>
      <w:tr w:rsidR="00C735D8" w:rsidRPr="00B66634" w:rsidTr="001C3DFB">
        <w:tc>
          <w:tcPr>
            <w:tcW w:w="2093" w:type="dxa"/>
          </w:tcPr>
          <w:p w:rsidR="00C735D8" w:rsidRPr="00B66634" w:rsidRDefault="00C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</w:tcPr>
          <w:p w:rsidR="00C735D8" w:rsidRPr="00B66634" w:rsidRDefault="00C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</w:tr>
    </w:tbl>
    <w:p w:rsidR="002A4964" w:rsidRPr="00B66634" w:rsidRDefault="002A49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364C8A" w:rsidRPr="00B66634" w:rsidTr="001C3DFB">
        <w:tc>
          <w:tcPr>
            <w:tcW w:w="2093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796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  <w:r w:rsidR="001C3DFB" w:rsidRPr="00B6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64C8A" w:rsidRPr="00B66634" w:rsidTr="001C3DFB">
        <w:tc>
          <w:tcPr>
            <w:tcW w:w="2093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сентябрь 2008 – июль 2009</w:t>
            </w:r>
          </w:p>
        </w:tc>
      </w:tr>
      <w:tr w:rsidR="00364C8A" w:rsidRPr="00B66634" w:rsidTr="001C3DFB">
        <w:tc>
          <w:tcPr>
            <w:tcW w:w="2093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796" w:type="dxa"/>
          </w:tcPr>
          <w:p w:rsidR="00364C8A" w:rsidRPr="00B66634" w:rsidRDefault="00364C8A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Теория языка, степень магистра филологических наук</w:t>
            </w:r>
          </w:p>
        </w:tc>
      </w:tr>
      <w:tr w:rsidR="00C735D8" w:rsidRPr="00B66634" w:rsidTr="001C3DFB">
        <w:tc>
          <w:tcPr>
            <w:tcW w:w="2093" w:type="dxa"/>
          </w:tcPr>
          <w:p w:rsidR="00C735D8" w:rsidRPr="00B66634" w:rsidRDefault="00C735D8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</w:tcPr>
          <w:p w:rsidR="00C735D8" w:rsidRPr="00B66634" w:rsidRDefault="00C735D8" w:rsidP="0008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</w:tr>
    </w:tbl>
    <w:p w:rsidR="00364C8A" w:rsidRPr="00B66634" w:rsidRDefault="00364C8A">
      <w:pPr>
        <w:rPr>
          <w:rFonts w:ascii="Times New Roman" w:hAnsi="Times New Roman" w:cs="Times New Roman"/>
          <w:sz w:val="24"/>
          <w:szCs w:val="24"/>
        </w:rPr>
      </w:pPr>
    </w:p>
    <w:p w:rsidR="00364C8A" w:rsidRPr="003D351C" w:rsidRDefault="00364C8A">
      <w:pPr>
        <w:rPr>
          <w:rFonts w:ascii="Times New Roman" w:hAnsi="Times New Roman" w:cs="Times New Roman"/>
          <w:b/>
          <w:sz w:val="24"/>
          <w:szCs w:val="24"/>
        </w:rPr>
      </w:pPr>
      <w:r w:rsidRPr="003D351C">
        <w:rPr>
          <w:rFonts w:ascii="Times New Roman" w:hAnsi="Times New Roman" w:cs="Times New Roman"/>
          <w:b/>
          <w:sz w:val="24"/>
          <w:szCs w:val="24"/>
        </w:rPr>
        <w:t>Дополнительное образование, курсы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BA6173" w:rsidRPr="00B66634" w:rsidTr="00653B9C">
        <w:tc>
          <w:tcPr>
            <w:tcW w:w="2093" w:type="dxa"/>
          </w:tcPr>
          <w:p w:rsidR="00BA6173" w:rsidRPr="00B66634" w:rsidRDefault="00BA6173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7796" w:type="dxa"/>
          </w:tcPr>
          <w:p w:rsidR="00BA6173" w:rsidRPr="00B66634" w:rsidRDefault="00BA6173" w:rsidP="00BA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национальное агентство туризма Республики Беларусь</w:t>
            </w:r>
          </w:p>
        </w:tc>
      </w:tr>
      <w:tr w:rsidR="00BA6173" w:rsidRPr="00B66634" w:rsidTr="00653B9C">
        <w:tc>
          <w:tcPr>
            <w:tcW w:w="2093" w:type="dxa"/>
          </w:tcPr>
          <w:p w:rsidR="00BA6173" w:rsidRPr="00B66634" w:rsidRDefault="00BA6173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</w:tcPr>
          <w:p w:rsidR="00BA6173" w:rsidRPr="00B66634" w:rsidRDefault="00BA6173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октябрь 2007 – апрель 2008</w:t>
            </w:r>
          </w:p>
        </w:tc>
      </w:tr>
      <w:tr w:rsidR="00BA6173" w:rsidRPr="00B66634" w:rsidTr="00653B9C">
        <w:tc>
          <w:tcPr>
            <w:tcW w:w="2093" w:type="dxa"/>
          </w:tcPr>
          <w:p w:rsidR="00BA6173" w:rsidRPr="00B66634" w:rsidRDefault="00BA6173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7796" w:type="dxa"/>
          </w:tcPr>
          <w:p w:rsidR="00BA6173" w:rsidRPr="00B66634" w:rsidRDefault="00BA6173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гид-переводчик (английский язык)</w:t>
            </w:r>
          </w:p>
        </w:tc>
      </w:tr>
    </w:tbl>
    <w:p w:rsidR="00364C8A" w:rsidRDefault="00364C8A">
      <w:pPr>
        <w:rPr>
          <w:rFonts w:ascii="Times New Roman" w:hAnsi="Times New Roman" w:cs="Times New Roman"/>
          <w:sz w:val="24"/>
          <w:szCs w:val="24"/>
        </w:rPr>
      </w:pPr>
    </w:p>
    <w:p w:rsidR="00F55E52" w:rsidRDefault="00F5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языками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55E52" w:rsidTr="00F55E52">
        <w:tc>
          <w:tcPr>
            <w:tcW w:w="2463" w:type="dxa"/>
          </w:tcPr>
          <w:p w:rsidR="00F55E52" w:rsidRDefault="00F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</w:tr>
      <w:tr w:rsidR="00C735D8" w:rsidTr="00E716E9">
        <w:tc>
          <w:tcPr>
            <w:tcW w:w="2463" w:type="dxa"/>
          </w:tcPr>
          <w:p w:rsidR="00C735D8" w:rsidRDefault="00C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92" w:type="dxa"/>
            <w:gridSpan w:val="3"/>
          </w:tcPr>
          <w:p w:rsidR="00C735D8" w:rsidRPr="00F332BB" w:rsidRDefault="00C735D8" w:rsidP="00F33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2BB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</w:p>
        </w:tc>
      </w:tr>
      <w:tr w:rsidR="00F55E52" w:rsidTr="00F55E52">
        <w:tc>
          <w:tcPr>
            <w:tcW w:w="2463" w:type="dxa"/>
          </w:tcPr>
          <w:p w:rsidR="00F55E52" w:rsidRDefault="004D4C24" w:rsidP="004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785B" w:rsidRPr="00B0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Proficiency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6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E52" w:rsidTr="00F55E52">
        <w:tc>
          <w:tcPr>
            <w:tcW w:w="2463" w:type="dxa"/>
          </w:tcPr>
          <w:p w:rsidR="00F55E52" w:rsidRDefault="00716740" w:rsidP="004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F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E52" w:rsidTr="00F55E52">
        <w:tc>
          <w:tcPr>
            <w:tcW w:w="2463" w:type="dxa"/>
          </w:tcPr>
          <w:p w:rsidR="00F55E52" w:rsidRDefault="004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785B" w:rsidRPr="00B0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Proficiency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6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E52" w:rsidTr="00F55E52">
        <w:tc>
          <w:tcPr>
            <w:tcW w:w="2463" w:type="dxa"/>
          </w:tcPr>
          <w:p w:rsidR="00F55E52" w:rsidRDefault="004D4C24" w:rsidP="004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Шведский 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3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 intermediate</w:t>
            </w:r>
            <w:r w:rsidR="00F33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6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E52" w:rsidTr="00F55E52">
        <w:tc>
          <w:tcPr>
            <w:tcW w:w="2463" w:type="dxa"/>
          </w:tcPr>
          <w:p w:rsidR="00F55E52" w:rsidRPr="00716740" w:rsidRDefault="004D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B0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(elementary)</w:t>
            </w:r>
            <w:r w:rsidR="007167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F55E52" w:rsidRDefault="00F332BB" w:rsidP="00F3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55E52" w:rsidRPr="00B66634" w:rsidRDefault="00F55E52">
      <w:pPr>
        <w:rPr>
          <w:rFonts w:ascii="Times New Roman" w:hAnsi="Times New Roman" w:cs="Times New Roman"/>
          <w:sz w:val="24"/>
          <w:szCs w:val="24"/>
        </w:rPr>
      </w:pPr>
    </w:p>
    <w:p w:rsidR="00227F3F" w:rsidRPr="00353D9C" w:rsidRDefault="00227F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D9C">
        <w:rPr>
          <w:rFonts w:ascii="Times New Roman" w:hAnsi="Times New Roman" w:cs="Times New Roman"/>
          <w:b/>
          <w:sz w:val="24"/>
          <w:szCs w:val="24"/>
          <w:u w:val="single"/>
        </w:rPr>
        <w:t>Опыт работы</w:t>
      </w:r>
    </w:p>
    <w:p w:rsidR="0053668E" w:rsidRPr="00B66634" w:rsidRDefault="005012B4" w:rsidP="0053668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227F3F" w:rsidRPr="00B66634" w:rsidTr="00227F3F">
        <w:tc>
          <w:tcPr>
            <w:tcW w:w="3652" w:type="dxa"/>
          </w:tcPr>
          <w:p w:rsidR="00227F3F" w:rsidRPr="00B66634" w:rsidRDefault="0022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227F3F" w:rsidRPr="00D572CA" w:rsidRDefault="00227F3F" w:rsidP="00D572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="00D572CA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27F3F" w:rsidRPr="00B66634" w:rsidTr="00227F3F">
        <w:tc>
          <w:tcPr>
            <w:tcW w:w="3652" w:type="dxa"/>
          </w:tcPr>
          <w:p w:rsidR="00227F3F" w:rsidRPr="00B66634" w:rsidRDefault="0022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227F3F" w:rsidRPr="00B66634" w:rsidRDefault="00F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«Крок-тур»</w:t>
            </w:r>
            <w:r w:rsidR="0053668E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(Украина, г.Луцк)</w:t>
            </w:r>
          </w:p>
        </w:tc>
      </w:tr>
      <w:tr w:rsidR="00227F3F" w:rsidRPr="00B66634" w:rsidTr="00227F3F">
        <w:tc>
          <w:tcPr>
            <w:tcW w:w="3652" w:type="dxa"/>
          </w:tcPr>
          <w:p w:rsidR="00227F3F" w:rsidRPr="00B66634" w:rsidRDefault="0022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227F3F" w:rsidRPr="00B66634" w:rsidRDefault="00F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</w:t>
            </w:r>
          </w:p>
        </w:tc>
      </w:tr>
      <w:tr w:rsidR="00227F3F" w:rsidRPr="00B66634" w:rsidTr="00227F3F">
        <w:tc>
          <w:tcPr>
            <w:tcW w:w="3652" w:type="dxa"/>
          </w:tcPr>
          <w:p w:rsidR="00227F3F" w:rsidRPr="00B66634" w:rsidRDefault="0022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227F3F" w:rsidRPr="00B66634" w:rsidRDefault="00F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Гид-переводчик</w:t>
            </w:r>
          </w:p>
        </w:tc>
      </w:tr>
      <w:tr w:rsidR="00227F3F" w:rsidRPr="00B66634" w:rsidTr="00227F3F">
        <w:tc>
          <w:tcPr>
            <w:tcW w:w="3652" w:type="dxa"/>
          </w:tcPr>
          <w:p w:rsidR="00227F3F" w:rsidRPr="00B66634" w:rsidRDefault="0022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227F3F" w:rsidRPr="00B66634" w:rsidRDefault="00F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Сопровождение туристических групп, проведение экскурсий, перевод документации и рекламных материалов</w:t>
            </w:r>
          </w:p>
        </w:tc>
      </w:tr>
    </w:tbl>
    <w:p w:rsidR="00227F3F" w:rsidRPr="00B66634" w:rsidRDefault="00227F3F">
      <w:pPr>
        <w:rPr>
          <w:rFonts w:ascii="Times New Roman" w:hAnsi="Times New Roman" w:cs="Times New Roman"/>
          <w:sz w:val="24"/>
          <w:szCs w:val="24"/>
        </w:rPr>
      </w:pPr>
    </w:p>
    <w:p w:rsidR="0053668E" w:rsidRPr="00B66634" w:rsidRDefault="0053668E" w:rsidP="0053668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F82842" w:rsidRPr="00B66634" w:rsidRDefault="0053668E" w:rsidP="0053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2010 –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F82842" w:rsidRPr="00B66634" w:rsidRDefault="00F82842" w:rsidP="0053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68E" w:rsidRPr="00B6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Intetics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F82842" w:rsidRPr="00B66634" w:rsidRDefault="0053668E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Компьютерные разработки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82842" w:rsidRPr="00B66634" w:rsidRDefault="0053668E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Pr="00B666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call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-центра со знанием шведского языка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F82842" w:rsidRDefault="00500D97" w:rsidP="0050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звонков в Швецию, поиск информации, проверка информации на шведском языке для обновления </w:t>
            </w:r>
            <w:r w:rsidRPr="00B666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GPS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  <w:p w:rsidR="00051C46" w:rsidRDefault="00051C46" w:rsidP="0050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46" w:rsidRPr="00B66634" w:rsidRDefault="00051C46" w:rsidP="0005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общение, знаний шведского языка и разговорной речи</w:t>
            </w:r>
          </w:p>
        </w:tc>
      </w:tr>
    </w:tbl>
    <w:p w:rsidR="00F82842" w:rsidRPr="00B66634" w:rsidRDefault="00F82842">
      <w:pPr>
        <w:rPr>
          <w:rFonts w:ascii="Times New Roman" w:hAnsi="Times New Roman" w:cs="Times New Roman"/>
          <w:sz w:val="24"/>
          <w:szCs w:val="24"/>
        </w:rPr>
      </w:pPr>
    </w:p>
    <w:p w:rsidR="00A52D80" w:rsidRPr="00B66634" w:rsidRDefault="00A52D80" w:rsidP="00A52D8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F82842" w:rsidRPr="00B66634" w:rsidRDefault="00500D97" w:rsidP="0050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2010 –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F82842" w:rsidRPr="00B66634" w:rsidRDefault="00F82842" w:rsidP="003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7C7A" w:rsidRPr="00B66634">
              <w:rPr>
                <w:rFonts w:ascii="Times New Roman" w:hAnsi="Times New Roman" w:cs="Times New Roman"/>
                <w:sz w:val="24"/>
                <w:szCs w:val="24"/>
              </w:rPr>
              <w:t>Переводм4Ю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F82842" w:rsidRPr="00B66634" w:rsidRDefault="00367C7A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Переводческое бюро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82842" w:rsidRPr="00B66634" w:rsidRDefault="00367C7A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Удаленный переводчик шведского языка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F82842" w:rsidRPr="00B66634" w:rsidRDefault="00367C7A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 w:rsidR="00051C46">
              <w:rPr>
                <w:rFonts w:ascii="Times New Roman" w:hAnsi="Times New Roman" w:cs="Times New Roman"/>
                <w:sz w:val="24"/>
                <w:szCs w:val="24"/>
              </w:rPr>
              <w:t xml:space="preserve">деловой и юридической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</w:tbl>
    <w:p w:rsidR="00F82842" w:rsidRPr="00B66634" w:rsidRDefault="00F82842">
      <w:pPr>
        <w:rPr>
          <w:rFonts w:ascii="Times New Roman" w:hAnsi="Times New Roman" w:cs="Times New Roman"/>
          <w:sz w:val="24"/>
          <w:szCs w:val="24"/>
        </w:rPr>
      </w:pPr>
    </w:p>
    <w:p w:rsidR="00F82842" w:rsidRPr="00B66634" w:rsidRDefault="00A52D80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F82842" w:rsidRPr="00B66634" w:rsidRDefault="00367C7A" w:rsidP="0036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2010 –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F82842" w:rsidRPr="00B66634" w:rsidRDefault="00F82842" w:rsidP="0092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Антанта</w:t>
            </w:r>
            <w:bookmarkStart w:id="0" w:name="_GoBack"/>
            <w:bookmarkEnd w:id="0"/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3875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5CD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24AB1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r w:rsidR="00BC3875" w:rsidRPr="00B66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C7A" w:rsidRPr="00B666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CD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«Пилигрим» (г. Киев), </w:t>
            </w:r>
            <w:r w:rsidR="00BC3875" w:rsidRPr="00B666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7C7A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7A" w:rsidRPr="00B666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Expert</w:t>
            </w:r>
            <w:r w:rsidR="00367C7A" w:rsidRPr="00B66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875" w:rsidRPr="00B6663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pervod</w:t>
            </w:r>
            <w:r w:rsidR="00BC3875" w:rsidRPr="00B666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5CD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(г. Харьков)</w:t>
            </w:r>
            <w:r w:rsidR="00AD5341">
              <w:rPr>
                <w:rFonts w:ascii="Times New Roman" w:hAnsi="Times New Roman" w:cs="Times New Roman"/>
                <w:sz w:val="24"/>
                <w:szCs w:val="24"/>
              </w:rPr>
              <w:t>, «Профальянс» (г.Киев)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F82842" w:rsidRPr="00B66634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Переводческое бюро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82842" w:rsidRPr="00B66634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Удаленный переводчик английского и шведского языков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F82842" w:rsidRPr="00B66634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 текстов различной тематики</w:t>
            </w:r>
          </w:p>
        </w:tc>
      </w:tr>
    </w:tbl>
    <w:p w:rsidR="00F82842" w:rsidRPr="00B66634" w:rsidRDefault="00F82842">
      <w:pPr>
        <w:rPr>
          <w:rFonts w:ascii="Times New Roman" w:hAnsi="Times New Roman" w:cs="Times New Roman"/>
          <w:sz w:val="24"/>
          <w:szCs w:val="24"/>
        </w:rPr>
      </w:pPr>
    </w:p>
    <w:p w:rsidR="00F82842" w:rsidRPr="00B66634" w:rsidRDefault="00A52D80">
      <w:pPr>
        <w:rPr>
          <w:rFonts w:ascii="Times New Roman" w:hAnsi="Times New Roman" w:cs="Times New Roman"/>
          <w:sz w:val="24"/>
          <w:szCs w:val="24"/>
        </w:rPr>
      </w:pPr>
      <w:r w:rsidRPr="00B66634"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работы</w:t>
            </w:r>
          </w:p>
        </w:tc>
        <w:tc>
          <w:tcPr>
            <w:tcW w:w="6237" w:type="dxa"/>
          </w:tcPr>
          <w:p w:rsidR="00F82842" w:rsidRPr="00B66634" w:rsidRDefault="00B55CD2" w:rsidP="00B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2010 –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D64A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F82842" w:rsidRPr="00B66634" w:rsidRDefault="00F82842" w:rsidP="00B5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CD2" w:rsidRPr="00B66634">
              <w:rPr>
                <w:rFonts w:ascii="Times New Roman" w:hAnsi="Times New Roman" w:cs="Times New Roman"/>
                <w:sz w:val="24"/>
                <w:szCs w:val="24"/>
              </w:rPr>
              <w:t>УПМС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CD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(г. Никополь)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F82842" w:rsidRPr="00B66634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Переводческое бюро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82842" w:rsidRPr="00B66634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Переводчик английского языка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F82842" w:rsidRDefault="00B55CD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 текстов нефтяной и экономической тематики</w:t>
            </w:r>
          </w:p>
          <w:p w:rsidR="005012B4" w:rsidRDefault="005012B4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B4" w:rsidRPr="00B66634" w:rsidRDefault="005012B4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изучение тематик</w:t>
            </w:r>
          </w:p>
        </w:tc>
      </w:tr>
    </w:tbl>
    <w:p w:rsidR="00F82842" w:rsidRDefault="00F82842">
      <w:pPr>
        <w:rPr>
          <w:rFonts w:ascii="Times New Roman" w:hAnsi="Times New Roman" w:cs="Times New Roman"/>
          <w:sz w:val="24"/>
          <w:szCs w:val="24"/>
        </w:rPr>
      </w:pPr>
    </w:p>
    <w:p w:rsidR="00331142" w:rsidRDefault="0033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175FE3" w:rsidRPr="00B66634" w:rsidTr="00D83B85">
        <w:tc>
          <w:tcPr>
            <w:tcW w:w="3652" w:type="dxa"/>
          </w:tcPr>
          <w:p w:rsidR="00175FE3" w:rsidRPr="00B66634" w:rsidRDefault="00175FE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175FE3" w:rsidRPr="00B66634" w:rsidRDefault="00175FE3" w:rsidP="00F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2B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5FE3" w:rsidRPr="00B66634" w:rsidTr="00D83B85">
        <w:tc>
          <w:tcPr>
            <w:tcW w:w="3652" w:type="dxa"/>
          </w:tcPr>
          <w:p w:rsidR="00175FE3" w:rsidRPr="00B66634" w:rsidRDefault="00175FE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175FE3" w:rsidRPr="00B66634" w:rsidRDefault="00F42B83" w:rsidP="00F4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брачное агентство Lovelab </w:t>
            </w:r>
            <w:r w:rsidR="00175FE3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r w:rsidR="00175FE3" w:rsidRPr="00B66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5FE3" w:rsidRPr="00B66634" w:rsidTr="00D83B85">
        <w:tc>
          <w:tcPr>
            <w:tcW w:w="3652" w:type="dxa"/>
          </w:tcPr>
          <w:p w:rsidR="00175FE3" w:rsidRPr="00B66634" w:rsidRDefault="00175FE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175FE3" w:rsidRPr="00B66634" w:rsidRDefault="00F42B8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>переводчик  брачного агентства «Элитный клуб знакомств Lovelab» - www.lovelab.com.ua</w:t>
            </w:r>
          </w:p>
        </w:tc>
      </w:tr>
      <w:tr w:rsidR="00175FE3" w:rsidRPr="00B66634" w:rsidTr="00D83B85">
        <w:tc>
          <w:tcPr>
            <w:tcW w:w="3652" w:type="dxa"/>
          </w:tcPr>
          <w:p w:rsidR="00175FE3" w:rsidRPr="00B66634" w:rsidRDefault="00175FE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175FE3" w:rsidRPr="00B66634" w:rsidRDefault="00F42B8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>временный переводчик</w:t>
            </w:r>
          </w:p>
        </w:tc>
      </w:tr>
      <w:tr w:rsidR="00175FE3" w:rsidRPr="00B66634" w:rsidTr="00D83B85">
        <w:tc>
          <w:tcPr>
            <w:tcW w:w="3652" w:type="dxa"/>
          </w:tcPr>
          <w:p w:rsidR="00175FE3" w:rsidRPr="00B66634" w:rsidRDefault="00175FE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175FE3" w:rsidRDefault="00F42B8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>письменный перевод личной переписки, устный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с/на английский и шведский языки;</w:t>
            </w:r>
          </w:p>
          <w:p w:rsidR="00F42B83" w:rsidRDefault="00F42B8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83" w:rsidRPr="00B66634" w:rsidRDefault="00F42B83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навыков переписки на иностранном языке, а так же работа в экстремальной ситуации (устный перевод )</w:t>
            </w:r>
          </w:p>
        </w:tc>
      </w:tr>
    </w:tbl>
    <w:p w:rsidR="00175FE3" w:rsidRDefault="00175FE3">
      <w:pPr>
        <w:rPr>
          <w:rFonts w:ascii="Times New Roman" w:hAnsi="Times New Roman" w:cs="Times New Roman"/>
          <w:sz w:val="24"/>
          <w:szCs w:val="24"/>
        </w:rPr>
      </w:pPr>
    </w:p>
    <w:p w:rsidR="00175FE3" w:rsidRDefault="0017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331142" w:rsidRPr="00B66634" w:rsidTr="00D83B85">
        <w:tc>
          <w:tcPr>
            <w:tcW w:w="3652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331142" w:rsidRPr="00B66634" w:rsidRDefault="00331142" w:rsidP="003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31142" w:rsidRPr="00B66634" w:rsidTr="00D83B85">
        <w:tc>
          <w:tcPr>
            <w:tcW w:w="3652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6237" w:type="dxa"/>
          </w:tcPr>
          <w:p w:rsidR="00331142" w:rsidRPr="00B66634" w:rsidRDefault="00331142" w:rsidP="003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МАСМИ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42" w:rsidRPr="00B66634" w:rsidTr="00D83B85">
        <w:tc>
          <w:tcPr>
            <w:tcW w:w="3652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6237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142">
              <w:rPr>
                <w:rFonts w:ascii="Times New Roman" w:hAnsi="Times New Roman" w:cs="Times New Roman"/>
                <w:sz w:val="24"/>
                <w:szCs w:val="24"/>
              </w:rPr>
              <w:t>международное агентство социальных и маркетинговых исследований (исследование рынка потребления товаров</w:t>
            </w:r>
            <w:r w:rsidR="00501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42" w:rsidRPr="00B66634" w:rsidTr="00D83B85">
        <w:tc>
          <w:tcPr>
            <w:tcW w:w="3652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</w:tr>
      <w:tr w:rsidR="00331142" w:rsidRPr="00B66634" w:rsidTr="00D83B85">
        <w:tc>
          <w:tcPr>
            <w:tcW w:w="3652" w:type="dxa"/>
          </w:tcPr>
          <w:p w:rsidR="00331142" w:rsidRPr="00B66634" w:rsidRDefault="00331142" w:rsidP="00D8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Обязанности, достижения</w:t>
            </w:r>
          </w:p>
        </w:tc>
        <w:tc>
          <w:tcPr>
            <w:tcW w:w="6237" w:type="dxa"/>
          </w:tcPr>
          <w:p w:rsidR="00331142" w:rsidRDefault="00331142" w:rsidP="003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соц. опросов и анкетирования</w:t>
            </w:r>
          </w:p>
          <w:p w:rsidR="00F42B83" w:rsidRDefault="00F42B83" w:rsidP="0033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83" w:rsidRPr="00B66634" w:rsidRDefault="00F42B83" w:rsidP="003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83">
              <w:rPr>
                <w:rFonts w:ascii="Times New Roman" w:hAnsi="Times New Roman" w:cs="Times New Roman"/>
                <w:sz w:val="24"/>
                <w:szCs w:val="24"/>
              </w:rPr>
              <w:t>Улучшение навыков установления контакта и общения с людьми</w:t>
            </w:r>
          </w:p>
        </w:tc>
      </w:tr>
    </w:tbl>
    <w:p w:rsidR="00331142" w:rsidRPr="00B66634" w:rsidRDefault="00331142">
      <w:pPr>
        <w:rPr>
          <w:rFonts w:ascii="Times New Roman" w:hAnsi="Times New Roman" w:cs="Times New Roman"/>
          <w:sz w:val="24"/>
          <w:szCs w:val="24"/>
        </w:rPr>
      </w:pPr>
    </w:p>
    <w:p w:rsidR="00F82842" w:rsidRPr="00353D9C" w:rsidRDefault="008579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D9C">
        <w:rPr>
          <w:rFonts w:ascii="Times New Roman" w:hAnsi="Times New Roman" w:cs="Times New Roman"/>
          <w:b/>
          <w:sz w:val="24"/>
          <w:szCs w:val="24"/>
          <w:u w:val="single"/>
        </w:rPr>
        <w:t>Участие в проектах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6237" w:type="dxa"/>
          </w:tcPr>
          <w:p w:rsidR="00F82842" w:rsidRPr="00B66634" w:rsidRDefault="008579CA" w:rsidP="0085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4071E7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</w:tcPr>
          <w:p w:rsidR="00F82842" w:rsidRPr="00B66634" w:rsidRDefault="004071E7" w:rsidP="0040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52D80" w:rsidRPr="00B6663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сайта по веб-дизайну</w:t>
            </w:r>
            <w:r w:rsidR="0017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75FE3" w:rsidRPr="0075105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http://www.reviewzcenter.com</w:t>
              </w:r>
            </w:hyperlink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F82842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82842" w:rsidRPr="00B66634" w:rsidRDefault="004071E7" w:rsidP="00A5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842" w:rsidRPr="00B66634">
              <w:rPr>
                <w:rFonts w:ascii="Times New Roman" w:hAnsi="Times New Roman" w:cs="Times New Roman"/>
                <w:sz w:val="24"/>
                <w:szCs w:val="24"/>
              </w:rPr>
              <w:t>ереводчик</w:t>
            </w: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80" w:rsidRPr="00B66634">
              <w:rPr>
                <w:rFonts w:ascii="Times New Roman" w:hAnsi="Times New Roman" w:cs="Times New Roman"/>
                <w:sz w:val="24"/>
                <w:szCs w:val="24"/>
              </w:rPr>
              <w:t>шведского языка</w:t>
            </w:r>
          </w:p>
        </w:tc>
      </w:tr>
      <w:tr w:rsidR="00F82842" w:rsidRPr="00B66634" w:rsidTr="00653B9C">
        <w:tc>
          <w:tcPr>
            <w:tcW w:w="3652" w:type="dxa"/>
          </w:tcPr>
          <w:p w:rsidR="00F82842" w:rsidRPr="00B66634" w:rsidRDefault="00A52D80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</w:tc>
        <w:tc>
          <w:tcPr>
            <w:tcW w:w="6237" w:type="dxa"/>
          </w:tcPr>
          <w:p w:rsidR="00F82842" w:rsidRPr="00B66634" w:rsidRDefault="00A52D80" w:rsidP="006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34">
              <w:rPr>
                <w:rFonts w:ascii="Times New Roman" w:hAnsi="Times New Roman" w:cs="Times New Roman"/>
                <w:sz w:val="24"/>
                <w:szCs w:val="24"/>
              </w:rPr>
              <w:t>Перевод статей с английского на шведский</w:t>
            </w:r>
            <w:r w:rsidR="005012B4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</w:tr>
    </w:tbl>
    <w:p w:rsidR="00F82842" w:rsidRDefault="00F82842">
      <w:pPr>
        <w:rPr>
          <w:rFonts w:ascii="Times New Roman" w:hAnsi="Times New Roman" w:cs="Times New Roman"/>
          <w:sz w:val="24"/>
          <w:szCs w:val="24"/>
        </w:rPr>
      </w:pPr>
    </w:p>
    <w:p w:rsidR="00F55E52" w:rsidRPr="00F55E52" w:rsidRDefault="00F55E52" w:rsidP="00F55E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E52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навыки</w:t>
      </w:r>
    </w:p>
    <w:p w:rsidR="00353D9C" w:rsidRDefault="00F55E52" w:rsidP="00F55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работы с компьютером: </w:t>
      </w:r>
      <w:r w:rsidRPr="00F55E52">
        <w:rPr>
          <w:rFonts w:ascii="Times New Roman" w:hAnsi="Times New Roman" w:cs="Times New Roman"/>
          <w:sz w:val="24"/>
          <w:szCs w:val="24"/>
        </w:rPr>
        <w:t>Пакет MS Word, Abby Fine Reader, Acrobat Reader, программы для печати и сканирования, Trados и другие программы для перевода</w:t>
      </w:r>
    </w:p>
    <w:p w:rsidR="004B757E" w:rsidRDefault="004B757E" w:rsidP="00F5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E52" w:rsidRPr="00751059" w:rsidRDefault="004B757E" w:rsidP="00F55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059">
        <w:rPr>
          <w:rFonts w:ascii="Times New Roman" w:hAnsi="Times New Roman" w:cs="Times New Roman"/>
          <w:b/>
          <w:sz w:val="24"/>
          <w:szCs w:val="24"/>
        </w:rPr>
        <w:t>Рекомендации по требованию.</w:t>
      </w:r>
    </w:p>
    <w:p w:rsidR="004B757E" w:rsidRPr="004B757E" w:rsidRDefault="004B757E" w:rsidP="00F55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7E" w:rsidRDefault="00716740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4B757E">
        <w:rPr>
          <w:rFonts w:ascii="Times New Roman" w:hAnsi="Times New Roman" w:cs="Times New Roman"/>
          <w:sz w:val="24"/>
          <w:szCs w:val="24"/>
        </w:rPr>
        <w:t>ш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кала </w:t>
      </w:r>
      <w:r w:rsidR="004B757E">
        <w:rPr>
          <w:rFonts w:ascii="Times New Roman" w:hAnsi="Times New Roman" w:cs="Times New Roman"/>
          <w:sz w:val="24"/>
          <w:szCs w:val="24"/>
        </w:rPr>
        <w:t>уровней знания языков</w:t>
      </w:r>
    </w:p>
    <w:p w:rsidR="004B757E" w:rsidRPr="0033039F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>Beginner, Elementary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- </w:t>
      </w:r>
      <w:r w:rsidRPr="0033039F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3039F">
        <w:rPr>
          <w:rFonts w:ascii="Times New Roman" w:hAnsi="Times New Roman" w:cs="Times New Roman"/>
          <w:sz w:val="24"/>
          <w:szCs w:val="24"/>
          <w:u w:val="single"/>
        </w:rPr>
        <w:t>выживания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(Breakthrough</w:t>
      </w:r>
      <w:r w:rsidR="0033039F"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4B757E" w:rsidRPr="004B757E" w:rsidRDefault="00716740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знаний, с помощью которого можно </w:t>
      </w:r>
      <w:r w:rsidR="004B757E" w:rsidRPr="004B757E"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 говорить, используя знакомые выражения и очень простые фразы для решения конкретных задач в ситуациях повседневного общения: в отеле, кафе, магазине, на улице, используя знакомые выражения и простые фразы для бытового общения. </w:t>
      </w:r>
      <w:r w:rsidR="00394EE3">
        <w:rPr>
          <w:rFonts w:ascii="Times New Roman" w:hAnsi="Times New Roman" w:cs="Times New Roman"/>
          <w:sz w:val="24"/>
          <w:szCs w:val="24"/>
        </w:rPr>
        <w:t>Навыки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</w:t>
      </w:r>
      <w:r w:rsidR="00394EE3">
        <w:rPr>
          <w:rFonts w:ascii="Times New Roman" w:hAnsi="Times New Roman" w:cs="Times New Roman"/>
          <w:sz w:val="24"/>
          <w:szCs w:val="24"/>
        </w:rPr>
        <w:t>чтения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 </w:t>
      </w:r>
      <w:r w:rsidR="00394EE3">
        <w:rPr>
          <w:rFonts w:ascii="Times New Roman" w:hAnsi="Times New Roman" w:cs="Times New Roman"/>
          <w:sz w:val="24"/>
          <w:szCs w:val="24"/>
        </w:rPr>
        <w:t>перевода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несложны</w:t>
      </w:r>
      <w:r w:rsidR="00394EE3"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94EE3">
        <w:rPr>
          <w:rFonts w:ascii="Times New Roman" w:hAnsi="Times New Roman" w:cs="Times New Roman"/>
          <w:sz w:val="24"/>
          <w:szCs w:val="24"/>
        </w:rPr>
        <w:t xml:space="preserve">ов. Понимание </w:t>
      </w:r>
      <w:r w:rsidR="004B757E" w:rsidRPr="004B757E">
        <w:rPr>
          <w:rFonts w:ascii="Times New Roman" w:hAnsi="Times New Roman" w:cs="Times New Roman"/>
          <w:sz w:val="24"/>
          <w:szCs w:val="24"/>
        </w:rPr>
        <w:t>медленн</w:t>
      </w:r>
      <w:r w:rsidR="00394EE3"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четк</w:t>
      </w:r>
      <w:r w:rsidR="00394EE3"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реч</w:t>
      </w:r>
      <w:r w:rsidR="00394EE3">
        <w:rPr>
          <w:rFonts w:ascii="Times New Roman" w:hAnsi="Times New Roman" w:cs="Times New Roman"/>
          <w:sz w:val="24"/>
          <w:szCs w:val="24"/>
        </w:rPr>
        <w:t>и</w:t>
      </w:r>
      <w:r w:rsidR="004B757E" w:rsidRPr="004B757E">
        <w:rPr>
          <w:rFonts w:ascii="Times New Roman" w:hAnsi="Times New Roman" w:cs="Times New Roman"/>
          <w:sz w:val="24"/>
          <w:szCs w:val="24"/>
        </w:rPr>
        <w:t>, при условии</w:t>
      </w:r>
      <w:r w:rsidR="00394EE3">
        <w:rPr>
          <w:rFonts w:ascii="Times New Roman" w:hAnsi="Times New Roman" w:cs="Times New Roman"/>
          <w:sz w:val="24"/>
          <w:szCs w:val="24"/>
        </w:rPr>
        <w:t>,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что тематика знакома и близка.</w:t>
      </w:r>
    </w:p>
    <w:p w:rsidR="004B757E" w:rsidRPr="0033039F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Pre-Intermediate - </w:t>
      </w:r>
      <w:r w:rsidRPr="0033039F">
        <w:rPr>
          <w:rFonts w:ascii="Times New Roman" w:hAnsi="Times New Roman" w:cs="Times New Roman"/>
          <w:sz w:val="24"/>
          <w:szCs w:val="24"/>
          <w:u w:val="single"/>
        </w:rPr>
        <w:t>Предпороговый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3039F">
        <w:rPr>
          <w:rFonts w:ascii="Times New Roman" w:hAnsi="Times New Roman" w:cs="Times New Roman"/>
          <w:sz w:val="24"/>
          <w:szCs w:val="24"/>
          <w:u w:val="single"/>
        </w:rPr>
        <w:t>уровень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(Waystage</w:t>
      </w:r>
      <w:r w:rsidR="0033039F"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4B757E" w:rsidRPr="004B757E" w:rsidRDefault="0033039F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757E" w:rsidRPr="004B757E">
        <w:rPr>
          <w:rFonts w:ascii="Times New Roman" w:hAnsi="Times New Roman" w:cs="Times New Roman"/>
          <w:sz w:val="24"/>
          <w:szCs w:val="24"/>
        </w:rPr>
        <w:t>ассказ о себе, своей семье, профессии, предпочтениях (в музыке, кухни, хобби, время года…). Понима</w:t>
      </w:r>
      <w:r w:rsidR="00127D31">
        <w:rPr>
          <w:rFonts w:ascii="Times New Roman" w:hAnsi="Times New Roman" w:cs="Times New Roman"/>
          <w:sz w:val="24"/>
          <w:szCs w:val="24"/>
        </w:rPr>
        <w:t>ни</w:t>
      </w:r>
      <w:r w:rsidR="004B757E" w:rsidRPr="004B757E">
        <w:rPr>
          <w:rFonts w:ascii="Times New Roman" w:hAnsi="Times New Roman" w:cs="Times New Roman"/>
          <w:sz w:val="24"/>
          <w:szCs w:val="24"/>
        </w:rPr>
        <w:t>е текст</w:t>
      </w:r>
      <w:r w:rsidR="00127D31">
        <w:rPr>
          <w:rFonts w:ascii="Times New Roman" w:hAnsi="Times New Roman" w:cs="Times New Roman"/>
          <w:sz w:val="24"/>
          <w:szCs w:val="24"/>
        </w:rPr>
        <w:t>ов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рекламы, объявлени</w:t>
      </w:r>
      <w:r w:rsidR="00127D31">
        <w:rPr>
          <w:rFonts w:ascii="Times New Roman" w:hAnsi="Times New Roman" w:cs="Times New Roman"/>
          <w:sz w:val="24"/>
          <w:szCs w:val="24"/>
        </w:rPr>
        <w:t>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в аэропорту, магазине, надписи на продуктах, открытках,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 деловы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4B757E" w:rsidRPr="004B757E">
        <w:rPr>
          <w:rFonts w:ascii="Times New Roman" w:hAnsi="Times New Roman" w:cs="Times New Roman"/>
          <w:sz w:val="24"/>
          <w:szCs w:val="24"/>
        </w:rPr>
        <w:t>и пересказ не очень сложны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57E" w:rsidRPr="004B757E">
        <w:rPr>
          <w:rFonts w:ascii="Times New Roman" w:hAnsi="Times New Roman" w:cs="Times New Roman"/>
          <w:sz w:val="24"/>
          <w:szCs w:val="24"/>
        </w:rPr>
        <w:t>.</w:t>
      </w:r>
    </w:p>
    <w:p w:rsidR="004B757E" w:rsidRPr="0033039F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>Intermediate</w:t>
      </w:r>
      <w:r w:rsidRPr="0033039F">
        <w:rPr>
          <w:rFonts w:ascii="Times New Roman" w:hAnsi="Times New Roman" w:cs="Times New Roman"/>
          <w:sz w:val="24"/>
          <w:szCs w:val="24"/>
          <w:u w:val="single"/>
        </w:rPr>
        <w:tab/>
        <w:t>- Пороговый уровень (</w:t>
      </w:r>
      <w:r w:rsidRPr="0033039F">
        <w:rPr>
          <w:rFonts w:ascii="Times New Roman" w:hAnsi="Times New Roman" w:cs="Times New Roman"/>
          <w:sz w:val="24"/>
          <w:szCs w:val="24"/>
          <w:u w:val="single"/>
          <w:lang w:val="en-US"/>
        </w:rPr>
        <w:t>Threshold</w:t>
      </w:r>
      <w:r w:rsidR="0033039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757E" w:rsidRPr="004B757E" w:rsidRDefault="0033039F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757E" w:rsidRPr="004B757E">
        <w:rPr>
          <w:rFonts w:ascii="Times New Roman" w:hAnsi="Times New Roman" w:cs="Times New Roman"/>
          <w:sz w:val="24"/>
          <w:szCs w:val="24"/>
        </w:rPr>
        <w:t>онима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, о чем идет речь в большинстве радио- и телепрограмм о текущих событиях. </w:t>
      </w:r>
      <w:r>
        <w:rPr>
          <w:rFonts w:ascii="Times New Roman" w:hAnsi="Times New Roman" w:cs="Times New Roman"/>
          <w:sz w:val="24"/>
          <w:szCs w:val="24"/>
        </w:rPr>
        <w:t>Выражение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собственно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мнени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, </w:t>
      </w:r>
      <w:r w:rsidRPr="004B757E">
        <w:rPr>
          <w:rFonts w:ascii="Times New Roman" w:hAnsi="Times New Roman" w:cs="Times New Roman"/>
          <w:sz w:val="24"/>
          <w:szCs w:val="24"/>
        </w:rPr>
        <w:t>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взгляд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57E" w:rsidRPr="004B757E">
        <w:rPr>
          <w:rFonts w:ascii="Times New Roman" w:hAnsi="Times New Roman" w:cs="Times New Roman"/>
          <w:sz w:val="24"/>
          <w:szCs w:val="24"/>
        </w:rPr>
        <w:t>, пересказ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прочитанного или увиденного, ве</w:t>
      </w:r>
      <w:r w:rsidR="00E2216E">
        <w:rPr>
          <w:rFonts w:ascii="Times New Roman" w:hAnsi="Times New Roman" w:cs="Times New Roman"/>
          <w:sz w:val="24"/>
          <w:szCs w:val="24"/>
        </w:rPr>
        <w:t>дение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личн</w:t>
      </w:r>
      <w:r w:rsidR="00E2216E"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 делов</w:t>
      </w:r>
      <w:r w:rsidR="00E2216E"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переписк</w:t>
      </w:r>
      <w:r w:rsidR="00E2216E">
        <w:rPr>
          <w:rFonts w:ascii="Times New Roman" w:hAnsi="Times New Roman" w:cs="Times New Roman"/>
          <w:sz w:val="24"/>
          <w:szCs w:val="24"/>
        </w:rPr>
        <w:t>и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средней сложности, </w:t>
      </w:r>
      <w:r w:rsidR="00E2216E">
        <w:rPr>
          <w:rFonts w:ascii="Times New Roman" w:hAnsi="Times New Roman" w:cs="Times New Roman"/>
          <w:sz w:val="24"/>
          <w:szCs w:val="24"/>
        </w:rPr>
        <w:t>чтение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адаптированн</w:t>
      </w:r>
      <w:r w:rsidR="00E2216E"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E2216E">
        <w:rPr>
          <w:rFonts w:ascii="Times New Roman" w:hAnsi="Times New Roman" w:cs="Times New Roman"/>
          <w:sz w:val="24"/>
          <w:szCs w:val="24"/>
        </w:rPr>
        <w:t>ы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на </w:t>
      </w:r>
      <w:r w:rsidR="00E2216E">
        <w:rPr>
          <w:rFonts w:ascii="Times New Roman" w:hAnsi="Times New Roman" w:cs="Times New Roman"/>
          <w:sz w:val="24"/>
          <w:szCs w:val="24"/>
        </w:rPr>
        <w:t>иностранном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4B757E" w:rsidRPr="00E2216E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16E">
        <w:rPr>
          <w:rFonts w:ascii="Times New Roman" w:hAnsi="Times New Roman" w:cs="Times New Roman"/>
          <w:sz w:val="24"/>
          <w:szCs w:val="24"/>
          <w:u w:val="single"/>
          <w:lang w:val="en-US"/>
        </w:rPr>
        <w:t>Upper</w:t>
      </w:r>
      <w:r w:rsidRPr="00E2216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2216E">
        <w:rPr>
          <w:rFonts w:ascii="Times New Roman" w:hAnsi="Times New Roman" w:cs="Times New Roman"/>
          <w:sz w:val="24"/>
          <w:szCs w:val="24"/>
          <w:u w:val="single"/>
          <w:lang w:val="en-US"/>
        </w:rPr>
        <w:t>Intermediate</w:t>
      </w:r>
      <w:r w:rsidRPr="00E2216E">
        <w:rPr>
          <w:rFonts w:ascii="Times New Roman" w:hAnsi="Times New Roman" w:cs="Times New Roman"/>
          <w:sz w:val="24"/>
          <w:szCs w:val="24"/>
          <w:u w:val="single"/>
        </w:rPr>
        <w:tab/>
        <w:t>- Пороговый продвинутый уровень - (</w:t>
      </w:r>
      <w:r w:rsidRPr="00E2216E">
        <w:rPr>
          <w:rFonts w:ascii="Times New Roman" w:hAnsi="Times New Roman" w:cs="Times New Roman"/>
          <w:sz w:val="24"/>
          <w:szCs w:val="24"/>
          <w:u w:val="single"/>
          <w:lang w:val="en-US"/>
        </w:rPr>
        <w:t>Vantage</w:t>
      </w:r>
      <w:r w:rsidR="00E2216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757E" w:rsidRPr="004B757E" w:rsidRDefault="00713F07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757E" w:rsidRPr="004B757E">
        <w:rPr>
          <w:rFonts w:ascii="Times New Roman" w:hAnsi="Times New Roman" w:cs="Times New Roman"/>
          <w:sz w:val="24"/>
          <w:szCs w:val="24"/>
        </w:rPr>
        <w:t>ладе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разговорным языком в различных ситуациях (от бытовых до профессиональных),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без подготовки общаться с носителем языка.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почти ясно и подробно высказаться по широкому кругу вопросов, объяснить свою точку зрения по важной проблеме, приводя аргументы за и против.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неадаптированн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иностранном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языке, 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пересказывать содержание сложных текстов.</w:t>
      </w:r>
    </w:p>
    <w:p w:rsidR="004B757E" w:rsidRPr="00713F07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F07">
        <w:rPr>
          <w:rFonts w:ascii="Times New Roman" w:hAnsi="Times New Roman" w:cs="Times New Roman"/>
          <w:sz w:val="24"/>
          <w:szCs w:val="24"/>
          <w:u w:val="single"/>
          <w:lang w:val="en-US"/>
        </w:rPr>
        <w:t>Advanced</w:t>
      </w:r>
      <w:r w:rsidRPr="00713F07">
        <w:rPr>
          <w:rFonts w:ascii="Times New Roman" w:hAnsi="Times New Roman" w:cs="Times New Roman"/>
          <w:sz w:val="24"/>
          <w:szCs w:val="24"/>
          <w:u w:val="single"/>
        </w:rPr>
        <w:tab/>
        <w:t>- Уровень профессионального владения (</w:t>
      </w:r>
      <w:r w:rsidRPr="00713F07">
        <w:rPr>
          <w:rFonts w:ascii="Times New Roman" w:hAnsi="Times New Roman" w:cs="Times New Roman"/>
          <w:sz w:val="24"/>
          <w:szCs w:val="24"/>
          <w:u w:val="single"/>
          <w:lang w:val="en-US"/>
        </w:rPr>
        <w:t>Effective</w:t>
      </w:r>
      <w:r w:rsidRPr="00713F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F07">
        <w:rPr>
          <w:rFonts w:ascii="Times New Roman" w:hAnsi="Times New Roman" w:cs="Times New Roman"/>
          <w:sz w:val="24"/>
          <w:szCs w:val="24"/>
          <w:u w:val="single"/>
          <w:lang w:val="en-US"/>
        </w:rPr>
        <w:t>Operational</w:t>
      </w:r>
      <w:r w:rsidRPr="00713F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F07">
        <w:rPr>
          <w:rFonts w:ascii="Times New Roman" w:hAnsi="Times New Roman" w:cs="Times New Roman"/>
          <w:sz w:val="24"/>
          <w:szCs w:val="24"/>
          <w:u w:val="single"/>
          <w:lang w:val="en-US"/>
        </w:rPr>
        <w:t>Proficiency</w:t>
      </w:r>
      <w:r w:rsidR="00713F0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757E" w:rsidRPr="004B757E" w:rsidRDefault="00713F07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757E" w:rsidRPr="004B757E">
        <w:rPr>
          <w:rFonts w:ascii="Times New Roman" w:hAnsi="Times New Roman" w:cs="Times New Roman"/>
          <w:sz w:val="24"/>
          <w:szCs w:val="24"/>
        </w:rPr>
        <w:t>онима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4B757E" w:rsidRPr="004B757E">
        <w:rPr>
          <w:rFonts w:ascii="Times New Roman" w:hAnsi="Times New Roman" w:cs="Times New Roman"/>
          <w:sz w:val="24"/>
          <w:szCs w:val="24"/>
        </w:rPr>
        <w:t>е разнообразны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сложны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развернуты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выявить содержащиеся в них имплицитные значения, </w:t>
      </w:r>
      <w:r w:rsidR="00751059">
        <w:rPr>
          <w:rFonts w:ascii="Times New Roman" w:hAnsi="Times New Roman" w:cs="Times New Roman"/>
          <w:sz w:val="24"/>
          <w:szCs w:val="24"/>
        </w:rPr>
        <w:t>умение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без подготовки, бегло, не испытывая трудности в подборе слов выражать свои мысли. </w:t>
      </w:r>
      <w:r w:rsidR="00751059">
        <w:rPr>
          <w:rFonts w:ascii="Times New Roman" w:hAnsi="Times New Roman" w:cs="Times New Roman"/>
          <w:sz w:val="24"/>
          <w:szCs w:val="24"/>
        </w:rPr>
        <w:t>Р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ечь отличается разнообразием языковых средств и точностью их употребления в ситуациях повседневного, учебного или профессионального общения. </w:t>
      </w:r>
      <w:r w:rsidR="00751059">
        <w:rPr>
          <w:rFonts w:ascii="Times New Roman" w:hAnsi="Times New Roman" w:cs="Times New Roman"/>
          <w:sz w:val="24"/>
          <w:szCs w:val="24"/>
        </w:rPr>
        <w:t>Умение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составлять четкие, логичные, подробные сообщения по сложной тематике.</w:t>
      </w:r>
    </w:p>
    <w:p w:rsidR="004B757E" w:rsidRPr="00751059" w:rsidRDefault="004B757E" w:rsidP="004B75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059">
        <w:rPr>
          <w:rFonts w:ascii="Times New Roman" w:hAnsi="Times New Roman" w:cs="Times New Roman"/>
          <w:sz w:val="24"/>
          <w:szCs w:val="24"/>
          <w:u w:val="single"/>
          <w:lang w:val="en-US"/>
        </w:rPr>
        <w:t>Proficiency</w:t>
      </w:r>
      <w:r w:rsidRPr="00751059">
        <w:rPr>
          <w:rFonts w:ascii="Times New Roman" w:hAnsi="Times New Roman" w:cs="Times New Roman"/>
          <w:sz w:val="24"/>
          <w:szCs w:val="24"/>
          <w:u w:val="single"/>
        </w:rPr>
        <w:t xml:space="preserve"> - Уровень владения в совершенстве - (</w:t>
      </w:r>
      <w:r w:rsidRPr="00751059">
        <w:rPr>
          <w:rFonts w:ascii="Times New Roman" w:hAnsi="Times New Roman" w:cs="Times New Roman"/>
          <w:sz w:val="24"/>
          <w:szCs w:val="24"/>
          <w:u w:val="single"/>
          <w:lang w:val="en-US"/>
        </w:rPr>
        <w:t>Mastery</w:t>
      </w:r>
      <w:r w:rsidR="007510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757E" w:rsidRPr="004B757E" w:rsidRDefault="00751059" w:rsidP="004B7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757E" w:rsidRPr="004B757E">
        <w:rPr>
          <w:rFonts w:ascii="Times New Roman" w:hAnsi="Times New Roman" w:cs="Times New Roman"/>
          <w:sz w:val="24"/>
          <w:szCs w:val="24"/>
        </w:rPr>
        <w:t>вободно</w:t>
      </w:r>
      <w:r>
        <w:rPr>
          <w:rFonts w:ascii="Times New Roman" w:hAnsi="Times New Roman" w:cs="Times New Roman"/>
          <w:sz w:val="24"/>
          <w:szCs w:val="24"/>
        </w:rPr>
        <w:t>е понимание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люб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устн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или письменн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обобщить информацию, полученную из разных письменных или устных источников и представить ее в виде четко аргументированного связного сообщения.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4B757E" w:rsidRPr="004B757E">
        <w:rPr>
          <w:rFonts w:ascii="Times New Roman" w:hAnsi="Times New Roman" w:cs="Times New Roman"/>
          <w:sz w:val="24"/>
          <w:szCs w:val="24"/>
        </w:rPr>
        <w:t xml:space="preserve"> бегло и четко излагать свои мысли даже по сложным проблемам, передавая при этом тончайшие оттенки значения.</w:t>
      </w:r>
    </w:p>
    <w:sectPr w:rsidR="004B757E" w:rsidRPr="004B7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0D94"/>
    <w:multiLevelType w:val="hybridMultilevel"/>
    <w:tmpl w:val="3C1A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88"/>
    <w:rsid w:val="00051C46"/>
    <w:rsid w:val="000D64AA"/>
    <w:rsid w:val="00127D31"/>
    <w:rsid w:val="00166257"/>
    <w:rsid w:val="00175FE3"/>
    <w:rsid w:val="001C3DFB"/>
    <w:rsid w:val="00227F3F"/>
    <w:rsid w:val="002A4964"/>
    <w:rsid w:val="0033039F"/>
    <w:rsid w:val="00331142"/>
    <w:rsid w:val="00353D9C"/>
    <w:rsid w:val="00364C8A"/>
    <w:rsid w:val="00367C7A"/>
    <w:rsid w:val="00394EE3"/>
    <w:rsid w:val="003D351C"/>
    <w:rsid w:val="004071E7"/>
    <w:rsid w:val="004A4727"/>
    <w:rsid w:val="004B757E"/>
    <w:rsid w:val="004D4C24"/>
    <w:rsid w:val="004F351D"/>
    <w:rsid w:val="00500D97"/>
    <w:rsid w:val="005012B4"/>
    <w:rsid w:val="00526D88"/>
    <w:rsid w:val="0053668E"/>
    <w:rsid w:val="00592DAB"/>
    <w:rsid w:val="005D7188"/>
    <w:rsid w:val="006954D4"/>
    <w:rsid w:val="00713F07"/>
    <w:rsid w:val="00716740"/>
    <w:rsid w:val="00751059"/>
    <w:rsid w:val="008579CA"/>
    <w:rsid w:val="008670D1"/>
    <w:rsid w:val="00924AB1"/>
    <w:rsid w:val="00A52D80"/>
    <w:rsid w:val="00AD5341"/>
    <w:rsid w:val="00B0785B"/>
    <w:rsid w:val="00B53209"/>
    <w:rsid w:val="00B55CD2"/>
    <w:rsid w:val="00B66634"/>
    <w:rsid w:val="00BA6173"/>
    <w:rsid w:val="00BC3875"/>
    <w:rsid w:val="00C735D8"/>
    <w:rsid w:val="00D572CA"/>
    <w:rsid w:val="00E2216E"/>
    <w:rsid w:val="00E460DE"/>
    <w:rsid w:val="00F332BB"/>
    <w:rsid w:val="00F42B83"/>
    <w:rsid w:val="00F456E8"/>
    <w:rsid w:val="00F55E52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3354"/>
  <w15:docId w15:val="{9614AECF-CBED-8F4D-A34B-7654A671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6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ewzcenter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lenu6ka@msn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inkaffe@gmail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Alena Krivolapova</cp:lastModifiedBy>
  <cp:revision>25</cp:revision>
  <dcterms:created xsi:type="dcterms:W3CDTF">2011-12-25T14:45:00Z</dcterms:created>
  <dcterms:modified xsi:type="dcterms:W3CDTF">2018-02-28T15:31:00Z</dcterms:modified>
</cp:coreProperties>
</file>