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25" w:rsidRPr="00722BC8" w:rsidRDefault="004F5825" w:rsidP="004F5825">
      <w:pPr>
        <w:pStyle w:val="Sinespaciado"/>
        <w:jc w:val="center"/>
        <w:rPr>
          <w:b/>
          <w:sz w:val="36"/>
        </w:rPr>
      </w:pPr>
      <w:r w:rsidRPr="00722BC8">
        <w:rPr>
          <w:b/>
          <w:sz w:val="28"/>
        </w:rPr>
        <w:t>JHONATHAN JARA GIUDICHE</w:t>
      </w:r>
    </w:p>
    <w:p w:rsidR="004F5825" w:rsidRPr="00722BC8" w:rsidRDefault="00D123F9" w:rsidP="004F5825">
      <w:pPr>
        <w:pStyle w:val="Sinespaciado"/>
        <w:jc w:val="center"/>
        <w:rPr>
          <w:sz w:val="24"/>
        </w:rPr>
      </w:pPr>
      <w:r w:rsidRPr="00722BC8">
        <w:rPr>
          <w:sz w:val="24"/>
        </w:rPr>
        <w:t xml:space="preserve">Francisco de </w:t>
      </w:r>
      <w:proofErr w:type="spellStart"/>
      <w:r w:rsidRPr="00722BC8">
        <w:rPr>
          <w:sz w:val="24"/>
        </w:rPr>
        <w:t>Zela</w:t>
      </w:r>
      <w:proofErr w:type="spellEnd"/>
      <w:r w:rsidRPr="00722BC8">
        <w:rPr>
          <w:sz w:val="24"/>
        </w:rPr>
        <w:t xml:space="preserve"> – Punta Hermosa</w:t>
      </w:r>
      <w:r w:rsidR="00F86384">
        <w:rPr>
          <w:sz w:val="24"/>
        </w:rPr>
        <w:t>, Lima, Perú</w:t>
      </w:r>
    </w:p>
    <w:p w:rsidR="004F5825" w:rsidRPr="00722BC8" w:rsidRDefault="004F5825" w:rsidP="004F5825">
      <w:pPr>
        <w:pStyle w:val="Sinespaciado"/>
        <w:jc w:val="center"/>
        <w:rPr>
          <w:sz w:val="24"/>
        </w:rPr>
      </w:pPr>
      <w:r w:rsidRPr="00722BC8">
        <w:rPr>
          <w:sz w:val="24"/>
        </w:rPr>
        <w:t xml:space="preserve">Celular: </w:t>
      </w:r>
      <w:r w:rsidR="00555E46" w:rsidRPr="00722BC8">
        <w:rPr>
          <w:sz w:val="24"/>
        </w:rPr>
        <w:t xml:space="preserve">(+51) </w:t>
      </w:r>
      <w:r w:rsidRPr="00722BC8">
        <w:rPr>
          <w:sz w:val="24"/>
        </w:rPr>
        <w:t>962</w:t>
      </w:r>
      <w:r w:rsidR="00555E46" w:rsidRPr="00722BC8">
        <w:rPr>
          <w:sz w:val="24"/>
        </w:rPr>
        <w:t xml:space="preserve"> </w:t>
      </w:r>
      <w:r w:rsidRPr="00722BC8">
        <w:rPr>
          <w:sz w:val="24"/>
        </w:rPr>
        <w:t>962</w:t>
      </w:r>
      <w:r w:rsidR="00555E46" w:rsidRPr="00722BC8">
        <w:rPr>
          <w:sz w:val="24"/>
        </w:rPr>
        <w:t xml:space="preserve"> </w:t>
      </w:r>
      <w:r w:rsidRPr="00722BC8">
        <w:rPr>
          <w:sz w:val="24"/>
        </w:rPr>
        <w:t>144</w:t>
      </w:r>
    </w:p>
    <w:p w:rsidR="004F5825" w:rsidRPr="00722BC8" w:rsidRDefault="004F5825" w:rsidP="004F5825">
      <w:pPr>
        <w:pStyle w:val="Sinespaciado"/>
        <w:jc w:val="center"/>
        <w:rPr>
          <w:sz w:val="24"/>
        </w:rPr>
      </w:pPr>
      <w:r w:rsidRPr="00722BC8">
        <w:rPr>
          <w:sz w:val="24"/>
        </w:rPr>
        <w:t>Fecha de nacimiento: 5 de septiembre, 1988</w:t>
      </w:r>
      <w:bookmarkStart w:id="0" w:name="_GoBack"/>
      <w:bookmarkEnd w:id="0"/>
    </w:p>
    <w:p w:rsidR="00082A02" w:rsidRPr="00722BC8" w:rsidRDefault="004F5825" w:rsidP="004F5825">
      <w:pPr>
        <w:pStyle w:val="Sinespaciado"/>
        <w:jc w:val="center"/>
        <w:rPr>
          <w:sz w:val="24"/>
        </w:rPr>
      </w:pPr>
      <w:r w:rsidRPr="00722BC8">
        <w:rPr>
          <w:sz w:val="24"/>
        </w:rPr>
        <w:t xml:space="preserve">Correo electrónico: </w:t>
      </w:r>
      <w:hyperlink r:id="rId5" w:history="1">
        <w:r w:rsidR="00E87E20" w:rsidRPr="00722BC8">
          <w:rPr>
            <w:rStyle w:val="Hipervnculo"/>
            <w:sz w:val="24"/>
          </w:rPr>
          <w:t>jhonathan.jjara@gmail.com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D452D" w:rsidRPr="00722BC8" w:rsidTr="009D452D">
        <w:tc>
          <w:tcPr>
            <w:tcW w:w="8494" w:type="dxa"/>
          </w:tcPr>
          <w:p w:rsidR="009D452D" w:rsidRPr="00722BC8" w:rsidRDefault="009D452D" w:rsidP="009D452D">
            <w:pPr>
              <w:pStyle w:val="Sinespaciado"/>
              <w:rPr>
                <w:sz w:val="24"/>
              </w:rPr>
            </w:pPr>
          </w:p>
        </w:tc>
      </w:tr>
    </w:tbl>
    <w:p w:rsidR="004F5825" w:rsidRPr="00722BC8" w:rsidRDefault="004F5825" w:rsidP="00821121">
      <w:pPr>
        <w:pStyle w:val="Sinespaciado"/>
        <w:pBdr>
          <w:bottom w:val="single" w:sz="4" w:space="1" w:color="auto"/>
        </w:pBdr>
        <w:jc w:val="both"/>
      </w:pPr>
      <w:r w:rsidRPr="00722BC8">
        <w:t xml:space="preserve">Traductor e Intérprete de la Facultad de Humanidades y Lenguas Modernas de la Universidad Ricardo Palma. Especialidad en traducciones </w:t>
      </w:r>
      <w:r w:rsidR="003A13B7" w:rsidRPr="00722BC8">
        <w:t xml:space="preserve">directas e inversas </w:t>
      </w:r>
      <w:r w:rsidRPr="00722BC8">
        <w:t>de co</w:t>
      </w:r>
      <w:r w:rsidR="00821121" w:rsidRPr="00722BC8">
        <w:t xml:space="preserve">rte técnico-científico enfocado en temas de conservación, </w:t>
      </w:r>
      <w:r w:rsidRPr="00722BC8">
        <w:t>desarrollo sostenible, energías renovable</w:t>
      </w:r>
      <w:r w:rsidR="005C7688" w:rsidRPr="00722BC8">
        <w:t xml:space="preserve">s, </w:t>
      </w:r>
      <w:r w:rsidR="00A1140A" w:rsidRPr="00722BC8">
        <w:t xml:space="preserve">cambio climático, bosques y </w:t>
      </w:r>
      <w:r w:rsidR="005C7688" w:rsidRPr="00722BC8">
        <w:t xml:space="preserve">afines, </w:t>
      </w:r>
      <w:r w:rsidRPr="00722BC8">
        <w:t xml:space="preserve">así como de difusión, jurídico-legal, médico, </w:t>
      </w:r>
      <w:r w:rsidR="002F6AEB" w:rsidRPr="00722BC8">
        <w:t xml:space="preserve">entretenimiento, </w:t>
      </w:r>
      <w:r w:rsidRPr="00722BC8">
        <w:t>entre otros.</w:t>
      </w:r>
      <w:r w:rsidR="008F4921" w:rsidRPr="00722BC8">
        <w:t xml:space="preserve"> </w:t>
      </w:r>
      <w:r w:rsidRPr="00722BC8">
        <w:t>Experiencia</w:t>
      </w:r>
      <w:r w:rsidR="00821121" w:rsidRPr="00722BC8">
        <w:t xml:space="preserve"> en comunicaciones y marketing, </w:t>
      </w:r>
      <w:r w:rsidRPr="00722BC8">
        <w:t>proofreading, validación de documentos, articulación y coordinación de publicaciones, así como en edición y supervisión de contenidos.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9D452D" w:rsidRPr="00722BC8" w:rsidTr="00555E46">
        <w:tc>
          <w:tcPr>
            <w:tcW w:w="8494" w:type="dxa"/>
            <w:gridSpan w:val="2"/>
          </w:tcPr>
          <w:p w:rsidR="00821121" w:rsidRPr="00722BC8" w:rsidRDefault="00821121" w:rsidP="004F5825">
            <w:pPr>
              <w:pStyle w:val="Sinespaciado"/>
              <w:jc w:val="both"/>
            </w:pPr>
          </w:p>
        </w:tc>
      </w:tr>
      <w:tr w:rsidR="004F5825" w:rsidRPr="00722BC8" w:rsidTr="00555E46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4F5825" w:rsidRPr="00722BC8" w:rsidRDefault="004F582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EXPERIENCIA PROFESIONAL</w:t>
            </w:r>
          </w:p>
        </w:tc>
      </w:tr>
      <w:tr w:rsidR="007335B0" w:rsidRPr="00722BC8" w:rsidTr="00555E46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7335B0" w:rsidRPr="00722BC8" w:rsidRDefault="007335B0" w:rsidP="004F5825">
            <w:pPr>
              <w:pStyle w:val="Sinespaciado"/>
              <w:jc w:val="both"/>
            </w:pPr>
          </w:p>
        </w:tc>
      </w:tr>
      <w:tr w:rsidR="004F5825" w:rsidRPr="00722BC8" w:rsidTr="00555E46">
        <w:tc>
          <w:tcPr>
            <w:tcW w:w="1838" w:type="dxa"/>
          </w:tcPr>
          <w:p w:rsidR="004F5825" w:rsidRPr="00722BC8" w:rsidRDefault="00A07006" w:rsidP="004323EB">
            <w:pPr>
              <w:pStyle w:val="Sinespaciado"/>
              <w:jc w:val="center"/>
            </w:pPr>
            <w:r w:rsidRPr="00722BC8">
              <w:t xml:space="preserve">2016 – </w:t>
            </w:r>
            <w:r w:rsidR="004323EB" w:rsidRPr="00722BC8">
              <w:t>2018</w:t>
            </w:r>
          </w:p>
        </w:tc>
        <w:tc>
          <w:tcPr>
            <w:tcW w:w="6656" w:type="dxa"/>
          </w:tcPr>
          <w:p w:rsidR="00A07006" w:rsidRPr="00722BC8" w:rsidRDefault="00A07006" w:rsidP="00A07006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 xml:space="preserve">Consultor </w:t>
            </w:r>
            <w:r w:rsidR="00332E64" w:rsidRPr="00722BC8">
              <w:rPr>
                <w:b/>
              </w:rPr>
              <w:t>de</w:t>
            </w:r>
            <w:r w:rsidRPr="00722BC8">
              <w:rPr>
                <w:b/>
              </w:rPr>
              <w:t xml:space="preserve"> comunicaciones en El Taller.pe – Empresa audiovisual</w:t>
            </w:r>
          </w:p>
          <w:p w:rsidR="00A07006" w:rsidRPr="00722BC8" w:rsidRDefault="00A07006" w:rsidP="00A07006">
            <w:pPr>
              <w:pStyle w:val="Sinespaciado"/>
              <w:jc w:val="both"/>
              <w:rPr>
                <w:sz w:val="10"/>
              </w:rPr>
            </w:pPr>
          </w:p>
          <w:p w:rsidR="00DA4E14" w:rsidRPr="00722BC8" w:rsidRDefault="000A06E9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 xml:space="preserve">Elaboración de </w:t>
            </w:r>
            <w:r w:rsidR="00DA4E14" w:rsidRPr="00722BC8">
              <w:t>contenidos relacionados a proyectos de conservación, cambio social y comunicación para el desarrollo.</w:t>
            </w:r>
          </w:p>
          <w:p w:rsidR="00A07006" w:rsidRPr="00722BC8" w:rsidRDefault="00A07006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>Proofreading, re</w:t>
            </w:r>
            <w:r w:rsidR="003A13B7" w:rsidRPr="00722BC8">
              <w:t>visión</w:t>
            </w:r>
            <w:r w:rsidR="00DA4E14" w:rsidRPr="00722BC8">
              <w:t>,</w:t>
            </w:r>
            <w:r w:rsidR="003A13B7" w:rsidRPr="00722BC8">
              <w:t xml:space="preserve"> y edición de contenidos para productos comunicacionales (publicac</w:t>
            </w:r>
            <w:r w:rsidR="001260A9" w:rsidRPr="00722BC8">
              <w:t>iones, videos, infografías, guiones</w:t>
            </w:r>
            <w:r w:rsidR="003A13B7" w:rsidRPr="00722BC8">
              <w:t>).</w:t>
            </w:r>
          </w:p>
          <w:p w:rsidR="00DA4E14" w:rsidRPr="00722BC8" w:rsidRDefault="00DA4E14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>Desarrollo del departamento de Publicaciones en el área.</w:t>
            </w:r>
          </w:p>
          <w:p w:rsidR="00A07006" w:rsidRPr="00722BC8" w:rsidRDefault="00DA4E14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 xml:space="preserve">Sistematización de información </w:t>
            </w:r>
            <w:r w:rsidR="00A07006" w:rsidRPr="00722BC8">
              <w:t>relacio</w:t>
            </w:r>
            <w:r w:rsidRPr="00722BC8">
              <w:t xml:space="preserve">nada a </w:t>
            </w:r>
            <w:r w:rsidR="005063DE">
              <w:t xml:space="preserve">proyectos </w:t>
            </w:r>
            <w:r w:rsidR="001A727C" w:rsidRPr="00722BC8">
              <w:t xml:space="preserve">y consultorías (base de datos, </w:t>
            </w:r>
            <w:r w:rsidR="00955BAD" w:rsidRPr="00722BC8">
              <w:t xml:space="preserve">archivos, </w:t>
            </w:r>
            <w:r w:rsidR="001A727C" w:rsidRPr="00722BC8">
              <w:t>fotos y otros recursos).</w:t>
            </w:r>
          </w:p>
          <w:p w:rsidR="001A727C" w:rsidRPr="00722BC8" w:rsidRDefault="001A727C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>Generación de contenidos para los medios en línea de El Taller.pe (Facebook, Instagram, presentaciones institucionales).</w:t>
            </w:r>
          </w:p>
          <w:p w:rsidR="00A07006" w:rsidRPr="00722BC8" w:rsidRDefault="00A07006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 xml:space="preserve">Traducciones de videos, </w:t>
            </w:r>
            <w:proofErr w:type="spellStart"/>
            <w:r w:rsidRPr="00722BC8">
              <w:t>factsheets</w:t>
            </w:r>
            <w:proofErr w:type="spellEnd"/>
            <w:r w:rsidRPr="00722BC8">
              <w:t>, infografías y otros productos</w:t>
            </w:r>
            <w:r w:rsidR="00955BAD" w:rsidRPr="00722BC8">
              <w:t>.</w:t>
            </w:r>
          </w:p>
          <w:p w:rsidR="00A07006" w:rsidRPr="00722BC8" w:rsidRDefault="00DA4E14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>Elaboración de planes operacionales y presupuestos.</w:t>
            </w:r>
          </w:p>
          <w:p w:rsidR="00DA4E14" w:rsidRPr="00722BC8" w:rsidRDefault="00DA4E14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>Apoyo en la generación de diagnósticos y estrategias CMKT.</w:t>
            </w:r>
          </w:p>
          <w:p w:rsidR="007968E6" w:rsidRPr="00722BC8" w:rsidRDefault="007968E6" w:rsidP="00DA4E14">
            <w:pPr>
              <w:pStyle w:val="Sinespaciado"/>
              <w:numPr>
                <w:ilvl w:val="0"/>
                <w:numId w:val="2"/>
              </w:numPr>
              <w:jc w:val="both"/>
            </w:pPr>
            <w:r w:rsidRPr="00722BC8">
              <w:t>Acompañamiento y apoyo al desarrollo de actividades (coordinación de eventos</w:t>
            </w:r>
            <w:r w:rsidR="00332E64" w:rsidRPr="00722BC8">
              <w:t>, coordinación con proveedores</w:t>
            </w:r>
            <w:r w:rsidRPr="00722BC8">
              <w:t>).</w:t>
            </w:r>
          </w:p>
          <w:p w:rsidR="007E2827" w:rsidRPr="00722BC8" w:rsidRDefault="007E2827" w:rsidP="003A13B7">
            <w:pPr>
              <w:pStyle w:val="Sinespaciado"/>
              <w:jc w:val="both"/>
            </w:pPr>
          </w:p>
        </w:tc>
      </w:tr>
      <w:tr w:rsidR="004F5825" w:rsidRPr="00722BC8" w:rsidTr="00555E46">
        <w:tc>
          <w:tcPr>
            <w:tcW w:w="1838" w:type="dxa"/>
          </w:tcPr>
          <w:p w:rsidR="004F5825" w:rsidRPr="00722BC8" w:rsidRDefault="00634821" w:rsidP="00A427C7">
            <w:pPr>
              <w:pStyle w:val="Sinespaciado"/>
              <w:jc w:val="center"/>
            </w:pPr>
            <w:r w:rsidRPr="00722BC8">
              <w:t xml:space="preserve">2014 – </w:t>
            </w:r>
            <w:r w:rsidR="004F5825" w:rsidRPr="00722BC8">
              <w:t>2016</w:t>
            </w:r>
          </w:p>
        </w:tc>
        <w:tc>
          <w:tcPr>
            <w:tcW w:w="6656" w:type="dxa"/>
          </w:tcPr>
          <w:p w:rsidR="00634821" w:rsidRPr="00722BC8" w:rsidRDefault="004F582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XXII Conferencia de las Partes de la Convención Marco de Las Naciones Unidas sobre Cambio Climático – COP22 CMNUCC</w:t>
            </w:r>
          </w:p>
          <w:p w:rsidR="004F5825" w:rsidRPr="00722BC8" w:rsidRDefault="004F5825" w:rsidP="004F5825">
            <w:pPr>
              <w:pStyle w:val="Sinespaciado"/>
              <w:jc w:val="both"/>
              <w:rPr>
                <w:b/>
              </w:rPr>
            </w:pPr>
            <w:r w:rsidRPr="00722BC8">
              <w:t>Marrakech, Marruecos.</w:t>
            </w:r>
          </w:p>
          <w:p w:rsidR="004F5825" w:rsidRPr="00722BC8" w:rsidRDefault="004F5825" w:rsidP="004F5825">
            <w:pPr>
              <w:pStyle w:val="Sinespaciado"/>
              <w:jc w:val="both"/>
              <w:rPr>
                <w:sz w:val="10"/>
                <w:szCs w:val="10"/>
              </w:rPr>
            </w:pPr>
          </w:p>
          <w:p w:rsidR="004F5825" w:rsidRPr="00722BC8" w:rsidRDefault="004F5825" w:rsidP="004F5825">
            <w:pPr>
              <w:pStyle w:val="Sinespaciado"/>
              <w:jc w:val="both"/>
            </w:pPr>
            <w:r w:rsidRPr="00722BC8">
              <w:t xml:space="preserve">Traductor oficial </w:t>
            </w:r>
            <w:proofErr w:type="spellStart"/>
            <w:r w:rsidRPr="00722BC8">
              <w:rPr>
                <w:i/>
              </w:rPr>
              <w:t>freelance</w:t>
            </w:r>
            <w:proofErr w:type="spellEnd"/>
            <w:r w:rsidRPr="00722BC8">
              <w:t xml:space="preserve"> para la Iniciativa Global CEP de WWF Internacional (</w:t>
            </w:r>
            <w:proofErr w:type="spellStart"/>
            <w:r w:rsidRPr="00722BC8">
              <w:t>Clim</w:t>
            </w:r>
            <w:r w:rsidR="00C15BAB" w:rsidRPr="00722BC8">
              <w:t>ate</w:t>
            </w:r>
            <w:proofErr w:type="spellEnd"/>
            <w:r w:rsidR="00C15BAB" w:rsidRPr="00722BC8">
              <w:t xml:space="preserve"> and </w:t>
            </w:r>
            <w:proofErr w:type="spellStart"/>
            <w:r w:rsidR="00C15BAB" w:rsidRPr="00722BC8">
              <w:t>Energy</w:t>
            </w:r>
            <w:proofErr w:type="spellEnd"/>
            <w:r w:rsidR="00C15BAB" w:rsidRPr="00722BC8">
              <w:t xml:space="preserve"> </w:t>
            </w:r>
            <w:proofErr w:type="spellStart"/>
            <w:r w:rsidR="00C15BAB" w:rsidRPr="00722BC8">
              <w:t>Practice</w:t>
            </w:r>
            <w:proofErr w:type="spellEnd"/>
            <w:r w:rsidR="00C15BAB" w:rsidRPr="00722BC8">
              <w:t xml:space="preserve"> – CEP). Responsable de las comunicaciones en inglés, español, y francés.</w:t>
            </w:r>
          </w:p>
          <w:p w:rsidR="004F5825" w:rsidRPr="00722BC8" w:rsidRDefault="004F5825" w:rsidP="004F5825">
            <w:pPr>
              <w:pStyle w:val="Sinespaciado"/>
              <w:jc w:val="both"/>
            </w:pPr>
          </w:p>
        </w:tc>
      </w:tr>
      <w:tr w:rsidR="004F5825" w:rsidRPr="00722BC8" w:rsidTr="00555E46">
        <w:tc>
          <w:tcPr>
            <w:tcW w:w="1838" w:type="dxa"/>
          </w:tcPr>
          <w:p w:rsidR="004F5825" w:rsidRPr="00722BC8" w:rsidRDefault="004F5825" w:rsidP="00A427C7">
            <w:pPr>
              <w:pStyle w:val="Sinespaciado"/>
              <w:jc w:val="center"/>
            </w:pPr>
          </w:p>
        </w:tc>
        <w:tc>
          <w:tcPr>
            <w:tcW w:w="6656" w:type="dxa"/>
          </w:tcPr>
          <w:p w:rsidR="004F5825" w:rsidRPr="00722BC8" w:rsidRDefault="004F582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XXI Conferencia de las Partes de la Convención Marco de Las Naciones Unidas sobre Cambio Climático – COP21 CMNUCC</w:t>
            </w:r>
          </w:p>
          <w:p w:rsidR="004F5825" w:rsidRPr="00722BC8" w:rsidRDefault="004F5825" w:rsidP="004F5825">
            <w:pPr>
              <w:pStyle w:val="Sinespaciado"/>
              <w:jc w:val="both"/>
            </w:pPr>
            <w:r w:rsidRPr="00722BC8">
              <w:t>París, Francia.</w:t>
            </w:r>
          </w:p>
          <w:p w:rsidR="004F5825" w:rsidRPr="00722BC8" w:rsidRDefault="004F5825" w:rsidP="004F5825">
            <w:pPr>
              <w:pStyle w:val="Sinespaciado"/>
              <w:jc w:val="both"/>
              <w:rPr>
                <w:sz w:val="10"/>
                <w:szCs w:val="10"/>
              </w:rPr>
            </w:pPr>
          </w:p>
          <w:p w:rsidR="004F5825" w:rsidRPr="00722BC8" w:rsidRDefault="00D123F9" w:rsidP="004F5825">
            <w:pPr>
              <w:pStyle w:val="Sinespaciado"/>
              <w:jc w:val="both"/>
            </w:pPr>
            <w:r w:rsidRPr="00722BC8">
              <w:t>Traductor oficial</w:t>
            </w:r>
            <w:r w:rsidRPr="00722BC8">
              <w:rPr>
                <w:i/>
              </w:rPr>
              <w:t xml:space="preserve"> in situ</w:t>
            </w:r>
            <w:r w:rsidR="00634821" w:rsidRPr="00722BC8">
              <w:rPr>
                <w:i/>
              </w:rPr>
              <w:t xml:space="preserve"> </w:t>
            </w:r>
            <w:r w:rsidR="004F5825" w:rsidRPr="00722BC8">
              <w:t xml:space="preserve">para la Iniciativa Global de Clima y Energía de WWF Internacional (Global </w:t>
            </w:r>
            <w:proofErr w:type="spellStart"/>
            <w:r w:rsidR="004F5825" w:rsidRPr="00722BC8">
              <w:t>Climate</w:t>
            </w:r>
            <w:proofErr w:type="spellEnd"/>
            <w:r w:rsidR="00634821" w:rsidRPr="00722BC8">
              <w:t xml:space="preserve"> and </w:t>
            </w:r>
            <w:proofErr w:type="spellStart"/>
            <w:r w:rsidR="00634821" w:rsidRPr="00722BC8">
              <w:t>Energy</w:t>
            </w:r>
            <w:proofErr w:type="spellEnd"/>
            <w:r w:rsidR="00634821" w:rsidRPr="00722BC8">
              <w:t xml:space="preserve"> </w:t>
            </w:r>
            <w:proofErr w:type="spellStart"/>
            <w:r w:rsidR="00634821" w:rsidRPr="00722BC8">
              <w:t>Initiativ</w:t>
            </w:r>
            <w:r w:rsidR="000A06E9" w:rsidRPr="00722BC8">
              <w:t>e</w:t>
            </w:r>
            <w:proofErr w:type="spellEnd"/>
            <w:r w:rsidR="000A06E9" w:rsidRPr="00722BC8">
              <w:t xml:space="preserve"> – GCEI), así como para</w:t>
            </w:r>
            <w:r w:rsidR="00634821" w:rsidRPr="00722BC8">
              <w:t xml:space="preserve"> WWF Latinoamérica y el Caribe.</w:t>
            </w:r>
            <w:r w:rsidR="000A06E9" w:rsidRPr="00722BC8">
              <w:t xml:space="preserve"> Miembro de la Delegación Latinoamericana de Comunicaciones en Francia.</w:t>
            </w:r>
          </w:p>
          <w:p w:rsidR="00A720FC" w:rsidRPr="00722BC8" w:rsidRDefault="00A720FC" w:rsidP="004F5825">
            <w:pPr>
              <w:pStyle w:val="Sinespaciado"/>
              <w:jc w:val="both"/>
            </w:pPr>
          </w:p>
        </w:tc>
      </w:tr>
      <w:tr w:rsidR="004F5825" w:rsidRPr="00722BC8" w:rsidTr="00555E46">
        <w:tc>
          <w:tcPr>
            <w:tcW w:w="1838" w:type="dxa"/>
          </w:tcPr>
          <w:p w:rsidR="004F5825" w:rsidRPr="00722BC8" w:rsidRDefault="004F5825" w:rsidP="00A427C7">
            <w:pPr>
              <w:pStyle w:val="Sinespaciado"/>
              <w:jc w:val="center"/>
            </w:pPr>
          </w:p>
        </w:tc>
        <w:tc>
          <w:tcPr>
            <w:tcW w:w="6656" w:type="dxa"/>
          </w:tcPr>
          <w:p w:rsidR="004F5825" w:rsidRPr="00722BC8" w:rsidRDefault="004F582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XX Conferencia de las Partes de la Convención Marco de Las Naciones Unidas sobre Cambio Climático – COP20 CMNUCC</w:t>
            </w:r>
          </w:p>
          <w:p w:rsidR="004F5825" w:rsidRPr="00722BC8" w:rsidRDefault="004F5825" w:rsidP="004F5825">
            <w:pPr>
              <w:pStyle w:val="Sinespaciado"/>
              <w:jc w:val="both"/>
            </w:pPr>
            <w:r w:rsidRPr="00722BC8">
              <w:t>Lima, Perú.</w:t>
            </w:r>
          </w:p>
          <w:p w:rsidR="004F5825" w:rsidRPr="00722BC8" w:rsidRDefault="004F5825" w:rsidP="004F5825">
            <w:pPr>
              <w:pStyle w:val="Sinespaciado"/>
              <w:jc w:val="both"/>
              <w:rPr>
                <w:sz w:val="10"/>
                <w:szCs w:val="10"/>
              </w:rPr>
            </w:pPr>
          </w:p>
          <w:p w:rsidR="004F5825" w:rsidRPr="00722BC8" w:rsidRDefault="00D123F9" w:rsidP="00634821">
            <w:pPr>
              <w:pStyle w:val="Sinespaciado"/>
              <w:jc w:val="both"/>
            </w:pPr>
            <w:r w:rsidRPr="00722BC8">
              <w:t>Traductor oficial</w:t>
            </w:r>
            <w:r w:rsidRPr="00722BC8">
              <w:rPr>
                <w:i/>
              </w:rPr>
              <w:t xml:space="preserve"> in situ </w:t>
            </w:r>
            <w:r w:rsidR="004F5825" w:rsidRPr="00722BC8">
              <w:t xml:space="preserve">para la Iniciativa Global de Clima y Energía de WWF Internacional (Global </w:t>
            </w:r>
            <w:proofErr w:type="spellStart"/>
            <w:r w:rsidR="004F5825" w:rsidRPr="00722BC8">
              <w:t>Climate</w:t>
            </w:r>
            <w:proofErr w:type="spellEnd"/>
            <w:r w:rsidR="00C61D21" w:rsidRPr="00722BC8">
              <w:t xml:space="preserve"> and </w:t>
            </w:r>
            <w:proofErr w:type="spellStart"/>
            <w:r w:rsidR="00C61D21" w:rsidRPr="00722BC8">
              <w:t>Energy</w:t>
            </w:r>
            <w:proofErr w:type="spellEnd"/>
            <w:r w:rsidR="00C61D21" w:rsidRPr="00722BC8">
              <w:t xml:space="preserve"> </w:t>
            </w:r>
            <w:proofErr w:type="spellStart"/>
            <w:r w:rsidR="00C61D21" w:rsidRPr="00722BC8">
              <w:t>Initiative</w:t>
            </w:r>
            <w:proofErr w:type="spellEnd"/>
            <w:r w:rsidR="00C61D21" w:rsidRPr="00722BC8">
              <w:t xml:space="preserve"> – GCEI).</w:t>
            </w:r>
          </w:p>
        </w:tc>
      </w:tr>
      <w:tr w:rsidR="004F5825" w:rsidRPr="00722BC8" w:rsidTr="00555E46">
        <w:tc>
          <w:tcPr>
            <w:tcW w:w="1838" w:type="dxa"/>
          </w:tcPr>
          <w:p w:rsidR="004F5825" w:rsidRPr="00722BC8" w:rsidRDefault="004F5825" w:rsidP="00A427C7">
            <w:pPr>
              <w:pStyle w:val="Sinespaciado"/>
              <w:jc w:val="center"/>
            </w:pPr>
            <w:r w:rsidRPr="00722BC8">
              <w:lastRenderedPageBreak/>
              <w:t xml:space="preserve">2012 </w:t>
            </w:r>
            <w:r w:rsidR="00270247" w:rsidRPr="00722BC8">
              <w:t>–</w:t>
            </w:r>
            <w:r w:rsidRPr="00722BC8">
              <w:t xml:space="preserve"> 2016</w:t>
            </w:r>
          </w:p>
        </w:tc>
        <w:tc>
          <w:tcPr>
            <w:tcW w:w="6656" w:type="dxa"/>
          </w:tcPr>
          <w:p w:rsidR="004F5825" w:rsidRPr="00F86384" w:rsidRDefault="0053185A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F86384">
              <w:rPr>
                <w:b/>
                <w:lang w:val="en-US"/>
              </w:rPr>
              <w:t xml:space="preserve">WWF </w:t>
            </w:r>
            <w:r w:rsidR="004F5825" w:rsidRPr="00F86384">
              <w:rPr>
                <w:b/>
                <w:lang w:val="en-US"/>
              </w:rPr>
              <w:t>Perú (World Wildlife Fund)</w:t>
            </w:r>
          </w:p>
          <w:p w:rsidR="004F5825" w:rsidRPr="00F86384" w:rsidRDefault="004F5825" w:rsidP="004F5825">
            <w:pPr>
              <w:pStyle w:val="Sinespaciado"/>
              <w:jc w:val="both"/>
              <w:rPr>
                <w:sz w:val="10"/>
                <w:szCs w:val="10"/>
                <w:lang w:val="en-US"/>
              </w:rPr>
            </w:pP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 xml:space="preserve">Miembro del Staff de Comunicaciones y Marketing para </w:t>
            </w:r>
            <w:r w:rsidR="00511AA4" w:rsidRPr="00722BC8">
              <w:t>WWF Latinoamérica y el Caribe – WWF LAC.</w:t>
            </w:r>
          </w:p>
          <w:p w:rsidR="00511AA4" w:rsidRPr="00722BC8" w:rsidRDefault="00511AA4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Oficial de Publicaciones y Traducciones en el área de CMKT.</w:t>
            </w: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Responsable de</w:t>
            </w:r>
            <w:r w:rsidR="00F3612C" w:rsidRPr="00722BC8">
              <w:t xml:space="preserve">l </w:t>
            </w:r>
            <w:r w:rsidR="000D178F" w:rsidRPr="00722BC8">
              <w:t>monitoreo</w:t>
            </w:r>
            <w:r w:rsidR="00511AA4" w:rsidRPr="00722BC8">
              <w:t xml:space="preserve"> del </w:t>
            </w:r>
            <w:proofErr w:type="spellStart"/>
            <w:r w:rsidR="00F3612C" w:rsidRPr="00722BC8">
              <w:t>branding</w:t>
            </w:r>
            <w:proofErr w:type="spellEnd"/>
            <w:r w:rsidR="00F3612C" w:rsidRPr="00722BC8">
              <w:t xml:space="preserve"> institucional de WWF Perú y</w:t>
            </w:r>
            <w:r w:rsidR="00511AA4" w:rsidRPr="00722BC8">
              <w:t xml:space="preserve"> sub</w:t>
            </w:r>
            <w:r w:rsidR="000D178F" w:rsidRPr="00722BC8">
              <w:t>-</w:t>
            </w:r>
            <w:r w:rsidR="00511AA4" w:rsidRPr="00722BC8">
              <w:t>marcas de</w:t>
            </w:r>
            <w:r w:rsidR="000D178F" w:rsidRPr="00722BC8">
              <w:t xml:space="preserve"> </w:t>
            </w:r>
            <w:r w:rsidRPr="00722BC8">
              <w:t>programas, campañas y proyectos institucionales.</w:t>
            </w:r>
          </w:p>
          <w:p w:rsidR="00511AA4" w:rsidRPr="00722BC8" w:rsidRDefault="000D178F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 xml:space="preserve">Desarrollo de productos </w:t>
            </w:r>
            <w:r w:rsidR="00511AA4" w:rsidRPr="00722BC8">
              <w:t xml:space="preserve">comunicacionales, monitoreo de contenidos, supervisión del </w:t>
            </w:r>
            <w:proofErr w:type="spellStart"/>
            <w:r w:rsidR="00511AA4" w:rsidRPr="00722BC8">
              <w:t>branding</w:t>
            </w:r>
            <w:proofErr w:type="spellEnd"/>
            <w:r w:rsidR="00511AA4" w:rsidRPr="00722BC8">
              <w:t>, traducción de documentos, y coordinación interinstitucional en cuatro ediciones consecutivas del movimiento de base por la conservación más grande a nivel mundial: La Hora del Planeta 2016, 2015, 2014, y 2013.</w:t>
            </w:r>
          </w:p>
          <w:p w:rsidR="004F5825" w:rsidRPr="00722BC8" w:rsidRDefault="00511AA4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 xml:space="preserve">Coordinación </w:t>
            </w:r>
            <w:proofErr w:type="spellStart"/>
            <w:r w:rsidR="004F5825" w:rsidRPr="00722BC8">
              <w:t>multieditorial</w:t>
            </w:r>
            <w:proofErr w:type="spellEnd"/>
            <w:r w:rsidR="004F5825" w:rsidRPr="00722BC8">
              <w:t xml:space="preserve"> y responsable de un equipo de diagramadores, editores, </w:t>
            </w:r>
            <w:proofErr w:type="spellStart"/>
            <w:r w:rsidR="004F5825" w:rsidRPr="00722BC8">
              <w:t>infografistas</w:t>
            </w:r>
            <w:proofErr w:type="spellEnd"/>
            <w:r w:rsidR="004F5825" w:rsidRPr="00722BC8">
              <w:t>, diseñadores, y traductores.</w:t>
            </w: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Coordinación con las ofi</w:t>
            </w:r>
            <w:r w:rsidR="00F3612C" w:rsidRPr="00722BC8">
              <w:t xml:space="preserve">cinas de WWF Latinoamérica, WWF </w:t>
            </w:r>
            <w:r w:rsidRPr="00722BC8">
              <w:t>US, WWF Internacional para las traducciones y gestiones de contenido.</w:t>
            </w: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Participación a nivel de contenidos y validación en el lanzamiento del Programa de Membresía (</w:t>
            </w:r>
            <w:proofErr w:type="spellStart"/>
            <w:r w:rsidRPr="00722BC8">
              <w:rPr>
                <w:i/>
              </w:rPr>
              <w:t>Fundraising</w:t>
            </w:r>
            <w:proofErr w:type="spellEnd"/>
            <w:r w:rsidRPr="00722BC8">
              <w:rPr>
                <w:i/>
              </w:rPr>
              <w:t xml:space="preserve"> </w:t>
            </w:r>
            <w:proofErr w:type="spellStart"/>
            <w:r w:rsidR="00F3612C" w:rsidRPr="00722BC8">
              <w:rPr>
                <w:i/>
              </w:rPr>
              <w:t>Program</w:t>
            </w:r>
            <w:proofErr w:type="spellEnd"/>
            <w:r w:rsidR="00F3612C" w:rsidRPr="00722BC8">
              <w:t xml:space="preserve">) para la oficina de WWF </w:t>
            </w:r>
            <w:r w:rsidRPr="00722BC8">
              <w:t xml:space="preserve">Perú, así como </w:t>
            </w:r>
            <w:r w:rsidR="0053185A" w:rsidRPr="00722BC8">
              <w:t xml:space="preserve">en los activos digitales de WWF </w:t>
            </w:r>
            <w:r w:rsidRPr="00722BC8">
              <w:t>Perú.</w:t>
            </w: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 xml:space="preserve">Coordinación regional con </w:t>
            </w:r>
            <w:r w:rsidR="00F3612C" w:rsidRPr="00722BC8">
              <w:t xml:space="preserve">el </w:t>
            </w:r>
            <w:r w:rsidRPr="00722BC8">
              <w:rPr>
                <w:i/>
              </w:rPr>
              <w:t xml:space="preserve">Brand </w:t>
            </w:r>
            <w:proofErr w:type="spellStart"/>
            <w:r w:rsidRPr="00722BC8">
              <w:rPr>
                <w:i/>
              </w:rPr>
              <w:t>Unit</w:t>
            </w:r>
            <w:proofErr w:type="spellEnd"/>
            <w:r w:rsidRPr="00722BC8">
              <w:t xml:space="preserve"> de WWF Internacional</w:t>
            </w:r>
            <w:r w:rsidR="00936893" w:rsidRPr="00722BC8">
              <w:t>.</w:t>
            </w:r>
          </w:p>
          <w:p w:rsidR="004F5825" w:rsidRPr="00722BC8" w:rsidRDefault="00F3612C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Diseño, ejecución y seguimiento</w:t>
            </w:r>
            <w:r w:rsidR="004F5825" w:rsidRPr="00722BC8">
              <w:t xml:space="preserve"> de contenidos </w:t>
            </w:r>
            <w:r w:rsidRPr="00722BC8">
              <w:t>junto con el área programática para</w:t>
            </w:r>
            <w:r w:rsidR="007C0656" w:rsidRPr="00722BC8">
              <w:t xml:space="preserve"> los cuatro programas de WWF </w:t>
            </w:r>
            <w:r w:rsidR="004F5825" w:rsidRPr="00722BC8">
              <w:t>Perú (Amazónico, Marino, Agua Dulce, y Energía</w:t>
            </w:r>
            <w:r w:rsidR="000D178F" w:rsidRPr="00722BC8">
              <w:t>).</w:t>
            </w:r>
          </w:p>
          <w:p w:rsidR="004F5825" w:rsidRPr="00722BC8" w:rsidRDefault="004F5825" w:rsidP="00525508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Edición de textos y proofreading para las diferentes publi</w:t>
            </w:r>
            <w:r w:rsidR="00525508" w:rsidRPr="00722BC8">
              <w:t>caciones y contenidos (s</w:t>
            </w:r>
            <w:r w:rsidRPr="00722BC8">
              <w:t>upervisión y edición de publicaciones generadas po</w:t>
            </w:r>
            <w:r w:rsidR="0053185A" w:rsidRPr="00722BC8">
              <w:t xml:space="preserve">r el equipo programático de WWF </w:t>
            </w:r>
            <w:r w:rsidR="00525508" w:rsidRPr="00722BC8">
              <w:t>Perú).</w:t>
            </w: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 xml:space="preserve">Encargado de crear </w:t>
            </w:r>
            <w:proofErr w:type="spellStart"/>
            <w:r w:rsidRPr="00722BC8">
              <w:t>press</w:t>
            </w:r>
            <w:proofErr w:type="spellEnd"/>
            <w:r w:rsidRPr="00722BC8">
              <w:t xml:space="preserve"> kit para cada programa y actividades.</w:t>
            </w:r>
          </w:p>
          <w:p w:rsidR="00936893" w:rsidRPr="00722BC8" w:rsidRDefault="00961FD7" w:rsidP="00F00072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Aterrizaje de los mensajes técnicos a nivel comunicacional</w:t>
            </w:r>
            <w:r w:rsidR="00936893" w:rsidRPr="00722BC8">
              <w:t>.</w:t>
            </w:r>
          </w:p>
          <w:p w:rsidR="004F5825" w:rsidRPr="00722BC8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Asesorar al equipo técnico sobre procesos de desarrollo de piezas comunica</w:t>
            </w:r>
            <w:r w:rsidR="000D178F" w:rsidRPr="00722BC8">
              <w:t>cionale</w:t>
            </w:r>
            <w:r w:rsidRPr="00722BC8">
              <w:t>s que sean inherentes a los proyectos y actividades.</w:t>
            </w:r>
          </w:p>
          <w:p w:rsidR="005063DE" w:rsidRDefault="004F5825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Traducción de documentos técnicos requeridos por el equipo pr</w:t>
            </w:r>
            <w:r w:rsidR="0053185A" w:rsidRPr="00722BC8">
              <w:t xml:space="preserve">ogramático y otras áreas de WWF </w:t>
            </w:r>
            <w:r w:rsidR="005063DE">
              <w:t>Perú</w:t>
            </w:r>
          </w:p>
          <w:p w:rsidR="004F5825" w:rsidRPr="00722BC8" w:rsidRDefault="005063DE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>
              <w:t>Traducción</w:t>
            </w:r>
            <w:r w:rsidR="004F5825" w:rsidRPr="00722BC8">
              <w:t xml:space="preserve"> a nivel internacional con distintas oficinas de WWF.</w:t>
            </w:r>
          </w:p>
          <w:p w:rsidR="00F55FDB" w:rsidRPr="00722BC8" w:rsidRDefault="00F55FDB" w:rsidP="004F5825">
            <w:pPr>
              <w:pStyle w:val="Sinespaciado"/>
              <w:numPr>
                <w:ilvl w:val="0"/>
                <w:numId w:val="3"/>
              </w:numPr>
              <w:jc w:val="both"/>
            </w:pPr>
            <w:r w:rsidRPr="00722BC8">
              <w:t>Coordinación con proveedores.</w:t>
            </w:r>
          </w:p>
          <w:p w:rsidR="00D123F9" w:rsidRPr="00722BC8" w:rsidRDefault="00D123F9" w:rsidP="004F5825">
            <w:pPr>
              <w:pStyle w:val="Sinespaciado"/>
              <w:jc w:val="both"/>
            </w:pPr>
          </w:p>
        </w:tc>
      </w:tr>
      <w:tr w:rsidR="004F5825" w:rsidRPr="00722BC8" w:rsidTr="00555E46">
        <w:tc>
          <w:tcPr>
            <w:tcW w:w="1838" w:type="dxa"/>
          </w:tcPr>
          <w:p w:rsidR="004F5825" w:rsidRPr="00722BC8" w:rsidRDefault="004F5825" w:rsidP="00A427C7">
            <w:pPr>
              <w:pStyle w:val="Sinespaciado"/>
              <w:jc w:val="center"/>
            </w:pPr>
            <w:r w:rsidRPr="00722BC8">
              <w:t xml:space="preserve">2011 </w:t>
            </w:r>
            <w:r w:rsidR="00270247" w:rsidRPr="00722BC8">
              <w:t>–</w:t>
            </w:r>
            <w:r w:rsidRPr="00722BC8">
              <w:t xml:space="preserve"> 2012</w:t>
            </w:r>
          </w:p>
        </w:tc>
        <w:tc>
          <w:tcPr>
            <w:tcW w:w="6656" w:type="dxa"/>
          </w:tcPr>
          <w:p w:rsidR="004F5825" w:rsidRPr="00722BC8" w:rsidRDefault="004F582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 xml:space="preserve">Royal Caribbean </w:t>
            </w:r>
            <w:proofErr w:type="spellStart"/>
            <w:r w:rsidRPr="00722BC8">
              <w:rPr>
                <w:b/>
              </w:rPr>
              <w:t>Cruises</w:t>
            </w:r>
            <w:proofErr w:type="spellEnd"/>
            <w:r w:rsidRPr="00722BC8">
              <w:rPr>
                <w:b/>
              </w:rPr>
              <w:t xml:space="preserve"> Ltd.</w:t>
            </w:r>
          </w:p>
          <w:p w:rsidR="00555E46" w:rsidRPr="00722BC8" w:rsidRDefault="00555E46" w:rsidP="004F5825">
            <w:pPr>
              <w:pStyle w:val="Sinespaciado"/>
              <w:jc w:val="both"/>
              <w:rPr>
                <w:b/>
              </w:rPr>
            </w:pPr>
          </w:p>
          <w:p w:rsidR="00ED6573" w:rsidRPr="00F86384" w:rsidRDefault="00ED6573" w:rsidP="004F5825">
            <w:pPr>
              <w:pStyle w:val="Sinespaciad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F86384">
              <w:rPr>
                <w:lang w:val="en-US"/>
              </w:rPr>
              <w:t xml:space="preserve">Bar Server del Food &amp; Beverage Department </w:t>
            </w:r>
            <w:proofErr w:type="spellStart"/>
            <w:r w:rsidRPr="00F86384">
              <w:rPr>
                <w:lang w:val="en-US"/>
              </w:rPr>
              <w:t>en</w:t>
            </w:r>
            <w:proofErr w:type="spellEnd"/>
            <w:r w:rsidRPr="00F86384">
              <w:rPr>
                <w:lang w:val="en-US"/>
              </w:rPr>
              <w:t xml:space="preserve"> el </w:t>
            </w:r>
            <w:proofErr w:type="spellStart"/>
            <w:r w:rsidRPr="00F86384">
              <w:rPr>
                <w:lang w:val="en-US"/>
              </w:rPr>
              <w:t>crucero</w:t>
            </w:r>
            <w:proofErr w:type="spellEnd"/>
            <w:r w:rsidRPr="00F86384">
              <w:rPr>
                <w:lang w:val="en-US"/>
              </w:rPr>
              <w:t xml:space="preserve"> </w:t>
            </w:r>
            <w:proofErr w:type="spellStart"/>
            <w:r w:rsidRPr="00F86384">
              <w:rPr>
                <w:lang w:val="en-US"/>
              </w:rPr>
              <w:t>internacional</w:t>
            </w:r>
            <w:proofErr w:type="spellEnd"/>
            <w:r w:rsidRPr="00F86384">
              <w:rPr>
                <w:lang w:val="en-US"/>
              </w:rPr>
              <w:t xml:space="preserve"> </w:t>
            </w:r>
            <w:r w:rsidR="004F5825" w:rsidRPr="00F86384">
              <w:rPr>
                <w:lang w:val="en-US"/>
              </w:rPr>
              <w:t>Navigator of the Seas</w:t>
            </w:r>
            <w:r w:rsidRPr="00F86384">
              <w:rPr>
                <w:lang w:val="en-US"/>
              </w:rPr>
              <w:t>.</w:t>
            </w:r>
          </w:p>
          <w:p w:rsidR="004F5825" w:rsidRPr="00722BC8" w:rsidRDefault="00ED6573" w:rsidP="004F5825">
            <w:pPr>
              <w:pStyle w:val="Sinespaciado"/>
              <w:numPr>
                <w:ilvl w:val="0"/>
                <w:numId w:val="14"/>
              </w:numPr>
              <w:jc w:val="both"/>
            </w:pPr>
            <w:r w:rsidRPr="00722BC8">
              <w:t>Servicio al cliente en inglés y español durante su estadía. Encargado de solucionar preguntas y/o dudas, brindar información, promover bebidas especiales y vender marcas Premium, siguiendo los estándares internacionales Gold Anchor de Royal Caribbean, así como los estándares SQM y directrices USPH.</w:t>
            </w:r>
          </w:p>
          <w:p w:rsidR="004F5825" w:rsidRPr="00722BC8" w:rsidRDefault="004F5825" w:rsidP="004F5825">
            <w:pPr>
              <w:pStyle w:val="Sinespaciado"/>
              <w:jc w:val="both"/>
            </w:pPr>
          </w:p>
        </w:tc>
      </w:tr>
      <w:tr w:rsidR="002C0631" w:rsidRPr="00722BC8" w:rsidTr="00555E46">
        <w:tc>
          <w:tcPr>
            <w:tcW w:w="1838" w:type="dxa"/>
          </w:tcPr>
          <w:p w:rsidR="002C0631" w:rsidRPr="00722BC8" w:rsidRDefault="002C0631" w:rsidP="00A427C7">
            <w:pPr>
              <w:pStyle w:val="Sinespaciado"/>
              <w:jc w:val="center"/>
            </w:pPr>
            <w:r w:rsidRPr="00722BC8">
              <w:t>2010 – actualidad</w:t>
            </w:r>
          </w:p>
        </w:tc>
        <w:tc>
          <w:tcPr>
            <w:tcW w:w="6656" w:type="dxa"/>
          </w:tcPr>
          <w:p w:rsidR="002C0631" w:rsidRPr="00722BC8" w:rsidRDefault="002C0631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 xml:space="preserve">Traductor </w:t>
            </w:r>
            <w:proofErr w:type="spellStart"/>
            <w:r w:rsidR="005063DE">
              <w:rPr>
                <w:b/>
              </w:rPr>
              <w:t>f</w:t>
            </w:r>
            <w:r w:rsidRPr="00722BC8">
              <w:rPr>
                <w:b/>
              </w:rPr>
              <w:t>reelance</w:t>
            </w:r>
            <w:proofErr w:type="spellEnd"/>
          </w:p>
          <w:p w:rsidR="00E0608B" w:rsidRPr="00722BC8" w:rsidRDefault="00E0608B" w:rsidP="004F5825">
            <w:pPr>
              <w:pStyle w:val="Sinespaciado"/>
              <w:jc w:val="both"/>
              <w:rPr>
                <w:b/>
              </w:rPr>
            </w:pPr>
          </w:p>
          <w:p w:rsidR="00D71F9F" w:rsidRPr="00722BC8" w:rsidRDefault="00ED6573" w:rsidP="005063DE">
            <w:pPr>
              <w:pStyle w:val="Sinespaciado"/>
              <w:jc w:val="both"/>
            </w:pPr>
            <w:r w:rsidRPr="00722BC8">
              <w:t>T</w:t>
            </w:r>
            <w:r w:rsidR="002C0631" w:rsidRPr="00722BC8">
              <w:t xml:space="preserve">raducciones inversa y directa de corte técnico-científico enfocado en temas de conservación, desarrollo sostenible, energías renovables, cambio </w:t>
            </w:r>
            <w:r w:rsidR="00D71F9F" w:rsidRPr="00722BC8">
              <w:t xml:space="preserve">climático, bosques y afines, </w:t>
            </w:r>
            <w:r w:rsidR="002C0631" w:rsidRPr="00722BC8">
              <w:t xml:space="preserve">así como documentos de difusión, jurídico-legal, médico, </w:t>
            </w:r>
            <w:r w:rsidR="00F3612C" w:rsidRPr="00722BC8">
              <w:t xml:space="preserve">administrativo, </w:t>
            </w:r>
            <w:r w:rsidR="00D71F9F" w:rsidRPr="00722BC8">
              <w:t>entretenimiento</w:t>
            </w:r>
            <w:r w:rsidRPr="00722BC8">
              <w:t xml:space="preserve">, entre otros. </w:t>
            </w:r>
            <w:r w:rsidR="00D71F9F" w:rsidRPr="00722BC8">
              <w:rPr>
                <w:b/>
                <w:i/>
              </w:rPr>
              <w:t>*Clientes:</w:t>
            </w:r>
            <w:r w:rsidR="00D71F9F" w:rsidRPr="00722BC8">
              <w:t xml:space="preserve"> </w:t>
            </w:r>
            <w:r w:rsidR="005063DE">
              <w:t xml:space="preserve">Wildlife </w:t>
            </w:r>
            <w:proofErr w:type="spellStart"/>
            <w:r w:rsidR="005063DE">
              <w:t>Conservation</w:t>
            </w:r>
            <w:proofErr w:type="spellEnd"/>
            <w:r w:rsidR="005063DE">
              <w:t xml:space="preserve"> </w:t>
            </w:r>
            <w:proofErr w:type="spellStart"/>
            <w:r w:rsidR="005063DE">
              <w:t>Society</w:t>
            </w:r>
            <w:proofErr w:type="spellEnd"/>
            <w:r w:rsidR="00D71F9F" w:rsidRPr="00722BC8">
              <w:t>, Oceana Perú, WWF Perú, WWF Global, Universidad Privada San Juan Bautista, WWF International, Cooperación Alemana al Desarrollo (GIZ), Andes Alimentos.</w:t>
            </w:r>
          </w:p>
        </w:tc>
      </w:tr>
      <w:tr w:rsidR="00FD539F" w:rsidRPr="00722BC8" w:rsidTr="001E1F8C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FD539F" w:rsidRPr="00722BC8" w:rsidRDefault="00FD539F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lastRenderedPageBreak/>
              <w:t>EDUCACIÓN</w:t>
            </w:r>
          </w:p>
        </w:tc>
      </w:tr>
      <w:tr w:rsidR="00FD539F" w:rsidRPr="00722BC8" w:rsidTr="001E1F8C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FD539F" w:rsidRPr="00722BC8" w:rsidRDefault="00FD539F" w:rsidP="00FD539F">
            <w:pPr>
              <w:pStyle w:val="Sinespaciado"/>
              <w:jc w:val="both"/>
              <w:rPr>
                <w:b/>
              </w:rPr>
            </w:pPr>
          </w:p>
          <w:p w:rsidR="00FD539F" w:rsidRPr="00722BC8" w:rsidRDefault="00FD539F" w:rsidP="00FD539F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Universidad Ricardo Palma</w:t>
            </w:r>
          </w:p>
          <w:p w:rsidR="00FD539F" w:rsidRPr="00722BC8" w:rsidRDefault="00FD539F" w:rsidP="00FD539F">
            <w:pPr>
              <w:pStyle w:val="Sinespaciado"/>
              <w:jc w:val="both"/>
            </w:pPr>
            <w:r w:rsidRPr="00722BC8">
              <w:t>Facultad de Humanidades y Lenguas Modernas</w:t>
            </w:r>
          </w:p>
          <w:p w:rsidR="00FD539F" w:rsidRPr="00722BC8" w:rsidRDefault="00FD539F" w:rsidP="00FD539F">
            <w:pPr>
              <w:pStyle w:val="Sinespaciado"/>
              <w:jc w:val="both"/>
            </w:pPr>
            <w:r w:rsidRPr="00722BC8">
              <w:t xml:space="preserve">Bachiller en Traducción e Interpretación – </w:t>
            </w:r>
            <w:r w:rsidR="00ED6573" w:rsidRPr="00722BC8">
              <w:t>inglés</w:t>
            </w:r>
            <w:r w:rsidRPr="00722BC8">
              <w:t>, francés, español, italiano</w:t>
            </w:r>
          </w:p>
          <w:p w:rsidR="00ED6573" w:rsidRPr="00722BC8" w:rsidRDefault="00ED6573" w:rsidP="00FD539F">
            <w:pPr>
              <w:pStyle w:val="Sinespaciado"/>
              <w:jc w:val="both"/>
            </w:pPr>
          </w:p>
          <w:p w:rsidR="00ED6573" w:rsidRPr="00722BC8" w:rsidRDefault="00ED6573" w:rsidP="00FD539F">
            <w:pPr>
              <w:pStyle w:val="Sinespaciado"/>
              <w:jc w:val="both"/>
              <w:rPr>
                <w:b/>
              </w:rPr>
            </w:pPr>
            <w:proofErr w:type="spellStart"/>
            <w:r w:rsidRPr="00722BC8">
              <w:rPr>
                <w:b/>
              </w:rPr>
              <w:t>Bonavista</w:t>
            </w:r>
            <w:proofErr w:type="spellEnd"/>
            <w:r w:rsidRPr="00722BC8">
              <w:rPr>
                <w:b/>
              </w:rPr>
              <w:t xml:space="preserve"> </w:t>
            </w:r>
            <w:proofErr w:type="spellStart"/>
            <w:r w:rsidRPr="00722BC8">
              <w:rPr>
                <w:b/>
              </w:rPr>
              <w:t>Cruise</w:t>
            </w:r>
            <w:proofErr w:type="spellEnd"/>
            <w:r w:rsidRPr="00722BC8">
              <w:rPr>
                <w:b/>
              </w:rPr>
              <w:t xml:space="preserve"> Training Center</w:t>
            </w:r>
          </w:p>
          <w:p w:rsidR="00ED6573" w:rsidRPr="00722BC8" w:rsidRDefault="00ED6573" w:rsidP="00FD539F">
            <w:pPr>
              <w:pStyle w:val="Sinespaciado"/>
              <w:jc w:val="both"/>
            </w:pPr>
            <w:r w:rsidRPr="00722BC8">
              <w:t xml:space="preserve">Mixología, servicio al cliente, Bar </w:t>
            </w:r>
            <w:proofErr w:type="spellStart"/>
            <w:r w:rsidRPr="00722BC8">
              <w:t>Service</w:t>
            </w:r>
            <w:proofErr w:type="spellEnd"/>
          </w:p>
        </w:tc>
      </w:tr>
    </w:tbl>
    <w:p w:rsidR="00FD539F" w:rsidRPr="00722BC8" w:rsidRDefault="00FD539F" w:rsidP="004F5825">
      <w:pPr>
        <w:pStyle w:val="Sinespaciad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A00FE5" w:rsidRPr="00722BC8" w:rsidTr="00C61D2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A00FE5" w:rsidRPr="00722BC8" w:rsidRDefault="00A00FE5" w:rsidP="004F5825">
            <w:pPr>
              <w:pStyle w:val="Sinespaciado"/>
              <w:jc w:val="both"/>
            </w:pPr>
            <w:r w:rsidRPr="00722BC8">
              <w:rPr>
                <w:b/>
              </w:rPr>
              <w:t>IDIOMAS</w:t>
            </w:r>
          </w:p>
        </w:tc>
      </w:tr>
      <w:tr w:rsidR="00A00FE5" w:rsidRPr="00722BC8" w:rsidTr="00C61D21">
        <w:tc>
          <w:tcPr>
            <w:tcW w:w="2263" w:type="dxa"/>
            <w:tcBorders>
              <w:top w:val="single" w:sz="4" w:space="0" w:color="auto"/>
            </w:tcBorders>
          </w:tcPr>
          <w:p w:rsidR="00A00FE5" w:rsidRPr="00722BC8" w:rsidRDefault="00A00FE5" w:rsidP="004F5825">
            <w:pPr>
              <w:pStyle w:val="Sinespaciado"/>
              <w:jc w:val="both"/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00FE5" w:rsidRPr="00722BC8" w:rsidRDefault="00A00FE5" w:rsidP="004F5825">
            <w:pPr>
              <w:pStyle w:val="Sinespaciado"/>
              <w:jc w:val="both"/>
            </w:pPr>
          </w:p>
        </w:tc>
      </w:tr>
      <w:tr w:rsidR="00A00FE5" w:rsidRPr="00722BC8" w:rsidTr="00C61D21">
        <w:tc>
          <w:tcPr>
            <w:tcW w:w="2263" w:type="dxa"/>
          </w:tcPr>
          <w:p w:rsidR="00A00FE5" w:rsidRPr="00722BC8" w:rsidRDefault="00A00FE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Inglés</w:t>
            </w:r>
          </w:p>
        </w:tc>
        <w:tc>
          <w:tcPr>
            <w:tcW w:w="6231" w:type="dxa"/>
          </w:tcPr>
          <w:p w:rsidR="00A00FE5" w:rsidRPr="00722BC8" w:rsidRDefault="00A00FE5" w:rsidP="00E7594F">
            <w:pPr>
              <w:pStyle w:val="Sinespaciado"/>
              <w:jc w:val="both"/>
            </w:pPr>
            <w:r w:rsidRPr="00722BC8">
              <w:t xml:space="preserve">Nivel avanzado </w:t>
            </w:r>
            <w:r w:rsidR="00E7594F" w:rsidRPr="00722BC8">
              <w:t>(</w:t>
            </w:r>
            <w:r w:rsidRPr="00722BC8">
              <w:t>ICPNA</w:t>
            </w:r>
            <w:r w:rsidR="00EC23C0" w:rsidRPr="00722BC8">
              <w:t xml:space="preserve"> </w:t>
            </w:r>
            <w:r w:rsidR="00E7594F" w:rsidRPr="00722BC8">
              <w:t>y Universidad Ricardo Palma)</w:t>
            </w:r>
          </w:p>
        </w:tc>
      </w:tr>
      <w:tr w:rsidR="00A00FE5" w:rsidRPr="00722BC8" w:rsidTr="00C61D21">
        <w:tc>
          <w:tcPr>
            <w:tcW w:w="2263" w:type="dxa"/>
          </w:tcPr>
          <w:p w:rsidR="00A00FE5" w:rsidRPr="00722BC8" w:rsidRDefault="00A00FE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Francés</w:t>
            </w:r>
          </w:p>
        </w:tc>
        <w:tc>
          <w:tcPr>
            <w:tcW w:w="6231" w:type="dxa"/>
          </w:tcPr>
          <w:p w:rsidR="00A00FE5" w:rsidRPr="00722BC8" w:rsidRDefault="00A00FE5" w:rsidP="004F5825">
            <w:pPr>
              <w:pStyle w:val="Sinespaciado"/>
              <w:jc w:val="both"/>
            </w:pPr>
            <w:r w:rsidRPr="00722BC8">
              <w:t xml:space="preserve">Nivel intermedio-alto </w:t>
            </w:r>
            <w:r w:rsidR="00EC23C0" w:rsidRPr="00722BC8">
              <w:t>(</w:t>
            </w:r>
            <w:r w:rsidRPr="00722BC8">
              <w:t>Universidad Ricardo Palma</w:t>
            </w:r>
            <w:r w:rsidR="00EC23C0" w:rsidRPr="00722BC8">
              <w:t>)</w:t>
            </w:r>
          </w:p>
        </w:tc>
      </w:tr>
      <w:tr w:rsidR="00A00FE5" w:rsidRPr="00722BC8" w:rsidTr="00C61D21">
        <w:tc>
          <w:tcPr>
            <w:tcW w:w="2263" w:type="dxa"/>
          </w:tcPr>
          <w:p w:rsidR="00A00FE5" w:rsidRPr="00722BC8" w:rsidRDefault="00A00FE5" w:rsidP="004F5825">
            <w:pPr>
              <w:pStyle w:val="Sinespaciado"/>
              <w:jc w:val="both"/>
              <w:rPr>
                <w:b/>
              </w:rPr>
            </w:pPr>
            <w:r w:rsidRPr="00722BC8">
              <w:rPr>
                <w:b/>
              </w:rPr>
              <w:t>Italiano</w:t>
            </w:r>
          </w:p>
        </w:tc>
        <w:tc>
          <w:tcPr>
            <w:tcW w:w="6231" w:type="dxa"/>
          </w:tcPr>
          <w:p w:rsidR="00C81F2A" w:rsidRPr="00722BC8" w:rsidRDefault="00A00FE5" w:rsidP="00A00FE5">
            <w:pPr>
              <w:pStyle w:val="Sinespaciado"/>
              <w:jc w:val="both"/>
            </w:pPr>
            <w:r w:rsidRPr="00722BC8">
              <w:t>Nivel básico</w:t>
            </w:r>
            <w:r w:rsidR="00EC23C0" w:rsidRPr="00722BC8">
              <w:t xml:space="preserve"> (</w:t>
            </w:r>
            <w:r w:rsidRPr="00722BC8">
              <w:t>Universidad Ricardo Palma</w:t>
            </w:r>
            <w:r w:rsidR="00EC23C0" w:rsidRPr="00722BC8">
              <w:t>)</w:t>
            </w:r>
          </w:p>
          <w:p w:rsidR="00C61D21" w:rsidRPr="00722BC8" w:rsidRDefault="00C61D21" w:rsidP="00A00FE5">
            <w:pPr>
              <w:pStyle w:val="Sinespaciado"/>
              <w:jc w:val="both"/>
            </w:pPr>
          </w:p>
        </w:tc>
      </w:tr>
      <w:tr w:rsidR="00A90F61" w:rsidRPr="00722BC8" w:rsidTr="00C61D2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A90F61" w:rsidRPr="00722BC8" w:rsidRDefault="00A90F61" w:rsidP="00DF7CAC">
            <w:pPr>
              <w:pStyle w:val="Sinespaciado"/>
              <w:jc w:val="both"/>
            </w:pPr>
            <w:r w:rsidRPr="00722BC8">
              <w:rPr>
                <w:b/>
              </w:rPr>
              <w:t>REFERENCIAS</w:t>
            </w:r>
          </w:p>
        </w:tc>
      </w:tr>
      <w:tr w:rsidR="00A90F61" w:rsidRPr="00722BC8" w:rsidTr="00C61D21">
        <w:tc>
          <w:tcPr>
            <w:tcW w:w="2263" w:type="dxa"/>
            <w:tcBorders>
              <w:top w:val="single" w:sz="4" w:space="0" w:color="auto"/>
            </w:tcBorders>
          </w:tcPr>
          <w:p w:rsidR="00A90F61" w:rsidRPr="00722BC8" w:rsidRDefault="00A90F61" w:rsidP="00DF7CAC">
            <w:pPr>
              <w:pStyle w:val="Sinespaciado"/>
              <w:jc w:val="both"/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90F61" w:rsidRPr="00722BC8" w:rsidRDefault="00A90F61" w:rsidP="00DF7CAC">
            <w:pPr>
              <w:pStyle w:val="Sinespaciado"/>
              <w:jc w:val="both"/>
            </w:pPr>
          </w:p>
        </w:tc>
      </w:tr>
      <w:tr w:rsidR="00A90F61" w:rsidRPr="00722BC8" w:rsidTr="00C61D21">
        <w:trPr>
          <w:trHeight w:val="1363"/>
        </w:trPr>
        <w:tc>
          <w:tcPr>
            <w:tcW w:w="8494" w:type="dxa"/>
            <w:gridSpan w:val="2"/>
          </w:tcPr>
          <w:p w:rsidR="00A90F61" w:rsidRPr="00722BC8" w:rsidRDefault="00A90F61" w:rsidP="00DF7CAC">
            <w:pPr>
              <w:pStyle w:val="Default"/>
              <w:rPr>
                <w:sz w:val="22"/>
                <w:szCs w:val="22"/>
              </w:rPr>
            </w:pPr>
            <w:r w:rsidRPr="00722BC8">
              <w:rPr>
                <w:b/>
                <w:bCs/>
                <w:sz w:val="22"/>
                <w:szCs w:val="22"/>
              </w:rPr>
              <w:t xml:space="preserve">Juan Carlos Riveros </w:t>
            </w:r>
          </w:p>
          <w:p w:rsidR="00A90F61" w:rsidRPr="00722BC8" w:rsidRDefault="00A90F61" w:rsidP="00DF7CAC">
            <w:pPr>
              <w:pStyle w:val="Default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Director Científico de Oceana Perú</w:t>
            </w:r>
          </w:p>
          <w:p w:rsidR="00A90F61" w:rsidRPr="00722BC8" w:rsidRDefault="00F86384" w:rsidP="00DF7CAC">
            <w:pPr>
              <w:pStyle w:val="Default"/>
              <w:rPr>
                <w:color w:val="0000FF"/>
                <w:sz w:val="22"/>
                <w:szCs w:val="22"/>
              </w:rPr>
            </w:pPr>
            <w:hyperlink r:id="rId6" w:history="1">
              <w:r w:rsidR="00A90F61" w:rsidRPr="00722BC8">
                <w:rPr>
                  <w:rStyle w:val="Hipervnculo"/>
                  <w:sz w:val="22"/>
                  <w:szCs w:val="22"/>
                </w:rPr>
                <w:t>Jcriveros@oceana.org</w:t>
              </w:r>
            </w:hyperlink>
            <w:r w:rsidR="00A90F61" w:rsidRPr="00722BC8">
              <w:rPr>
                <w:color w:val="0000FF"/>
                <w:sz w:val="22"/>
                <w:szCs w:val="22"/>
              </w:rPr>
              <w:t xml:space="preserve"> </w:t>
            </w:r>
          </w:p>
          <w:p w:rsidR="00A90F61" w:rsidRPr="00722BC8" w:rsidRDefault="004323EB" w:rsidP="00DF7CAC">
            <w:pPr>
              <w:pStyle w:val="Default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Teléfono</w:t>
            </w:r>
            <w:r w:rsidR="00A90F61" w:rsidRPr="00722BC8">
              <w:rPr>
                <w:sz w:val="22"/>
                <w:szCs w:val="22"/>
              </w:rPr>
              <w:t>: (+51) 957 692 911</w:t>
            </w:r>
          </w:p>
          <w:p w:rsidR="00A90F61" w:rsidRPr="00722BC8" w:rsidRDefault="00A90F61" w:rsidP="00DF7CAC">
            <w:pPr>
              <w:pStyle w:val="Default"/>
              <w:rPr>
                <w:sz w:val="22"/>
                <w:szCs w:val="22"/>
              </w:rPr>
            </w:pPr>
          </w:p>
          <w:p w:rsidR="00A90F61" w:rsidRPr="00722BC8" w:rsidRDefault="00A90F61" w:rsidP="00DF7CA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22BC8">
              <w:rPr>
                <w:b/>
                <w:bCs/>
                <w:sz w:val="22"/>
                <w:szCs w:val="22"/>
              </w:rPr>
              <w:t xml:space="preserve">Heidi Rubio </w:t>
            </w:r>
            <w:proofErr w:type="spellStart"/>
            <w:r w:rsidRPr="00722BC8">
              <w:rPr>
                <w:b/>
                <w:bCs/>
                <w:sz w:val="22"/>
                <w:szCs w:val="22"/>
              </w:rPr>
              <w:t>Torgler</w:t>
            </w:r>
            <w:proofErr w:type="spellEnd"/>
          </w:p>
          <w:p w:rsidR="00A90F61" w:rsidRPr="00722BC8" w:rsidRDefault="00A90F61" w:rsidP="00A90F61">
            <w:pPr>
              <w:pStyle w:val="Default"/>
              <w:rPr>
                <w:bCs/>
                <w:sz w:val="22"/>
                <w:szCs w:val="22"/>
              </w:rPr>
            </w:pPr>
            <w:r w:rsidRPr="00722BC8">
              <w:rPr>
                <w:bCs/>
                <w:sz w:val="22"/>
                <w:szCs w:val="22"/>
              </w:rPr>
              <w:t xml:space="preserve">Especialista en áreas de conservación </w:t>
            </w:r>
            <w:r w:rsidR="004323EB" w:rsidRPr="00722BC8">
              <w:rPr>
                <w:bCs/>
                <w:sz w:val="22"/>
                <w:szCs w:val="22"/>
              </w:rPr>
              <w:t>– Proyecto Amazonía Resiliente</w:t>
            </w:r>
          </w:p>
          <w:p w:rsidR="00A90F61" w:rsidRPr="00722BC8" w:rsidRDefault="00A90F61" w:rsidP="00A90F61">
            <w:pPr>
              <w:pStyle w:val="Default"/>
              <w:rPr>
                <w:bCs/>
                <w:sz w:val="22"/>
                <w:szCs w:val="22"/>
              </w:rPr>
            </w:pPr>
            <w:r w:rsidRPr="00722BC8">
              <w:rPr>
                <w:bCs/>
                <w:sz w:val="22"/>
                <w:szCs w:val="22"/>
              </w:rPr>
              <w:t xml:space="preserve">Programa de las Naciones Unidas para el Desarrollo – </w:t>
            </w:r>
            <w:r w:rsidR="00556444">
              <w:rPr>
                <w:bCs/>
                <w:sz w:val="22"/>
                <w:szCs w:val="22"/>
              </w:rPr>
              <w:t>PNUD</w:t>
            </w:r>
          </w:p>
          <w:p w:rsidR="00A90F61" w:rsidRPr="00722BC8" w:rsidRDefault="00F86384" w:rsidP="00DF7CAC">
            <w:pPr>
              <w:pStyle w:val="Default"/>
              <w:rPr>
                <w:sz w:val="22"/>
                <w:szCs w:val="22"/>
              </w:rPr>
            </w:pPr>
            <w:hyperlink r:id="rId7" w:history="1">
              <w:r w:rsidR="00A90F61" w:rsidRPr="00722BC8">
                <w:rPr>
                  <w:rStyle w:val="Hipervnculo"/>
                  <w:sz w:val="22"/>
                  <w:szCs w:val="22"/>
                </w:rPr>
                <w:t>heidi.rubio@undp.org</w:t>
              </w:r>
            </w:hyperlink>
          </w:p>
          <w:p w:rsidR="00A90F61" w:rsidRPr="00722BC8" w:rsidRDefault="00AC1034" w:rsidP="00DF7CAC">
            <w:pPr>
              <w:pStyle w:val="Default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Teléfono</w:t>
            </w:r>
            <w:r w:rsidR="00A90F61" w:rsidRPr="00722BC8">
              <w:rPr>
                <w:sz w:val="22"/>
                <w:szCs w:val="22"/>
              </w:rPr>
              <w:t>: (+51) 987 246 626</w:t>
            </w:r>
          </w:p>
          <w:p w:rsidR="004323EB" w:rsidRPr="00722BC8" w:rsidRDefault="004323EB" w:rsidP="00DF7CAC">
            <w:pPr>
              <w:pStyle w:val="Default"/>
              <w:rPr>
                <w:sz w:val="22"/>
                <w:szCs w:val="22"/>
              </w:rPr>
            </w:pPr>
          </w:p>
          <w:p w:rsidR="004323EB" w:rsidRPr="00722BC8" w:rsidRDefault="004323EB" w:rsidP="004323E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22BC8">
              <w:rPr>
                <w:b/>
                <w:bCs/>
                <w:sz w:val="22"/>
                <w:szCs w:val="22"/>
              </w:rPr>
              <w:t>Mandy</w:t>
            </w:r>
            <w:proofErr w:type="spellEnd"/>
            <w:r w:rsidRPr="00722BC8">
              <w:rPr>
                <w:b/>
                <w:bCs/>
                <w:sz w:val="22"/>
                <w:szCs w:val="22"/>
              </w:rPr>
              <w:t xml:space="preserve"> Jean Woods</w:t>
            </w:r>
          </w:p>
          <w:p w:rsidR="00722BC8" w:rsidRPr="00722BC8" w:rsidRDefault="00722BC8" w:rsidP="004323EB">
            <w:pPr>
              <w:pStyle w:val="Default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Gerente de Comunicaciones</w:t>
            </w:r>
          </w:p>
          <w:p w:rsidR="004323EB" w:rsidRPr="00F86384" w:rsidRDefault="004323EB" w:rsidP="004323EB">
            <w:pPr>
              <w:pStyle w:val="Default"/>
              <w:rPr>
                <w:sz w:val="22"/>
                <w:szCs w:val="22"/>
                <w:lang w:val="es-ES"/>
              </w:rPr>
            </w:pPr>
            <w:r w:rsidRPr="00F86384">
              <w:rPr>
                <w:sz w:val="22"/>
                <w:szCs w:val="22"/>
                <w:lang w:val="es-ES"/>
              </w:rPr>
              <w:t>WWF International</w:t>
            </w:r>
            <w:r w:rsidR="00556444" w:rsidRPr="00F86384">
              <w:rPr>
                <w:sz w:val="22"/>
                <w:szCs w:val="22"/>
                <w:lang w:val="es-ES"/>
              </w:rPr>
              <w:t xml:space="preserve"> –</w:t>
            </w:r>
            <w:r w:rsidRPr="00F86384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6384">
              <w:rPr>
                <w:sz w:val="22"/>
                <w:szCs w:val="22"/>
                <w:lang w:val="es-ES"/>
              </w:rPr>
              <w:t>Climate</w:t>
            </w:r>
            <w:proofErr w:type="spellEnd"/>
            <w:r w:rsidRPr="00F86384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F86384">
              <w:rPr>
                <w:sz w:val="22"/>
                <w:szCs w:val="22"/>
                <w:lang w:val="es-ES"/>
              </w:rPr>
              <w:t>Energy</w:t>
            </w:r>
            <w:proofErr w:type="spellEnd"/>
            <w:r w:rsidRPr="00F86384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6384">
              <w:rPr>
                <w:sz w:val="22"/>
                <w:szCs w:val="22"/>
                <w:lang w:val="es-ES"/>
              </w:rPr>
              <w:t>Practice</w:t>
            </w:r>
            <w:proofErr w:type="spellEnd"/>
          </w:p>
          <w:p w:rsidR="00C61D21" w:rsidRPr="00722BC8" w:rsidRDefault="00F86384" w:rsidP="00C61D21">
            <w:pPr>
              <w:pStyle w:val="Default"/>
              <w:rPr>
                <w:rStyle w:val="Hipervnculo"/>
                <w:sz w:val="22"/>
                <w:szCs w:val="22"/>
              </w:rPr>
            </w:pPr>
            <w:hyperlink r:id="rId8" w:history="1">
              <w:r w:rsidR="004323EB" w:rsidRPr="00722BC8">
                <w:rPr>
                  <w:rStyle w:val="Hipervnculo"/>
                  <w:sz w:val="22"/>
                  <w:szCs w:val="22"/>
                </w:rPr>
                <w:t>mwoods@wwf.org.za</w:t>
              </w:r>
            </w:hyperlink>
          </w:p>
          <w:p w:rsidR="004323EB" w:rsidRPr="00722BC8" w:rsidRDefault="004323EB" w:rsidP="00C61D21">
            <w:pPr>
              <w:pStyle w:val="Default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Teléfono: +27 72 393 0027</w:t>
            </w:r>
          </w:p>
          <w:p w:rsidR="006454E8" w:rsidRPr="00722BC8" w:rsidRDefault="006454E8" w:rsidP="00C61D21">
            <w:pPr>
              <w:pStyle w:val="Default"/>
              <w:rPr>
                <w:sz w:val="22"/>
                <w:szCs w:val="22"/>
              </w:rPr>
            </w:pPr>
          </w:p>
          <w:p w:rsidR="006454E8" w:rsidRPr="00722BC8" w:rsidRDefault="006454E8" w:rsidP="006454E8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722BC8">
              <w:rPr>
                <w:b/>
                <w:bCs/>
                <w:sz w:val="22"/>
                <w:szCs w:val="22"/>
              </w:rPr>
              <w:t>Kjeld</w:t>
            </w:r>
            <w:proofErr w:type="spellEnd"/>
            <w:r w:rsidRPr="00722B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22BC8">
              <w:rPr>
                <w:b/>
                <w:bCs/>
                <w:sz w:val="22"/>
                <w:szCs w:val="22"/>
              </w:rPr>
              <w:t>Nielsen</w:t>
            </w:r>
            <w:proofErr w:type="spellEnd"/>
            <w:r w:rsidRPr="00722B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22BC8">
              <w:rPr>
                <w:b/>
                <w:bCs/>
                <w:sz w:val="22"/>
                <w:szCs w:val="22"/>
              </w:rPr>
              <w:t>Menacho</w:t>
            </w:r>
            <w:proofErr w:type="spellEnd"/>
            <w:r w:rsidRPr="00722B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54E8" w:rsidRPr="00722BC8" w:rsidRDefault="00722BC8" w:rsidP="006454E8">
            <w:pPr>
              <w:pStyle w:val="Default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Director de Comunicaciones y Marketing de WWF Perú</w:t>
            </w:r>
            <w:r w:rsidR="006454E8" w:rsidRPr="00722BC8">
              <w:rPr>
                <w:sz w:val="22"/>
                <w:szCs w:val="22"/>
              </w:rPr>
              <w:t xml:space="preserve"> </w:t>
            </w:r>
          </w:p>
          <w:p w:rsidR="006454E8" w:rsidRPr="00722BC8" w:rsidRDefault="00F86384" w:rsidP="006454E8">
            <w:pPr>
              <w:pStyle w:val="Default"/>
              <w:jc w:val="both"/>
              <w:rPr>
                <w:color w:val="0000FF"/>
                <w:sz w:val="22"/>
                <w:szCs w:val="22"/>
              </w:rPr>
            </w:pPr>
            <w:hyperlink r:id="rId9" w:history="1">
              <w:r w:rsidR="006454E8" w:rsidRPr="00722BC8">
                <w:rPr>
                  <w:rStyle w:val="Hipervnculo"/>
                  <w:sz w:val="22"/>
                  <w:szCs w:val="22"/>
                </w:rPr>
                <w:t>kjeld.nielsen@wwfperu.org</w:t>
              </w:r>
            </w:hyperlink>
            <w:r w:rsidR="006454E8" w:rsidRPr="00722BC8">
              <w:rPr>
                <w:color w:val="0000FF"/>
                <w:sz w:val="22"/>
                <w:szCs w:val="22"/>
              </w:rPr>
              <w:t xml:space="preserve"> </w:t>
            </w:r>
          </w:p>
          <w:p w:rsidR="006454E8" w:rsidRPr="00722BC8" w:rsidRDefault="00722BC8" w:rsidP="006454E8">
            <w:pPr>
              <w:pStyle w:val="Default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Teléfono</w:t>
            </w:r>
            <w:r w:rsidR="006454E8" w:rsidRPr="00722BC8">
              <w:rPr>
                <w:sz w:val="22"/>
                <w:szCs w:val="22"/>
              </w:rPr>
              <w:t>: (+51) 993 482 285</w:t>
            </w:r>
          </w:p>
          <w:p w:rsidR="006454E8" w:rsidRPr="00722BC8" w:rsidRDefault="006454E8" w:rsidP="006454E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 xml:space="preserve"> </w:t>
            </w:r>
          </w:p>
          <w:p w:rsidR="006454E8" w:rsidRPr="00F86384" w:rsidRDefault="006454E8" w:rsidP="006454E8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86384">
              <w:rPr>
                <w:b/>
                <w:bCs/>
                <w:sz w:val="22"/>
                <w:szCs w:val="22"/>
                <w:lang w:val="en-US"/>
              </w:rPr>
              <w:t xml:space="preserve">Craig Jarrett </w:t>
            </w:r>
          </w:p>
          <w:p w:rsidR="006454E8" w:rsidRPr="00F86384" w:rsidRDefault="00722BC8" w:rsidP="006454E8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86384">
              <w:rPr>
                <w:sz w:val="22"/>
                <w:szCs w:val="22"/>
                <w:lang w:val="en-US"/>
              </w:rPr>
              <w:t>Gerente</w:t>
            </w:r>
            <w:proofErr w:type="spellEnd"/>
            <w:r w:rsidRPr="00F86384">
              <w:rPr>
                <w:sz w:val="22"/>
                <w:szCs w:val="22"/>
                <w:lang w:val="en-US"/>
              </w:rPr>
              <w:t xml:space="preserve"> del</w:t>
            </w:r>
            <w:r w:rsidR="006454E8" w:rsidRPr="00F86384">
              <w:rPr>
                <w:sz w:val="22"/>
                <w:szCs w:val="22"/>
                <w:lang w:val="en-US"/>
              </w:rPr>
              <w:t xml:space="preserve"> Food &amp; Beverage Department </w:t>
            </w:r>
          </w:p>
          <w:p w:rsidR="006454E8" w:rsidRPr="00722BC8" w:rsidRDefault="006454E8" w:rsidP="006454E8">
            <w:pPr>
              <w:pStyle w:val="Default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Royal Caribbean International</w:t>
            </w:r>
          </w:p>
          <w:p w:rsidR="006454E8" w:rsidRPr="00722BC8" w:rsidRDefault="00F86384" w:rsidP="006454E8">
            <w:pPr>
              <w:pStyle w:val="Default"/>
              <w:jc w:val="both"/>
              <w:rPr>
                <w:sz w:val="22"/>
                <w:szCs w:val="22"/>
              </w:rPr>
            </w:pPr>
            <w:hyperlink r:id="rId10" w:history="1">
              <w:r w:rsidR="006454E8" w:rsidRPr="00722BC8">
                <w:rPr>
                  <w:rStyle w:val="Hipervnculo"/>
                  <w:sz w:val="22"/>
                  <w:szCs w:val="22"/>
                </w:rPr>
                <w:t>cjarrett@rccl.com</w:t>
              </w:r>
            </w:hyperlink>
          </w:p>
          <w:p w:rsidR="006454E8" w:rsidRPr="00722BC8" w:rsidRDefault="00722BC8" w:rsidP="006454E8">
            <w:pPr>
              <w:pStyle w:val="Default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Teléfono</w:t>
            </w:r>
            <w:r w:rsidR="006454E8" w:rsidRPr="00722BC8">
              <w:rPr>
                <w:sz w:val="22"/>
                <w:szCs w:val="22"/>
              </w:rPr>
              <w:t>: 447837465988</w:t>
            </w:r>
          </w:p>
          <w:p w:rsidR="006454E8" w:rsidRPr="00722BC8" w:rsidRDefault="006454E8" w:rsidP="00C61D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454E8" w:rsidRPr="00722BC8" w:rsidRDefault="006454E8" w:rsidP="000048CC">
      <w:pPr>
        <w:pStyle w:val="Sinespaciado"/>
        <w:jc w:val="both"/>
      </w:pPr>
    </w:p>
    <w:sectPr w:rsidR="006454E8" w:rsidRPr="00722BC8" w:rsidSect="00332549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5A"/>
    <w:multiLevelType w:val="hybridMultilevel"/>
    <w:tmpl w:val="2A6A67D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2422F"/>
    <w:multiLevelType w:val="hybridMultilevel"/>
    <w:tmpl w:val="AE9404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70D94"/>
    <w:multiLevelType w:val="hybridMultilevel"/>
    <w:tmpl w:val="30D81D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3594E"/>
    <w:multiLevelType w:val="hybridMultilevel"/>
    <w:tmpl w:val="8960CF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250DB"/>
    <w:multiLevelType w:val="hybridMultilevel"/>
    <w:tmpl w:val="4E7414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051BA"/>
    <w:multiLevelType w:val="hybridMultilevel"/>
    <w:tmpl w:val="3B7084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D15F3"/>
    <w:multiLevelType w:val="hybridMultilevel"/>
    <w:tmpl w:val="87D0AC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E315E"/>
    <w:multiLevelType w:val="hybridMultilevel"/>
    <w:tmpl w:val="32262F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03CE5"/>
    <w:multiLevelType w:val="hybridMultilevel"/>
    <w:tmpl w:val="C966E1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6F32"/>
    <w:multiLevelType w:val="hybridMultilevel"/>
    <w:tmpl w:val="AA3A03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914A2"/>
    <w:multiLevelType w:val="hybridMultilevel"/>
    <w:tmpl w:val="8422A1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74424"/>
    <w:multiLevelType w:val="hybridMultilevel"/>
    <w:tmpl w:val="D7266C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742EB"/>
    <w:multiLevelType w:val="hybridMultilevel"/>
    <w:tmpl w:val="CF6034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B31F4"/>
    <w:multiLevelType w:val="hybridMultilevel"/>
    <w:tmpl w:val="1CCE8F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5"/>
    <w:rsid w:val="00002C70"/>
    <w:rsid w:val="000048CC"/>
    <w:rsid w:val="00015A68"/>
    <w:rsid w:val="00021B2F"/>
    <w:rsid w:val="00081BC1"/>
    <w:rsid w:val="00082A02"/>
    <w:rsid w:val="000A06E9"/>
    <w:rsid w:val="000D178F"/>
    <w:rsid w:val="000E1F74"/>
    <w:rsid w:val="0012360D"/>
    <w:rsid w:val="001260A9"/>
    <w:rsid w:val="001A727C"/>
    <w:rsid w:val="001E1F8C"/>
    <w:rsid w:val="002435D6"/>
    <w:rsid w:val="00260DCB"/>
    <w:rsid w:val="00270247"/>
    <w:rsid w:val="002C0631"/>
    <w:rsid w:val="002D5E89"/>
    <w:rsid w:val="002F6AEB"/>
    <w:rsid w:val="00303912"/>
    <w:rsid w:val="00323269"/>
    <w:rsid w:val="00332549"/>
    <w:rsid w:val="00332E64"/>
    <w:rsid w:val="00370088"/>
    <w:rsid w:val="003A13B7"/>
    <w:rsid w:val="003E42A2"/>
    <w:rsid w:val="003E5BD9"/>
    <w:rsid w:val="004323EB"/>
    <w:rsid w:val="004D1175"/>
    <w:rsid w:val="004F5825"/>
    <w:rsid w:val="005037A0"/>
    <w:rsid w:val="005063DE"/>
    <w:rsid w:val="00511AA4"/>
    <w:rsid w:val="00525508"/>
    <w:rsid w:val="0053185A"/>
    <w:rsid w:val="00555E46"/>
    <w:rsid w:val="00556444"/>
    <w:rsid w:val="00565034"/>
    <w:rsid w:val="005B2462"/>
    <w:rsid w:val="005C7688"/>
    <w:rsid w:val="0062539D"/>
    <w:rsid w:val="00634821"/>
    <w:rsid w:val="006454E8"/>
    <w:rsid w:val="006F18B7"/>
    <w:rsid w:val="00722BC8"/>
    <w:rsid w:val="007335B0"/>
    <w:rsid w:val="00773FBA"/>
    <w:rsid w:val="007968E6"/>
    <w:rsid w:val="007C0656"/>
    <w:rsid w:val="007E2827"/>
    <w:rsid w:val="00813022"/>
    <w:rsid w:val="00821121"/>
    <w:rsid w:val="008F4921"/>
    <w:rsid w:val="00936893"/>
    <w:rsid w:val="00955BAD"/>
    <w:rsid w:val="00961FD7"/>
    <w:rsid w:val="009872B4"/>
    <w:rsid w:val="009B0C86"/>
    <w:rsid w:val="009D452D"/>
    <w:rsid w:val="00A00FE5"/>
    <w:rsid w:val="00A07006"/>
    <w:rsid w:val="00A1140A"/>
    <w:rsid w:val="00A427C7"/>
    <w:rsid w:val="00A720FC"/>
    <w:rsid w:val="00A90F61"/>
    <w:rsid w:val="00AA55CA"/>
    <w:rsid w:val="00AC1034"/>
    <w:rsid w:val="00B1227A"/>
    <w:rsid w:val="00B23BE2"/>
    <w:rsid w:val="00BB26CF"/>
    <w:rsid w:val="00C02D68"/>
    <w:rsid w:val="00C15677"/>
    <w:rsid w:val="00C15BAB"/>
    <w:rsid w:val="00C61D21"/>
    <w:rsid w:val="00C81F2A"/>
    <w:rsid w:val="00CC5BF2"/>
    <w:rsid w:val="00CF17A5"/>
    <w:rsid w:val="00CF775B"/>
    <w:rsid w:val="00D03D6C"/>
    <w:rsid w:val="00D123F9"/>
    <w:rsid w:val="00D40C80"/>
    <w:rsid w:val="00D53175"/>
    <w:rsid w:val="00D71F9F"/>
    <w:rsid w:val="00D800C2"/>
    <w:rsid w:val="00DA4E14"/>
    <w:rsid w:val="00E0608B"/>
    <w:rsid w:val="00E6234F"/>
    <w:rsid w:val="00E66D3F"/>
    <w:rsid w:val="00E7594F"/>
    <w:rsid w:val="00E87E20"/>
    <w:rsid w:val="00EA2F0F"/>
    <w:rsid w:val="00EB2B88"/>
    <w:rsid w:val="00EC23C0"/>
    <w:rsid w:val="00ED6573"/>
    <w:rsid w:val="00EE5F60"/>
    <w:rsid w:val="00F00BF9"/>
    <w:rsid w:val="00F3612C"/>
    <w:rsid w:val="00F55FDB"/>
    <w:rsid w:val="00F86384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722"/>
  <w15:chartTrackingRefBased/>
  <w15:docId w15:val="{54122D15-E6D2-44AC-9883-20074EAD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582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F58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F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5825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12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ods@wwf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.rubio@un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iveros@ocean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honathan.jjara@gmail.com" TargetMode="External"/><Relationship Id="rId10" Type="http://schemas.openxmlformats.org/officeDocument/2006/relationships/hyperlink" Target="mailto:cjarrett@rcc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eld.nielsen@wwf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Jhonathan Jara</dc:creator>
  <cp:keywords/>
  <dc:description/>
  <cp:lastModifiedBy>Jhonathan Jara</cp:lastModifiedBy>
  <cp:revision>15</cp:revision>
  <cp:lastPrinted>2018-03-22T22:34:00Z</cp:lastPrinted>
  <dcterms:created xsi:type="dcterms:W3CDTF">2018-03-22T22:29:00Z</dcterms:created>
  <dcterms:modified xsi:type="dcterms:W3CDTF">2018-04-07T02:00:00Z</dcterms:modified>
</cp:coreProperties>
</file>