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F2959" w:rsidRDefault="00B52C6B">
      <w:pPr>
        <w:pStyle w:val="normal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Thales Alves de Andrade</w:t>
      </w:r>
    </w:p>
    <w:p w:rsidR="001F2959" w:rsidRDefault="00B52C6B">
      <w:pPr>
        <w:pStyle w:val="normal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Data de nascimento: 30/06/1994                    </w:t>
      </w:r>
    </w:p>
    <w:p w:rsidR="001F2959" w:rsidRDefault="00B52C6B">
      <w:pPr>
        <w:pStyle w:val="normal0"/>
        <w:spacing w:after="12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e-mail: thaldeandrade@gmail.com</w:t>
      </w:r>
    </w:p>
    <w:p w:rsidR="001F2959" w:rsidRDefault="00B52C6B">
      <w:pPr>
        <w:pStyle w:val="normal0"/>
        <w:spacing w:after="12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Telefones: 021 2451-5668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/ 021 98816-7997</w:t>
      </w:r>
    </w:p>
    <w:p w:rsidR="001F2959" w:rsidRDefault="00B52C6B">
      <w:pPr>
        <w:pStyle w:val="normal0"/>
        <w:spacing w:after="120" w:line="240" w:lineRule="auto"/>
        <w:rPr>
          <w:rFonts w:ascii="Verdana" w:eastAsia="Verdana" w:hAnsi="Verdana" w:cs="Verdana"/>
          <w:sz w:val="20"/>
          <w:szCs w:val="20"/>
        </w:rPr>
      </w:pPr>
      <w:bookmarkStart w:id="0" w:name="_gjdgxs" w:colFirst="0" w:colLast="0"/>
      <w:bookmarkEnd w:id="0"/>
      <w:r>
        <w:rPr>
          <w:rFonts w:ascii="Verdana" w:eastAsia="Verdana" w:hAnsi="Verdana" w:cs="Verdana"/>
          <w:sz w:val="20"/>
          <w:szCs w:val="20"/>
        </w:rPr>
        <w:t>Endereço: Rua Mirinduba, 482, C/1 – Honório Gurgel</w:t>
      </w:r>
    </w:p>
    <w:p w:rsidR="001F2959" w:rsidRDefault="00B52C6B">
      <w:pPr>
        <w:pStyle w:val="normal0"/>
        <w:spacing w:after="12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CEP: 21555-000 – Brasil – Rio de Janeiro, RJ</w:t>
      </w:r>
    </w:p>
    <w:p w:rsidR="001F2959" w:rsidRDefault="001F2959">
      <w:pPr>
        <w:pStyle w:val="normal0"/>
        <w:spacing w:after="120" w:line="240" w:lineRule="auto"/>
        <w:rPr>
          <w:rFonts w:ascii="Verdana" w:eastAsia="Verdana" w:hAnsi="Verdana" w:cs="Verdana"/>
          <w:sz w:val="20"/>
          <w:szCs w:val="20"/>
        </w:rPr>
      </w:pPr>
    </w:p>
    <w:p w:rsidR="001F2959" w:rsidRDefault="00B52C6B">
      <w:pPr>
        <w:pStyle w:val="normal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Formação Acadêmica: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1F2959" w:rsidRDefault="00B52C6B">
      <w:pPr>
        <w:pStyle w:val="normal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Ensino Médio Completo: Escola Técnica Estadual Visconde de Mauá</w:t>
      </w:r>
    </w:p>
    <w:p w:rsidR="001F2959" w:rsidRDefault="001F2959">
      <w:pPr>
        <w:pStyle w:val="normal0"/>
        <w:rPr>
          <w:rFonts w:ascii="Verdana" w:eastAsia="Verdana" w:hAnsi="Verdana" w:cs="Verdana"/>
          <w:sz w:val="20"/>
          <w:szCs w:val="20"/>
        </w:rPr>
      </w:pPr>
    </w:p>
    <w:p w:rsidR="001F2959" w:rsidRDefault="00B52C6B">
      <w:pPr>
        <w:pStyle w:val="normal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Formação Acadêmica Complementar:</w:t>
      </w:r>
    </w:p>
    <w:p w:rsidR="001F2959" w:rsidRDefault="00B52C6B">
      <w:pPr>
        <w:pStyle w:val="normal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Treinamento Profissional Gratuito – CEI Centro Profissionalizante</w:t>
      </w:r>
    </w:p>
    <w:p w:rsidR="001F2959" w:rsidRDefault="00B52C6B">
      <w:pPr>
        <w:pStyle w:val="normal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Cursos de Informática: Básico, Avançado, Internet Básica, Montagem e Ma</w:t>
      </w:r>
      <w:r>
        <w:rPr>
          <w:rFonts w:ascii="Verdana" w:eastAsia="Verdana" w:hAnsi="Verdana" w:cs="Verdana"/>
          <w:sz w:val="20"/>
          <w:szCs w:val="20"/>
        </w:rPr>
        <w:t>nutenção, Edição de Imagem – CETEP Marechal Hermes (FAETEC)</w:t>
      </w:r>
    </w:p>
    <w:p w:rsidR="001F2959" w:rsidRDefault="001F2959">
      <w:pPr>
        <w:pStyle w:val="normal0"/>
        <w:rPr>
          <w:rFonts w:ascii="Verdana" w:eastAsia="Verdana" w:hAnsi="Verdana" w:cs="Verdana"/>
          <w:sz w:val="20"/>
          <w:szCs w:val="20"/>
        </w:rPr>
      </w:pPr>
    </w:p>
    <w:p w:rsidR="001F2959" w:rsidRDefault="00B52C6B">
      <w:pPr>
        <w:pStyle w:val="normal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Experiência Profissional:</w:t>
      </w:r>
    </w:p>
    <w:p w:rsidR="001F2959" w:rsidRDefault="00B52C6B">
      <w:pPr>
        <w:pStyle w:val="normal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Agente Processador de Negócios I na Tivit Terceirização de Processos, Serviços e Tecnologia S.A. (11/2015)</w:t>
      </w:r>
    </w:p>
    <w:p w:rsidR="001F2959" w:rsidRDefault="001F2959">
      <w:pPr>
        <w:pStyle w:val="normal0"/>
        <w:rPr>
          <w:rFonts w:ascii="Verdana" w:eastAsia="Verdana" w:hAnsi="Verdana" w:cs="Verdana"/>
          <w:sz w:val="20"/>
          <w:szCs w:val="20"/>
        </w:rPr>
      </w:pPr>
    </w:p>
    <w:p w:rsidR="001F2959" w:rsidRDefault="00B52C6B">
      <w:pPr>
        <w:pStyle w:val="normal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Experiência Profissional Informal:</w:t>
      </w:r>
    </w:p>
    <w:p w:rsidR="001F2959" w:rsidRDefault="00B52C6B">
      <w:pPr>
        <w:pStyle w:val="normal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Auxiliar Geral na ONG Asso</w:t>
      </w:r>
      <w:r>
        <w:rPr>
          <w:rFonts w:ascii="Verdana" w:eastAsia="Verdana" w:hAnsi="Verdana" w:cs="Verdana"/>
          <w:sz w:val="20"/>
          <w:szCs w:val="20"/>
        </w:rPr>
        <w:t>ciação de Pais e Atletas (01/2014-</w:t>
      </w:r>
      <w:r>
        <w:rPr>
          <w:rFonts w:ascii="Verdana" w:eastAsia="Verdana" w:hAnsi="Verdana" w:cs="Verdana"/>
          <w:sz w:val="20"/>
          <w:szCs w:val="20"/>
        </w:rPr>
        <w:t>11/2015</w:t>
      </w:r>
      <w:r>
        <w:rPr>
          <w:rFonts w:ascii="Verdana" w:eastAsia="Verdana" w:hAnsi="Verdana" w:cs="Verdana"/>
          <w:sz w:val="20"/>
          <w:szCs w:val="20"/>
        </w:rPr>
        <w:t>)</w:t>
      </w:r>
    </w:p>
    <w:p w:rsidR="001F2959" w:rsidRDefault="00B52C6B">
      <w:pPr>
        <w:pStyle w:val="normal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Tradutor Independente (07/2017-atual)</w:t>
      </w:r>
    </w:p>
    <w:p w:rsidR="001F2959" w:rsidRDefault="00B52C6B">
      <w:pPr>
        <w:pStyle w:val="normal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Obras literárias publicadas:</w:t>
      </w:r>
    </w:p>
    <w:p w:rsidR="001F2959" w:rsidRDefault="00B52C6B">
      <w:pPr>
        <w:pStyle w:val="normal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Série “Dragões Metamorfósicos” (dois livros em quatro completos) e “Lendas dos Dragões Metamorfósicos” (dois livros completos), originais de Marc </w:t>
      </w:r>
      <w:r>
        <w:rPr>
          <w:rFonts w:ascii="Verdana" w:eastAsia="Verdana" w:hAnsi="Verdana" w:cs="Verdana"/>
          <w:sz w:val="20"/>
          <w:szCs w:val="20"/>
        </w:rPr>
        <w:t>Secchia.</w:t>
      </w:r>
    </w:p>
    <w:p w:rsidR="001F2959" w:rsidRDefault="001F2959">
      <w:pPr>
        <w:pStyle w:val="normal0"/>
        <w:rPr>
          <w:rFonts w:ascii="Verdana" w:eastAsia="Verdana" w:hAnsi="Verdana" w:cs="Verdana"/>
          <w:sz w:val="20"/>
          <w:szCs w:val="20"/>
        </w:rPr>
      </w:pPr>
    </w:p>
    <w:p w:rsidR="001F2959" w:rsidRDefault="00B52C6B">
      <w:pPr>
        <w:pStyle w:val="normal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Idiomas: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1F2959" w:rsidRDefault="00B52C6B">
      <w:pPr>
        <w:pStyle w:val="normal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Inglês </w:t>
      </w:r>
      <w:r>
        <w:rPr>
          <w:rFonts w:ascii="Verdana" w:eastAsia="Verdana" w:hAnsi="Verdana" w:cs="Verdana"/>
          <w:sz w:val="20"/>
          <w:szCs w:val="20"/>
        </w:rPr>
        <w:t>Intermediário</w:t>
      </w:r>
    </w:p>
    <w:p w:rsidR="001F2959" w:rsidRDefault="001F2959">
      <w:pPr>
        <w:pStyle w:val="normal0"/>
        <w:rPr>
          <w:rFonts w:ascii="Verdana" w:eastAsia="Verdana" w:hAnsi="Verdana" w:cs="Verdana"/>
          <w:sz w:val="20"/>
          <w:szCs w:val="20"/>
        </w:rPr>
      </w:pPr>
    </w:p>
    <w:sectPr w:rsidR="001F2959" w:rsidSect="001F2959">
      <w:pgSz w:w="11906" w:h="16838"/>
      <w:pgMar w:top="1417" w:right="1701" w:bottom="1417" w:left="1701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defaultTabStop w:val="720"/>
  <w:hyphenationZone w:val="425"/>
  <w:characterSpacingControl w:val="doNotCompress"/>
  <w:compat/>
  <w:rsids>
    <w:rsidRoot w:val="001F2959"/>
    <w:rsid w:val="001F2959"/>
    <w:rsid w:val="00B52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pt-BR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1F295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1F295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1F295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1F295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1F295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1F295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1F2959"/>
  </w:style>
  <w:style w:type="table" w:customStyle="1" w:styleId="TableNormal">
    <w:name w:val="Table Normal"/>
    <w:rsid w:val="001F295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1F2959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1F295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891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Bira</cp:lastModifiedBy>
  <cp:revision>2</cp:revision>
  <dcterms:created xsi:type="dcterms:W3CDTF">2018-03-29T18:55:00Z</dcterms:created>
  <dcterms:modified xsi:type="dcterms:W3CDTF">2018-03-29T18:55:00Z</dcterms:modified>
</cp:coreProperties>
</file>