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D4" w:rsidRPr="00CE13B3" w:rsidRDefault="008559A1">
      <w:pPr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89C2B8B" wp14:editId="5A3F5820">
            <wp:simplePos x="914400" y="1752600"/>
            <wp:positionH relativeFrom="margin">
              <wp:align>right</wp:align>
            </wp:positionH>
            <wp:positionV relativeFrom="margin">
              <wp:align>top</wp:align>
            </wp:positionV>
            <wp:extent cx="1552575" cy="1552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cv 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941" cy="1552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3B3" w:rsidRPr="00CE13B3">
        <w:rPr>
          <w:b/>
        </w:rPr>
        <w:t>Contact</w:t>
      </w:r>
      <w:r w:rsidR="000A265A">
        <w:rPr>
          <w:b/>
        </w:rPr>
        <w:t>gegevens</w:t>
      </w:r>
    </w:p>
    <w:p w:rsidR="00CE13B3" w:rsidRPr="00CE13B3" w:rsidRDefault="000A265A" w:rsidP="00CE13B3">
      <w:pPr>
        <w:spacing w:after="0" w:line="240" w:lineRule="auto"/>
      </w:pPr>
      <w:r>
        <w:t>Naam</w:t>
      </w:r>
      <w:r w:rsidR="00CE13B3">
        <w:t>:</w:t>
      </w:r>
      <w:r w:rsidR="00CE13B3">
        <w:tab/>
      </w:r>
      <w:r w:rsidR="00CE13B3">
        <w:tab/>
      </w:r>
      <w:r w:rsidR="00CE13B3" w:rsidRPr="00CE13B3">
        <w:t>Saskia de Korte</w:t>
      </w:r>
    </w:p>
    <w:p w:rsidR="00CE13B3" w:rsidRPr="00CE13B3" w:rsidRDefault="00CE13B3" w:rsidP="00CE13B3">
      <w:pPr>
        <w:spacing w:after="0" w:line="240" w:lineRule="auto"/>
      </w:pPr>
      <w:r w:rsidRPr="00CE13B3">
        <w:t>E-mail:</w:t>
      </w:r>
      <w:r w:rsidRPr="00CE13B3">
        <w:tab/>
      </w:r>
      <w:r>
        <w:tab/>
      </w:r>
      <w:hyperlink r:id="rId8" w:history="1">
        <w:r w:rsidR="00165EBD" w:rsidRPr="00703296">
          <w:rPr>
            <w:rStyle w:val="Hyperlink"/>
          </w:rPr>
          <w:t>saskia@saskiadekorte</w:t>
        </w:r>
      </w:hyperlink>
      <w:r w:rsidR="00165EBD">
        <w:rPr>
          <w:rStyle w:val="Hyperlink"/>
        </w:rPr>
        <w:t>.nl</w:t>
      </w:r>
    </w:p>
    <w:p w:rsidR="00CE13B3" w:rsidRDefault="000A265A" w:rsidP="00CE13B3">
      <w:pPr>
        <w:spacing w:after="0" w:line="240" w:lineRule="auto"/>
      </w:pPr>
      <w:r>
        <w:t>Adres</w:t>
      </w:r>
      <w:r w:rsidR="00CE13B3">
        <w:t>:</w:t>
      </w:r>
      <w:r w:rsidR="00CE13B3">
        <w:tab/>
      </w:r>
      <w:r>
        <w:tab/>
      </w:r>
      <w:r w:rsidR="00CE13B3" w:rsidRPr="00CE13B3">
        <w:t>Koningin Soph</w:t>
      </w:r>
      <w:r>
        <w:t>iestraat 37, 2595 TG, Den Haag</w:t>
      </w:r>
    </w:p>
    <w:p w:rsidR="00CE13B3" w:rsidRPr="008559A1" w:rsidRDefault="000A265A" w:rsidP="00CE13B3">
      <w:pPr>
        <w:spacing w:after="0" w:line="240" w:lineRule="auto"/>
      </w:pPr>
      <w:r w:rsidRPr="008559A1">
        <w:t>Tel</w:t>
      </w:r>
      <w:r w:rsidR="00165EBD">
        <w:t>efoon</w:t>
      </w:r>
      <w:r w:rsidR="00CE13B3" w:rsidRPr="008559A1">
        <w:t>:</w:t>
      </w:r>
      <w:r w:rsidR="00CE13B3" w:rsidRPr="008559A1">
        <w:tab/>
        <w:t>0614060298</w:t>
      </w:r>
    </w:p>
    <w:p w:rsidR="00A160EE" w:rsidRPr="008559A1" w:rsidRDefault="00A160EE" w:rsidP="00CE13B3">
      <w:pPr>
        <w:spacing w:after="0" w:line="240" w:lineRule="auto"/>
      </w:pPr>
    </w:p>
    <w:p w:rsidR="00A160EE" w:rsidRDefault="000A265A" w:rsidP="00CE13B3">
      <w:pPr>
        <w:spacing w:after="0" w:line="240" w:lineRule="auto"/>
        <w:rPr>
          <w:b/>
        </w:rPr>
      </w:pPr>
      <w:r>
        <w:rPr>
          <w:b/>
        </w:rPr>
        <w:t>Opleiding</w:t>
      </w:r>
      <w:r w:rsidR="000D1236">
        <w:rPr>
          <w:b/>
        </w:rPr>
        <w:t>en</w:t>
      </w:r>
    </w:p>
    <w:p w:rsidR="00A160EE" w:rsidRDefault="00A160EE" w:rsidP="00CE13B3">
      <w:pPr>
        <w:spacing w:after="0" w:line="240" w:lineRule="auto"/>
        <w:rPr>
          <w:b/>
        </w:rPr>
      </w:pPr>
    </w:p>
    <w:p w:rsidR="00A160EE" w:rsidRPr="00FE05F9" w:rsidRDefault="00FE05F9" w:rsidP="00A160E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2010 - 2011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0D1236">
        <w:rPr>
          <w:rFonts w:asciiTheme="minorHAnsi" w:eastAsiaTheme="minorHAnsi" w:hAnsiTheme="minorHAnsi" w:cstheme="minorBidi"/>
          <w:sz w:val="22"/>
          <w:szCs w:val="22"/>
          <w:lang w:eastAsia="en-US"/>
        </w:rPr>
        <w:t>Master Vertalen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(specialisatie</w:t>
      </w:r>
      <w:r w:rsidRPr="00A160EE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literair vertalen)</w:t>
      </w:r>
    </w:p>
    <w:p w:rsidR="00A160EE" w:rsidRPr="00A160EE" w:rsidRDefault="000D1236" w:rsidP="00A160EE">
      <w:pPr>
        <w:pStyle w:val="NormalWeb"/>
        <w:spacing w:before="0" w:beforeAutospacing="0" w:after="0" w:afterAutospacing="0"/>
        <w:ind w:left="1416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Universiteit </w:t>
      </w:r>
      <w:r w:rsidR="00A160EE" w:rsidRPr="00A160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Leiden </w:t>
      </w:r>
    </w:p>
    <w:p w:rsidR="00A160EE" w:rsidRPr="00A160EE" w:rsidRDefault="00A160EE" w:rsidP="00A160E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60EE">
        <w:rPr>
          <w:rFonts w:asciiTheme="minorHAnsi" w:eastAsiaTheme="minorHAnsi" w:hAnsiTheme="minorHAnsi" w:cstheme="minorBidi"/>
          <w:sz w:val="22"/>
          <w:szCs w:val="22"/>
          <w:lang w:eastAsia="en-US"/>
        </w:rPr>
        <w:t>2009 - 201</w:t>
      </w:r>
      <w:r w:rsidR="00F34BEB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A160E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160E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0D1236">
        <w:rPr>
          <w:rFonts w:asciiTheme="minorHAnsi" w:eastAsiaTheme="minorHAnsi" w:hAnsiTheme="minorHAnsi" w:cstheme="minorBidi"/>
          <w:sz w:val="22"/>
          <w:szCs w:val="22"/>
          <w:lang w:eastAsia="en-US"/>
        </w:rPr>
        <w:t>Master Engelse filologie</w:t>
      </w:r>
    </w:p>
    <w:p w:rsidR="000D1236" w:rsidRPr="00A160EE" w:rsidRDefault="000D1236" w:rsidP="000D1236">
      <w:pPr>
        <w:pStyle w:val="NormalWeb"/>
        <w:spacing w:before="0" w:beforeAutospacing="0" w:after="0" w:afterAutospacing="0"/>
        <w:ind w:left="1416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Universiteit </w:t>
      </w:r>
      <w:r w:rsidRPr="00A160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Leiden </w:t>
      </w:r>
    </w:p>
    <w:p w:rsidR="00A160EE" w:rsidRPr="00A160EE" w:rsidRDefault="00A160EE" w:rsidP="00A160E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60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2006 - 2009 </w:t>
      </w:r>
      <w:r w:rsidRPr="00A160E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160E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0D1236">
        <w:rPr>
          <w:rFonts w:asciiTheme="minorHAnsi" w:eastAsiaTheme="minorHAnsi" w:hAnsiTheme="minorHAnsi" w:cstheme="minorBidi"/>
          <w:sz w:val="22"/>
          <w:szCs w:val="22"/>
          <w:lang w:eastAsia="en-US"/>
        </w:rPr>
        <w:t>Bachelor Engelse Taal en Cultuur</w:t>
      </w:r>
    </w:p>
    <w:p w:rsidR="000D1236" w:rsidRDefault="000D1236" w:rsidP="000D1236">
      <w:pPr>
        <w:pStyle w:val="NormalWeb"/>
        <w:spacing w:before="0" w:beforeAutospacing="0" w:after="0" w:afterAutospacing="0"/>
        <w:ind w:left="1416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71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Universiteit Leiden </w:t>
      </w:r>
    </w:p>
    <w:p w:rsidR="000B6D61" w:rsidRDefault="000B6D61" w:rsidP="000B6D6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2005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Introductiecursus</w:t>
      </w:r>
    </w:p>
    <w:p w:rsidR="000B6D61" w:rsidRDefault="000B6D61" w:rsidP="000B6D6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Koninklijke Academie van Beeldende Kunsten</w:t>
      </w:r>
    </w:p>
    <w:p w:rsidR="00FE05F9" w:rsidRDefault="000B6D61" w:rsidP="00FE05F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2000-2006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VWO</w:t>
      </w:r>
    </w:p>
    <w:p w:rsidR="000B6D61" w:rsidRDefault="000B6D61" w:rsidP="00FE05F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Veurs College, Leidschendam</w:t>
      </w:r>
    </w:p>
    <w:p w:rsidR="00FE05F9" w:rsidRDefault="00AB7756" w:rsidP="00FE05F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Werkervaring</w:t>
      </w:r>
    </w:p>
    <w:p w:rsidR="00FE05F9" w:rsidRDefault="00FE05F9" w:rsidP="00FE05F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05272" w:rsidRDefault="00305272" w:rsidP="000B6D6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Nov 2015 </w:t>
      </w:r>
      <w:r w:rsidR="00165EBD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heden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Freelance vertaler</w:t>
      </w:r>
    </w:p>
    <w:p w:rsidR="00FE05F9" w:rsidRDefault="00FE05F9" w:rsidP="000B6D6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Aug </w:t>
      </w:r>
      <w:r w:rsidRPr="00FE05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2012 </w:t>
      </w:r>
      <w:r w:rsidR="00165EBD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FE05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nov </w:t>
      </w:r>
      <w:r w:rsidRPr="00FE05F9">
        <w:rPr>
          <w:rFonts w:asciiTheme="minorHAnsi" w:eastAsiaTheme="minorHAnsi" w:hAnsiTheme="minorHAnsi" w:cstheme="minorBidi"/>
          <w:sz w:val="22"/>
          <w:szCs w:val="22"/>
          <w:lang w:eastAsia="en-US"/>
        </w:rPr>
        <w:t>2015</w:t>
      </w:r>
      <w:r w:rsidRPr="00FE05F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In-house technisch/medisch vertaler bij Wordworkers B.V.</w:t>
      </w:r>
    </w:p>
    <w:p w:rsidR="00FE05F9" w:rsidRPr="000B6D61" w:rsidRDefault="00FE05F9" w:rsidP="000B6D61">
      <w:pPr>
        <w:shd w:val="clear" w:color="auto" w:fill="FFFFFF"/>
        <w:spacing w:before="75" w:after="0" w:line="240" w:lineRule="auto"/>
      </w:pPr>
      <w:r w:rsidRPr="000B6D61">
        <w:t>Jan 2012 - apr 2012</w:t>
      </w:r>
      <w:r w:rsidRPr="000B6D61">
        <w:tab/>
        <w:t>Werkstage</w:t>
      </w:r>
      <w:r w:rsidR="00366C6B" w:rsidRPr="000B6D61">
        <w:t xml:space="preserve"> projectmanagement/vertalen</w:t>
      </w:r>
      <w:r w:rsidRPr="000B6D61">
        <w:t xml:space="preserve"> bij Attached Language B.V.</w:t>
      </w:r>
    </w:p>
    <w:p w:rsidR="00FE05F9" w:rsidRPr="000B6D61" w:rsidRDefault="00FE05F9" w:rsidP="000B6D61">
      <w:pPr>
        <w:shd w:val="clear" w:color="auto" w:fill="FFFFFF"/>
        <w:spacing w:before="75" w:after="0" w:line="240" w:lineRule="auto"/>
      </w:pPr>
      <w:r w:rsidRPr="000B6D61">
        <w:t xml:space="preserve">Mrt 2011 - </w:t>
      </w:r>
      <w:r w:rsidR="000B6D61" w:rsidRPr="000B6D61">
        <w:t>heden</w:t>
      </w:r>
      <w:r w:rsidRPr="000B6D61">
        <w:tab/>
        <w:t>Vertaler NL-EN (</w:t>
      </w:r>
      <w:r w:rsidR="00597595">
        <w:t xml:space="preserve">op </w:t>
      </w:r>
      <w:r w:rsidRPr="000B6D61">
        <w:t>freelance</w:t>
      </w:r>
      <w:r w:rsidR="00597595">
        <w:t>basis</w:t>
      </w:r>
      <w:r w:rsidRPr="000B6D61">
        <w:t>) voor Worldschool</w:t>
      </w:r>
    </w:p>
    <w:p w:rsidR="000B6D61" w:rsidRPr="000B6D61" w:rsidRDefault="000B6D61" w:rsidP="000B6D61">
      <w:pPr>
        <w:shd w:val="clear" w:color="auto" w:fill="FFFFFF"/>
        <w:spacing w:before="75" w:after="0" w:line="240" w:lineRule="auto"/>
        <w:rPr>
          <w:lang w:val="en-GB"/>
        </w:rPr>
      </w:pPr>
      <w:r>
        <w:rPr>
          <w:lang w:val="en-GB"/>
        </w:rPr>
        <w:t>Apr</w:t>
      </w:r>
      <w:r w:rsidRPr="000B6D61">
        <w:rPr>
          <w:lang w:val="en-GB"/>
        </w:rPr>
        <w:t xml:space="preserve"> </w:t>
      </w:r>
      <w:r w:rsidR="00165EBD">
        <w:rPr>
          <w:lang w:val="en-GB"/>
        </w:rPr>
        <w:t>-</w:t>
      </w:r>
      <w:r w:rsidRPr="000B6D61">
        <w:rPr>
          <w:lang w:val="en-GB"/>
        </w:rPr>
        <w:t xml:space="preserve"> </w:t>
      </w:r>
      <w:proofErr w:type="spellStart"/>
      <w:proofErr w:type="gramStart"/>
      <w:r w:rsidRPr="000B6D61">
        <w:rPr>
          <w:lang w:val="en-GB"/>
        </w:rPr>
        <w:t>j</w:t>
      </w:r>
      <w:r>
        <w:rPr>
          <w:lang w:val="en-GB"/>
        </w:rPr>
        <w:t>un</w:t>
      </w:r>
      <w:proofErr w:type="spellEnd"/>
      <w:proofErr w:type="gramEnd"/>
      <w:r w:rsidRPr="000B6D61">
        <w:rPr>
          <w:lang w:val="en-GB"/>
        </w:rPr>
        <w:t xml:space="preserve"> 2012</w:t>
      </w:r>
      <w:r w:rsidRPr="000B6D61">
        <w:rPr>
          <w:lang w:val="en-GB"/>
        </w:rPr>
        <w:tab/>
      </w:r>
      <w:r>
        <w:rPr>
          <w:lang w:val="en-GB"/>
        </w:rPr>
        <w:tab/>
      </w:r>
      <w:r w:rsidRPr="000B6D61">
        <w:rPr>
          <w:lang w:val="en-GB"/>
        </w:rPr>
        <w:t xml:space="preserve">Coder Programme for International Student Assessment, </w:t>
      </w:r>
      <w:proofErr w:type="spellStart"/>
      <w:r w:rsidRPr="000B6D61">
        <w:rPr>
          <w:lang w:val="en-GB"/>
        </w:rPr>
        <w:t>Cito</w:t>
      </w:r>
      <w:proofErr w:type="spellEnd"/>
    </w:p>
    <w:p w:rsidR="000B6D61" w:rsidRPr="000B6D61" w:rsidRDefault="000B6D61" w:rsidP="000B6D61">
      <w:pPr>
        <w:shd w:val="clear" w:color="auto" w:fill="FFFFFF"/>
        <w:spacing w:before="75" w:after="0" w:line="240" w:lineRule="auto"/>
        <w:rPr>
          <w:lang w:val="en-GB"/>
        </w:rPr>
      </w:pPr>
      <w:r w:rsidRPr="000B6D61">
        <w:rPr>
          <w:lang w:val="en-GB"/>
        </w:rPr>
        <w:t xml:space="preserve">Apr </w:t>
      </w:r>
      <w:r w:rsidR="00165EBD">
        <w:rPr>
          <w:lang w:val="en-GB"/>
        </w:rPr>
        <w:t>-</w:t>
      </w:r>
      <w:r w:rsidRPr="000B6D61">
        <w:rPr>
          <w:lang w:val="en-GB"/>
        </w:rPr>
        <w:t xml:space="preserve"> </w:t>
      </w:r>
      <w:proofErr w:type="spellStart"/>
      <w:proofErr w:type="gramStart"/>
      <w:r w:rsidRPr="000B6D61">
        <w:rPr>
          <w:lang w:val="en-GB"/>
        </w:rPr>
        <w:t>mei</w:t>
      </w:r>
      <w:proofErr w:type="spellEnd"/>
      <w:proofErr w:type="gramEnd"/>
      <w:r w:rsidRPr="000B6D61">
        <w:rPr>
          <w:lang w:val="en-GB"/>
        </w:rPr>
        <w:t xml:space="preserve"> 2011</w:t>
      </w:r>
      <w:r w:rsidRPr="000B6D61">
        <w:rPr>
          <w:lang w:val="en-GB"/>
        </w:rPr>
        <w:tab/>
      </w:r>
      <w:r>
        <w:rPr>
          <w:lang w:val="en-GB"/>
        </w:rPr>
        <w:tab/>
      </w:r>
      <w:r w:rsidRPr="000B6D61">
        <w:rPr>
          <w:lang w:val="en-GB"/>
        </w:rPr>
        <w:t xml:space="preserve">Coder European Survey on Language Competences, </w:t>
      </w:r>
      <w:proofErr w:type="spellStart"/>
      <w:r w:rsidRPr="000B6D61">
        <w:rPr>
          <w:lang w:val="en-GB"/>
        </w:rPr>
        <w:t>Cito</w:t>
      </w:r>
      <w:proofErr w:type="spellEnd"/>
    </w:p>
    <w:p w:rsidR="000B6D61" w:rsidRPr="000B6D61" w:rsidRDefault="000B6D61" w:rsidP="00FE05F9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</w:p>
    <w:p w:rsidR="00390550" w:rsidRPr="008E387C" w:rsidRDefault="008E387C" w:rsidP="0039055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E387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Bekend met de volgende </w:t>
      </w:r>
      <w:r w:rsidR="00F1071A" w:rsidRPr="008E387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CAT-</w:t>
      </w:r>
      <w:r w:rsidR="00390550" w:rsidRPr="008E387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tools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</w:p>
    <w:p w:rsidR="00390550" w:rsidRPr="00390550" w:rsidRDefault="00390550" w:rsidP="00390550">
      <w:pPr>
        <w:pStyle w:val="NormalWeb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39055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SDL </w:t>
      </w:r>
      <w:proofErr w:type="spellStart"/>
      <w:r w:rsidRPr="0039055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Trados</w:t>
      </w:r>
      <w:proofErr w:type="spellEnd"/>
      <w:r w:rsidRPr="0039055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200</w:t>
      </w:r>
      <w:r w:rsidR="00165EBD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7/</w:t>
      </w:r>
      <w:r w:rsidRPr="0039055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2011</w:t>
      </w:r>
      <w:r w:rsidR="0030527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/2015</w:t>
      </w:r>
      <w:r w:rsidRPr="0039055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, Across, SDL </w:t>
      </w:r>
      <w:proofErr w:type="spellStart"/>
      <w:r w:rsidRPr="0039055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Passolo</w:t>
      </w:r>
      <w:proofErr w:type="spellEnd"/>
      <w:r w:rsidRPr="0039055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2011, QT Linguist, </w:t>
      </w:r>
      <w:proofErr w:type="spellStart"/>
      <w:r w:rsidRPr="0039055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Smartling</w:t>
      </w:r>
      <w:proofErr w:type="spellEnd"/>
      <w:r w:rsidRPr="0039055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, GUI Analyser, </w:t>
      </w:r>
      <w:proofErr w:type="spellStart"/>
      <w:r w:rsidRPr="0039055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ApSIC</w:t>
      </w:r>
      <w:proofErr w:type="spellEnd"/>
      <w:r w:rsidRPr="0039055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r w:rsidRPr="0039055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Xbench</w:t>
      </w:r>
      <w:proofErr w:type="spellEnd"/>
      <w:r w:rsidR="0030527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, </w:t>
      </w:r>
      <w:proofErr w:type="spellStart"/>
      <w:r w:rsidR="00165EBD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Smartling</w:t>
      </w:r>
      <w:proofErr w:type="spellEnd"/>
      <w:r w:rsidR="00165EBD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, </w:t>
      </w:r>
      <w:proofErr w:type="spellStart"/>
      <w:r w:rsidR="0030527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MemoQ</w:t>
      </w:r>
      <w:proofErr w:type="spellEnd"/>
      <w:r w:rsidR="00165EBD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2015, XTM</w:t>
      </w:r>
    </w:p>
    <w:p w:rsidR="00390550" w:rsidRPr="008559A1" w:rsidRDefault="00F1071A" w:rsidP="0039055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107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Specialisaties</w:t>
      </w:r>
    </w:p>
    <w:p w:rsidR="00F34BEB" w:rsidRPr="00F1071A" w:rsidRDefault="00F34BEB" w:rsidP="00F34BEB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Life sciences: </w:t>
      </w:r>
      <w:r w:rsidR="00F1071A" w:rsidRP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>medische apparatuur</w:t>
      </w:r>
      <w:r w:rsidRP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="00F1071A" w:rsidRP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>gebruiksaanwijzigen, installatiehandleidingen</w:t>
      </w:r>
      <w:r w:rsidRP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), </w:t>
      </w:r>
      <w:r w:rsidR="000344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medische instrumenten, </w:t>
      </w:r>
      <w:r w:rsid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>onderzoeken</w:t>
      </w:r>
      <w:r w:rsidR="00AC5627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software, </w:t>
      </w:r>
      <w:r w:rsidR="00F1071A" w:rsidRP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>ziekenhuisinformatiesystemen</w:t>
      </w:r>
      <w:r w:rsidRP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34BEB" w:rsidRPr="00F1071A" w:rsidRDefault="00210DCD" w:rsidP="00F34BEB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</w:t>
      </w:r>
      <w:r w:rsidR="003853DD">
        <w:rPr>
          <w:rFonts w:asciiTheme="minorHAnsi" w:eastAsiaTheme="minorHAnsi" w:hAnsiTheme="minorHAnsi" w:cstheme="minorBidi"/>
          <w:sz w:val="22"/>
          <w:szCs w:val="22"/>
          <w:lang w:eastAsia="en-US"/>
        </w:rPr>
        <w:t>echniek</w:t>
      </w:r>
      <w:r w:rsidR="00F34BEB" w:rsidRP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F1071A" w:rsidRP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>gebruikers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F34BEB" w:rsidRP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F1071A" w:rsidRP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>onderhouds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 en</w:t>
      </w:r>
      <w:r w:rsidR="00F1071A" w:rsidRP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reparatiehandleidingen</w:t>
      </w:r>
      <w:r w:rsidR="00F34BEB" w:rsidRP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>commerciële brochures</w:t>
      </w:r>
      <w:r w:rsidR="00F34BEB" w:rsidRP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A160EE" w:rsidRDefault="001F6F58" w:rsidP="00CE13B3">
      <w:pPr>
        <w:spacing w:after="0" w:line="240" w:lineRule="auto"/>
        <w:rPr>
          <w:b/>
        </w:rPr>
      </w:pPr>
      <w:r w:rsidRPr="001F6F58">
        <w:rPr>
          <w:b/>
        </w:rPr>
        <w:t>Voorbeeldprojecten</w:t>
      </w:r>
    </w:p>
    <w:p w:rsidR="001F6F58" w:rsidRDefault="001F6F58" w:rsidP="00CE13B3">
      <w:pPr>
        <w:spacing w:after="0" w:line="240" w:lineRule="auto"/>
      </w:pPr>
    </w:p>
    <w:p w:rsidR="001F6F58" w:rsidRDefault="00D144D8" w:rsidP="00CE13B3">
      <w:pPr>
        <w:spacing w:after="0" w:line="240" w:lineRule="auto"/>
      </w:pPr>
      <w:r>
        <w:t>H</w:t>
      </w:r>
      <w:bookmarkStart w:id="0" w:name="_GoBack"/>
      <w:bookmarkEnd w:id="0"/>
      <w:r w:rsidR="001F6F58">
        <w:t xml:space="preserve">andleidingen (1000 </w:t>
      </w:r>
      <w:r w:rsidR="00CA274D">
        <w:t>-</w:t>
      </w:r>
      <w:r w:rsidR="001F6F58">
        <w:t xml:space="preserve"> 50000 woorden) van produc</w:t>
      </w:r>
      <w:r w:rsidR="003341ED">
        <w:t>enten van medische hulpmiddelen</w:t>
      </w:r>
    </w:p>
    <w:p w:rsidR="001F6F58" w:rsidRDefault="009E02C9" w:rsidP="00CE13B3">
      <w:pPr>
        <w:spacing w:after="0" w:line="240" w:lineRule="auto"/>
      </w:pPr>
      <w:r>
        <w:t>Jaarlijkse b</w:t>
      </w:r>
      <w:r w:rsidR="001F6F58">
        <w:t>rochure voor cruisemaatschappij</w:t>
      </w:r>
    </w:p>
    <w:p w:rsidR="001F6F58" w:rsidRDefault="009B55C5" w:rsidP="00CE13B3">
      <w:pPr>
        <w:spacing w:after="0" w:line="240" w:lineRule="auto"/>
      </w:pPr>
      <w:r>
        <w:t>S</w:t>
      </w:r>
      <w:r w:rsidR="001F6F58">
        <w:t>ocial media site gericht op scholieren en studenten</w:t>
      </w:r>
    </w:p>
    <w:p w:rsidR="003341ED" w:rsidRDefault="003341ED" w:rsidP="00CE13B3">
      <w:pPr>
        <w:spacing w:after="0" w:line="240" w:lineRule="auto"/>
      </w:pPr>
      <w:r>
        <w:t>Reparatie- en onderhoudshandleidingen van tractorfabrikant</w:t>
      </w:r>
    </w:p>
    <w:p w:rsidR="00425FBE" w:rsidRDefault="00425FBE" w:rsidP="00CE13B3">
      <w:pPr>
        <w:spacing w:after="0" w:line="240" w:lineRule="auto"/>
      </w:pPr>
      <w:r>
        <w:t>Bijsluiters van geneesmiddelen</w:t>
      </w:r>
    </w:p>
    <w:p w:rsidR="00165EBD" w:rsidRDefault="00165EBD" w:rsidP="00CE13B3">
      <w:pPr>
        <w:spacing w:after="0" w:line="240" w:lineRule="auto"/>
      </w:pPr>
      <w:r>
        <w:t>Informatie over behandelingen/geneesmiddelen voor patiënten</w:t>
      </w:r>
    </w:p>
    <w:p w:rsidR="00FD6C6B" w:rsidRDefault="00FD6C6B" w:rsidP="00CE13B3">
      <w:pPr>
        <w:spacing w:after="0" w:line="240" w:lineRule="auto"/>
      </w:pPr>
      <w:r>
        <w:t>User interface van ziekenhuisinformatiessysteem</w:t>
      </w:r>
    </w:p>
    <w:p w:rsidR="007425D6" w:rsidRPr="001F6F58" w:rsidRDefault="007425D6" w:rsidP="00CE13B3">
      <w:pPr>
        <w:spacing w:after="0" w:line="240" w:lineRule="auto"/>
      </w:pPr>
      <w:r>
        <w:t>Columns en persberichten</w:t>
      </w:r>
      <w:r w:rsidR="005B5337">
        <w:t xml:space="preserve"> voor online magazine</w:t>
      </w:r>
      <w:r w:rsidR="00165EBD">
        <w:t xml:space="preserve"> en luchtvaartmaatschappij</w:t>
      </w:r>
    </w:p>
    <w:sectPr w:rsidR="007425D6" w:rsidRPr="001F6F5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5D" w:rsidRDefault="00C1505D" w:rsidP="002D4DBB">
      <w:pPr>
        <w:spacing w:after="0" w:line="240" w:lineRule="auto"/>
      </w:pPr>
      <w:r>
        <w:separator/>
      </w:r>
    </w:p>
  </w:endnote>
  <w:endnote w:type="continuationSeparator" w:id="0">
    <w:p w:rsidR="00C1505D" w:rsidRDefault="00C1505D" w:rsidP="002D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5D" w:rsidRDefault="00C1505D" w:rsidP="002D4DBB">
      <w:pPr>
        <w:spacing w:after="0" w:line="240" w:lineRule="auto"/>
      </w:pPr>
      <w:r>
        <w:separator/>
      </w:r>
    </w:p>
  </w:footnote>
  <w:footnote w:type="continuationSeparator" w:id="0">
    <w:p w:rsidR="00C1505D" w:rsidRDefault="00C1505D" w:rsidP="002D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BB" w:rsidRPr="002D4DBB" w:rsidRDefault="002D4DBB">
    <w:pPr>
      <w:pStyle w:val="Header"/>
      <w:rPr>
        <w:lang w:val="en-GB"/>
      </w:rPr>
    </w:pPr>
    <w:r>
      <w:t>Curriculum vitae</w:t>
    </w:r>
    <w:r>
      <w:ptab w:relativeTo="margin" w:alignment="center" w:leader="none"/>
    </w:r>
    <w:r>
      <w:ptab w:relativeTo="margin" w:alignment="right" w:leader="none"/>
    </w:r>
    <w:r>
      <w:t>Saskia de Korte 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B3"/>
    <w:rsid w:val="00001016"/>
    <w:rsid w:val="000276DD"/>
    <w:rsid w:val="000344DD"/>
    <w:rsid w:val="000A265A"/>
    <w:rsid w:val="000B6D61"/>
    <w:rsid w:val="000C231A"/>
    <w:rsid w:val="000D1236"/>
    <w:rsid w:val="00107E5B"/>
    <w:rsid w:val="001223C7"/>
    <w:rsid w:val="001571CA"/>
    <w:rsid w:val="00165EBD"/>
    <w:rsid w:val="001666FE"/>
    <w:rsid w:val="001872F8"/>
    <w:rsid w:val="001F6F58"/>
    <w:rsid w:val="00205150"/>
    <w:rsid w:val="00210DCD"/>
    <w:rsid w:val="00287614"/>
    <w:rsid w:val="002D4DBB"/>
    <w:rsid w:val="00305272"/>
    <w:rsid w:val="003341ED"/>
    <w:rsid w:val="00366C6B"/>
    <w:rsid w:val="003853DD"/>
    <w:rsid w:val="00390550"/>
    <w:rsid w:val="0041381E"/>
    <w:rsid w:val="00425FBE"/>
    <w:rsid w:val="00510E03"/>
    <w:rsid w:val="00597595"/>
    <w:rsid w:val="005979A0"/>
    <w:rsid w:val="005B5337"/>
    <w:rsid w:val="0074061D"/>
    <w:rsid w:val="007425D6"/>
    <w:rsid w:val="0082633D"/>
    <w:rsid w:val="008559A1"/>
    <w:rsid w:val="008B64CB"/>
    <w:rsid w:val="008E387C"/>
    <w:rsid w:val="00902911"/>
    <w:rsid w:val="00950D5D"/>
    <w:rsid w:val="00985113"/>
    <w:rsid w:val="00993558"/>
    <w:rsid w:val="009B55C5"/>
    <w:rsid w:val="009E02C9"/>
    <w:rsid w:val="00A160EE"/>
    <w:rsid w:val="00A47A84"/>
    <w:rsid w:val="00A74675"/>
    <w:rsid w:val="00A972D4"/>
    <w:rsid w:val="00AB7756"/>
    <w:rsid w:val="00AC5627"/>
    <w:rsid w:val="00AF68D8"/>
    <w:rsid w:val="00B675E5"/>
    <w:rsid w:val="00C1505D"/>
    <w:rsid w:val="00CA274D"/>
    <w:rsid w:val="00CE13B3"/>
    <w:rsid w:val="00D144D8"/>
    <w:rsid w:val="00E46D1A"/>
    <w:rsid w:val="00E841F1"/>
    <w:rsid w:val="00EC092F"/>
    <w:rsid w:val="00ED28F1"/>
    <w:rsid w:val="00F1071A"/>
    <w:rsid w:val="00F34BEB"/>
    <w:rsid w:val="00FD6C6B"/>
    <w:rsid w:val="00F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3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BB"/>
  </w:style>
  <w:style w:type="paragraph" w:styleId="Footer">
    <w:name w:val="footer"/>
    <w:basedOn w:val="Normal"/>
    <w:link w:val="FooterChar"/>
    <w:uiPriority w:val="99"/>
    <w:unhideWhenUsed/>
    <w:rsid w:val="002D4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3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BB"/>
  </w:style>
  <w:style w:type="paragraph" w:styleId="Footer">
    <w:name w:val="footer"/>
    <w:basedOn w:val="Normal"/>
    <w:link w:val="FooterChar"/>
    <w:uiPriority w:val="99"/>
    <w:unhideWhenUsed/>
    <w:rsid w:val="002D4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kia@saskiadekor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de Korte</dc:creator>
  <cp:lastModifiedBy>Saskia de Korte</cp:lastModifiedBy>
  <cp:revision>19</cp:revision>
  <dcterms:created xsi:type="dcterms:W3CDTF">2015-12-14T10:23:00Z</dcterms:created>
  <dcterms:modified xsi:type="dcterms:W3CDTF">2017-08-21T08:23:00Z</dcterms:modified>
</cp:coreProperties>
</file>