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4CB9" w14:textId="77777777" w:rsidR="00760162" w:rsidRPr="003162F4" w:rsidRDefault="00760162" w:rsidP="00760162">
      <w:pPr>
        <w:pStyle w:val="NoSpacing"/>
        <w:rPr>
          <w:b/>
          <w:bCs/>
          <w:lang w:val="es-AR"/>
        </w:rPr>
      </w:pPr>
      <w:r w:rsidRPr="003162F4">
        <w:rPr>
          <w:b/>
          <w:bCs/>
          <w:lang w:val="es-AR"/>
        </w:rPr>
        <w:t xml:space="preserve">Perfíl: </w:t>
      </w:r>
    </w:p>
    <w:p w14:paraId="6C725316" w14:textId="1648D7BD" w:rsidR="00760162" w:rsidRPr="003162F4" w:rsidRDefault="00760162" w:rsidP="00760162">
      <w:pPr>
        <w:pStyle w:val="NoSpacing"/>
        <w:rPr>
          <w:bCs/>
          <w:lang w:val="es-AR"/>
        </w:rPr>
      </w:pPr>
      <w:r w:rsidRPr="003162F4">
        <w:rPr>
          <w:bCs/>
          <w:lang w:val="es-AR"/>
        </w:rPr>
        <w:t>Traductora, español&lt;&gt;inglés, detallada, fiable. Un alto conocimiento</w:t>
      </w:r>
      <w:r w:rsidR="00776C0D">
        <w:rPr>
          <w:bCs/>
          <w:lang w:val="es-AR"/>
        </w:rPr>
        <w:t xml:space="preserve"> de</w:t>
      </w:r>
      <w:r w:rsidRPr="003162F4">
        <w:rPr>
          <w:bCs/>
          <w:lang w:val="es-AR"/>
        </w:rPr>
        <w:t xml:space="preserve"> baile, tango, expresiones culturales y artísticas. Tres años de experiencia como bailarina de tango, en Nueva York y Buenos Aires. </w:t>
      </w:r>
    </w:p>
    <w:p w14:paraId="78EA52D3" w14:textId="77777777" w:rsidR="00760162" w:rsidRPr="003162F4" w:rsidRDefault="00760162" w:rsidP="00760162">
      <w:pPr>
        <w:pStyle w:val="NoSpacing"/>
        <w:rPr>
          <w:bCs/>
          <w:lang w:val="es-AR"/>
        </w:rPr>
      </w:pPr>
    </w:p>
    <w:p w14:paraId="50784EC7" w14:textId="77777777" w:rsidR="00760162" w:rsidRPr="003162F4" w:rsidRDefault="00760162" w:rsidP="00760162">
      <w:pPr>
        <w:pStyle w:val="NoSpacing"/>
        <w:rPr>
          <w:rFonts w:eastAsia="Georgia"/>
          <w:b/>
          <w:lang w:val="es-AR"/>
        </w:rPr>
      </w:pPr>
      <w:r w:rsidRPr="003162F4">
        <w:rPr>
          <w:rFonts w:eastAsia="Georgia"/>
          <w:b/>
          <w:lang w:val="es-AR"/>
        </w:rPr>
        <w:t>Asociaciones Profesionales:</w:t>
      </w:r>
    </w:p>
    <w:p w14:paraId="32731850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American Translators Association, (Asociación de Traductores Estadounidenses) Afiliada</w:t>
      </w:r>
    </w:p>
    <w:p w14:paraId="04787DBF" w14:textId="3990B2D3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National Association of Judicial Interpreters and Translators, (Asociación Nacional de Intérpretes y Traductores Judiciales</w:t>
      </w:r>
      <w:r>
        <w:rPr>
          <w:rFonts w:eastAsia="Georgia"/>
          <w:lang w:val="es-AR"/>
        </w:rPr>
        <w:t>, USA</w:t>
      </w:r>
      <w:r w:rsidRPr="003162F4">
        <w:rPr>
          <w:rFonts w:eastAsia="Georgia"/>
          <w:lang w:val="es-AR"/>
        </w:rPr>
        <w:t>) Afiliada</w:t>
      </w:r>
      <w:r w:rsidR="00776C0D">
        <w:rPr>
          <w:rFonts w:eastAsia="Georgia"/>
          <w:lang w:val="es-AR"/>
        </w:rPr>
        <w:br/>
        <w:t xml:space="preserve">New York Circle of Translators (Círculo de Traductores de Nueva York) </w:t>
      </w:r>
    </w:p>
    <w:p w14:paraId="2725DD7B" w14:textId="77777777" w:rsidR="00776C0D" w:rsidRDefault="00776C0D" w:rsidP="00760162">
      <w:pPr>
        <w:pStyle w:val="NoSpacing"/>
        <w:rPr>
          <w:b/>
          <w:lang w:val="es-AR"/>
        </w:rPr>
      </w:pPr>
    </w:p>
    <w:p w14:paraId="7F292496" w14:textId="3072784F" w:rsidR="00776C0D" w:rsidRDefault="00760162" w:rsidP="00760162">
      <w:pPr>
        <w:pStyle w:val="NoSpacing"/>
        <w:rPr>
          <w:b/>
          <w:lang w:val="es-AR"/>
        </w:rPr>
      </w:pPr>
      <w:r w:rsidRPr="003162F4">
        <w:rPr>
          <w:b/>
          <w:lang w:val="es-AR"/>
        </w:rPr>
        <w:t>Experiencia:</w:t>
      </w:r>
    </w:p>
    <w:p w14:paraId="246E2447" w14:textId="0B193298" w:rsidR="00776C0D" w:rsidRPr="00D374B0" w:rsidRDefault="00776C0D" w:rsidP="00760162">
      <w:pPr>
        <w:pStyle w:val="NoSpacing"/>
        <w:rPr>
          <w:lang w:val="es-AR"/>
        </w:rPr>
      </w:pPr>
      <w:r w:rsidRPr="001D65B3">
        <w:t>Intérprete Freelance</w:t>
      </w:r>
      <w:r w:rsidR="001D65B3">
        <w:t>,</w:t>
      </w:r>
      <w:r w:rsidR="001D65B3" w:rsidRPr="001D65B3">
        <w:t xml:space="preserve"> </w:t>
      </w:r>
      <w:r w:rsidR="001D65B3">
        <w:t>Enero 2015 al presente</w:t>
      </w:r>
      <w:bookmarkStart w:id="0" w:name="_GoBack"/>
      <w:bookmarkEnd w:id="0"/>
      <w:r w:rsidR="001D65B3">
        <w:t xml:space="preserve"> </w:t>
      </w:r>
      <w:r w:rsidRPr="001D65B3">
        <w:br/>
        <w:t xml:space="preserve">B &amp; N Legal Interpreting, Inc. </w:t>
      </w:r>
      <w:r w:rsidR="00D374B0" w:rsidRPr="001D65B3">
        <w:br/>
      </w:r>
      <w:r w:rsidR="00D374B0" w:rsidRPr="00D374B0">
        <w:rPr>
          <w:lang w:val="es-AR"/>
        </w:rPr>
        <w:t>Deposiciones, Declaraciones</w:t>
      </w:r>
      <w:r w:rsidR="00921E87">
        <w:rPr>
          <w:lang w:val="es-AR"/>
        </w:rPr>
        <w:t xml:space="preserve"> legales</w:t>
      </w:r>
    </w:p>
    <w:p w14:paraId="333C19A3" w14:textId="77777777" w:rsidR="00776C0D" w:rsidRPr="00D374B0" w:rsidRDefault="00776C0D" w:rsidP="00760162">
      <w:pPr>
        <w:pStyle w:val="NoSpacing"/>
        <w:rPr>
          <w:b/>
          <w:lang w:val="es-AR"/>
        </w:rPr>
      </w:pPr>
    </w:p>
    <w:p w14:paraId="454DBFAE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Traductora e intérprete, español&lt;&gt;inglés</w:t>
      </w:r>
    </w:p>
    <w:p w14:paraId="52BF42C9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Programa de Acceso al Lenguaje, (LAV), El Grupo de Asistencia Legal</w:t>
      </w:r>
      <w:r>
        <w:rPr>
          <w:rFonts w:eastAsia="Georgia"/>
          <w:lang w:val="es-AR"/>
        </w:rPr>
        <w:t xml:space="preserve"> (NYLAG)</w:t>
      </w:r>
      <w:r w:rsidRPr="003162F4">
        <w:rPr>
          <w:rFonts w:eastAsia="Georgia"/>
          <w:lang w:val="es-AR"/>
        </w:rPr>
        <w:t xml:space="preserve">, Nueva York </w:t>
      </w:r>
    </w:p>
    <w:p w14:paraId="0E720B4A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Abril 2014- Presente</w:t>
      </w:r>
    </w:p>
    <w:p w14:paraId="4827C96F" w14:textId="77777777" w:rsidR="00760162" w:rsidRPr="003162F4" w:rsidRDefault="00760162" w:rsidP="00760162">
      <w:pPr>
        <w:pStyle w:val="NoSpacing"/>
        <w:numPr>
          <w:ilvl w:val="0"/>
          <w:numId w:val="9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Interpretación consecutiva para clientes y abogados, en entrevistas para la aplicación de U visas</w:t>
      </w:r>
    </w:p>
    <w:p w14:paraId="39677FF7" w14:textId="77777777" w:rsidR="00760162" w:rsidRPr="003162F4" w:rsidRDefault="00760162" w:rsidP="00760162">
      <w:pPr>
        <w:pStyle w:val="NoSpacing"/>
        <w:numPr>
          <w:ilvl w:val="0"/>
          <w:numId w:val="9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Traducción de folletos y materiales promocionales</w:t>
      </w:r>
    </w:p>
    <w:p w14:paraId="52A4FC00" w14:textId="77777777" w:rsidR="00760162" w:rsidRPr="003162F4" w:rsidRDefault="00760162" w:rsidP="00760162">
      <w:pPr>
        <w:pStyle w:val="NoSpacing"/>
        <w:numPr>
          <w:ilvl w:val="0"/>
          <w:numId w:val="9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Traducción de partidas de nacimiento</w:t>
      </w:r>
    </w:p>
    <w:p w14:paraId="1E645A9A" w14:textId="77777777" w:rsidR="00760162" w:rsidRPr="003162F4" w:rsidRDefault="00760162" w:rsidP="00760162">
      <w:pPr>
        <w:pStyle w:val="NoSpacing"/>
        <w:numPr>
          <w:ilvl w:val="0"/>
          <w:numId w:val="9"/>
        </w:numPr>
        <w:rPr>
          <w:rFonts w:eastAsia="Georgia"/>
          <w:lang w:val="es-AR"/>
        </w:rPr>
      </w:pPr>
      <w:r>
        <w:rPr>
          <w:rFonts w:eastAsia="Georgia"/>
          <w:lang w:val="es-AR"/>
        </w:rPr>
        <w:t>Traducció</w:t>
      </w:r>
      <w:r w:rsidRPr="003162F4">
        <w:rPr>
          <w:rFonts w:eastAsia="Georgia"/>
          <w:lang w:val="es-AR"/>
        </w:rPr>
        <w:t>n de licencia de matrimonio</w:t>
      </w:r>
    </w:p>
    <w:p w14:paraId="0AF48E2E" w14:textId="77777777" w:rsidR="00760162" w:rsidRPr="003162F4" w:rsidRDefault="00760162" w:rsidP="00760162">
      <w:pPr>
        <w:pStyle w:val="NoSpacing"/>
        <w:numPr>
          <w:ilvl w:val="0"/>
          <w:numId w:val="9"/>
        </w:numPr>
        <w:rPr>
          <w:rFonts w:eastAsia="Georgia"/>
          <w:lang w:val="es-AR"/>
        </w:rPr>
      </w:pPr>
      <w:r>
        <w:rPr>
          <w:rFonts w:eastAsia="Georgia"/>
          <w:lang w:val="es-AR"/>
        </w:rPr>
        <w:t>Traducció</w:t>
      </w:r>
      <w:r w:rsidRPr="003162F4">
        <w:rPr>
          <w:rFonts w:eastAsia="Georgia"/>
          <w:lang w:val="es-AR"/>
        </w:rPr>
        <w:t>n de certificados de divorcio</w:t>
      </w:r>
    </w:p>
    <w:p w14:paraId="45EFBEB7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</w:p>
    <w:p w14:paraId="19744115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 xml:space="preserve">Fundadora y Guía Turística </w:t>
      </w:r>
    </w:p>
    <w:p w14:paraId="1BF18ADD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AllisonToursBA, Buenos Aires</w:t>
      </w:r>
    </w:p>
    <w:p w14:paraId="1C68F7A9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Enero 2014- Febrero 2014</w:t>
      </w:r>
    </w:p>
    <w:p w14:paraId="01F1CACA" w14:textId="77777777" w:rsidR="00760162" w:rsidRPr="003162F4" w:rsidRDefault="00760162" w:rsidP="00760162">
      <w:pPr>
        <w:pStyle w:val="NoSpacing"/>
        <w:numPr>
          <w:ilvl w:val="0"/>
          <w:numId w:val="6"/>
        </w:numPr>
        <w:rPr>
          <w:rFonts w:eastAsia="Georgia"/>
          <w:lang w:val="es-AR"/>
        </w:rPr>
      </w:pPr>
      <w:r w:rsidRPr="00777A21">
        <w:rPr>
          <w:lang w:val="es-AR"/>
        </w:rPr>
        <w:t xml:space="preserve">Proveió </w:t>
      </w:r>
      <w:r w:rsidRPr="003162F4">
        <w:rPr>
          <w:rFonts w:eastAsia="Georgia"/>
          <w:lang w:val="es-AR"/>
        </w:rPr>
        <w:t>servic</w:t>
      </w:r>
      <w:r>
        <w:rPr>
          <w:rFonts w:eastAsia="Georgia"/>
          <w:lang w:val="es-AR"/>
        </w:rPr>
        <w:t>ios de interpretación simultánea y consecutiva</w:t>
      </w:r>
      <w:r w:rsidRPr="003162F4">
        <w:rPr>
          <w:rFonts w:eastAsia="Georgia"/>
          <w:lang w:val="es-AR"/>
        </w:rPr>
        <w:t xml:space="preserve"> </w:t>
      </w:r>
    </w:p>
    <w:p w14:paraId="33FD6A4B" w14:textId="77777777" w:rsidR="00760162" w:rsidRPr="003162F4" w:rsidRDefault="00760162" w:rsidP="00760162">
      <w:pPr>
        <w:pStyle w:val="NoSpacing"/>
        <w:numPr>
          <w:ilvl w:val="0"/>
          <w:numId w:val="6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Prove</w:t>
      </w:r>
      <w:r>
        <w:rPr>
          <w:rFonts w:eastAsia="Georgia"/>
          <w:lang w:val="es-AR"/>
        </w:rPr>
        <w:t>i</w:t>
      </w:r>
      <w:r w:rsidRPr="003162F4">
        <w:rPr>
          <w:rFonts w:eastAsia="Georgia"/>
          <w:lang w:val="es-AR"/>
        </w:rPr>
        <w:t>ó tradu</w:t>
      </w:r>
      <w:r>
        <w:rPr>
          <w:rFonts w:eastAsia="Georgia"/>
          <w:lang w:val="es-AR"/>
        </w:rPr>
        <w:t>cciónes y servicios de conserjería</w:t>
      </w:r>
    </w:p>
    <w:p w14:paraId="1BE3A0F5" w14:textId="77777777" w:rsidR="00760162" w:rsidRPr="003162F4" w:rsidRDefault="00760162" w:rsidP="00760162">
      <w:pPr>
        <w:pStyle w:val="NoSpacing"/>
        <w:numPr>
          <w:ilvl w:val="0"/>
          <w:numId w:val="6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 xml:space="preserve">Guió giras personalizadas de Buenos Aires basados en los </w:t>
      </w:r>
      <w:r>
        <w:rPr>
          <w:rFonts w:eastAsia="Georgia"/>
          <w:lang w:val="es-AR"/>
        </w:rPr>
        <w:t>requisitos</w:t>
      </w:r>
      <w:r w:rsidRPr="003162F4">
        <w:rPr>
          <w:rFonts w:eastAsia="Georgia"/>
          <w:lang w:val="es-AR"/>
        </w:rPr>
        <w:t xml:space="preserve"> de clientes</w:t>
      </w:r>
    </w:p>
    <w:p w14:paraId="06A29C17" w14:textId="77777777" w:rsidR="00760162" w:rsidRPr="003162F4" w:rsidRDefault="00760162" w:rsidP="00760162">
      <w:pPr>
        <w:pStyle w:val="NoSpacing"/>
        <w:numPr>
          <w:ilvl w:val="0"/>
          <w:numId w:val="6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Escribió y diseñó folletos de turismo</w:t>
      </w:r>
    </w:p>
    <w:p w14:paraId="274AE3F7" w14:textId="77777777" w:rsidR="00760162" w:rsidRPr="003162F4" w:rsidRDefault="00760162" w:rsidP="00760162">
      <w:pPr>
        <w:pStyle w:val="NoSpacing"/>
        <w:ind w:left="720"/>
        <w:rPr>
          <w:rFonts w:eastAsia="Georgia"/>
          <w:lang w:val="es-AR"/>
        </w:rPr>
      </w:pPr>
    </w:p>
    <w:p w14:paraId="7F184AC0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 xml:space="preserve">Editora, </w:t>
      </w:r>
    </w:p>
    <w:p w14:paraId="61F8A7A7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Freelance, Buenos Aires</w:t>
      </w:r>
    </w:p>
    <w:p w14:paraId="1B448DE8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Enero 2014-Febrero 2014</w:t>
      </w:r>
    </w:p>
    <w:p w14:paraId="3004C7C3" w14:textId="77777777" w:rsidR="00760162" w:rsidRPr="003162F4" w:rsidRDefault="00760162" w:rsidP="00760162">
      <w:pPr>
        <w:pStyle w:val="NoSpacing"/>
        <w:numPr>
          <w:ilvl w:val="0"/>
          <w:numId w:val="1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Revisión de papeles académicos de ps</w:t>
      </w:r>
      <w:r>
        <w:rPr>
          <w:rFonts w:eastAsia="Georgia"/>
          <w:lang w:val="es-AR"/>
        </w:rPr>
        <w:t>yc</w:t>
      </w:r>
      <w:r w:rsidRPr="003162F4">
        <w:rPr>
          <w:rFonts w:eastAsia="Georgia"/>
          <w:lang w:val="es-AR"/>
        </w:rPr>
        <w:t>ología</w:t>
      </w:r>
    </w:p>
    <w:p w14:paraId="42704C72" w14:textId="77777777" w:rsidR="00760162" w:rsidRPr="003162F4" w:rsidRDefault="00760162" w:rsidP="00760162">
      <w:pPr>
        <w:pStyle w:val="NoSpacing"/>
        <w:numPr>
          <w:ilvl w:val="0"/>
          <w:numId w:val="1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Revisión de CVs traducidos</w:t>
      </w:r>
    </w:p>
    <w:p w14:paraId="69318BA0" w14:textId="77777777" w:rsidR="00760162" w:rsidRDefault="00760162" w:rsidP="00760162">
      <w:pPr>
        <w:pStyle w:val="NoSpacing"/>
        <w:rPr>
          <w:rFonts w:eastAsia="Georgia"/>
          <w:lang w:val="es-AR"/>
        </w:rPr>
      </w:pPr>
    </w:p>
    <w:p w14:paraId="2CC66DA4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Traductora Freelance</w:t>
      </w:r>
    </w:p>
    <w:p w14:paraId="5368F15D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Círculo de Traductores Asociados</w:t>
      </w:r>
    </w:p>
    <w:p w14:paraId="7C004CE1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Mayo 2013- Noviembre 2013</w:t>
      </w:r>
    </w:p>
    <w:p w14:paraId="32925A9C" w14:textId="77777777" w:rsidR="00760162" w:rsidRPr="003162F4" w:rsidRDefault="00760162" w:rsidP="00760162">
      <w:pPr>
        <w:pStyle w:val="NoSpacing"/>
        <w:numPr>
          <w:ilvl w:val="0"/>
          <w:numId w:val="5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Tradujo CVs de ingeniería</w:t>
      </w:r>
    </w:p>
    <w:p w14:paraId="33AAEAB7" w14:textId="77777777" w:rsidR="00760162" w:rsidRPr="003162F4" w:rsidRDefault="00760162" w:rsidP="00760162">
      <w:pPr>
        <w:pStyle w:val="NoSpacing"/>
        <w:numPr>
          <w:ilvl w:val="0"/>
          <w:numId w:val="5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 xml:space="preserve">Tradujo guiones </w:t>
      </w:r>
    </w:p>
    <w:p w14:paraId="3EFB325E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</w:p>
    <w:p w14:paraId="45C8095A" w14:textId="77777777" w:rsidR="00760162" w:rsidRPr="0042528A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Profesora de inglés como lengua secu</w:t>
      </w:r>
      <w:r w:rsidRPr="0042528A">
        <w:rPr>
          <w:rFonts w:eastAsia="Georgia"/>
          <w:lang w:val="es-AR"/>
        </w:rPr>
        <w:t xml:space="preserve">nda, y </w:t>
      </w:r>
      <w:r>
        <w:rPr>
          <w:rFonts w:eastAsia="Georgia"/>
          <w:lang w:val="es-AR"/>
        </w:rPr>
        <w:t>d</w:t>
      </w:r>
      <w:r w:rsidRPr="0042528A">
        <w:rPr>
          <w:rFonts w:eastAsia="Georgia"/>
          <w:lang w:val="es-AR"/>
        </w:rPr>
        <w:t>esarrolladora de programa</w:t>
      </w:r>
    </w:p>
    <w:p w14:paraId="261BAD4B" w14:textId="77777777" w:rsidR="00760162" w:rsidRPr="0042528A" w:rsidRDefault="00760162" w:rsidP="00760162">
      <w:pPr>
        <w:pStyle w:val="NoSpacing"/>
        <w:rPr>
          <w:rFonts w:eastAsia="Georgia"/>
          <w:lang w:val="es-AR"/>
        </w:rPr>
      </w:pPr>
      <w:r w:rsidRPr="0042528A">
        <w:rPr>
          <w:rFonts w:eastAsia="Georgia"/>
          <w:lang w:val="es-AR"/>
        </w:rPr>
        <w:t>Centro Conviven, Buenos Aires</w:t>
      </w:r>
    </w:p>
    <w:p w14:paraId="0ED3E9CB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Marzo 2013- Diciembre 2013</w:t>
      </w:r>
    </w:p>
    <w:p w14:paraId="72BCD886" w14:textId="77777777" w:rsidR="00760162" w:rsidRPr="003162F4" w:rsidRDefault="00760162" w:rsidP="00760162">
      <w:pPr>
        <w:pStyle w:val="NoSpacing"/>
        <w:numPr>
          <w:ilvl w:val="0"/>
          <w:numId w:val="4"/>
        </w:numPr>
        <w:rPr>
          <w:rFonts w:eastAsia="Georgia"/>
          <w:lang w:val="es-AR"/>
        </w:rPr>
      </w:pPr>
      <w:r>
        <w:rPr>
          <w:rFonts w:eastAsia="Georgia"/>
          <w:lang w:val="es-AR"/>
        </w:rPr>
        <w:t>Tradujo</w:t>
      </w:r>
      <w:r w:rsidRPr="003162F4">
        <w:rPr>
          <w:rFonts w:eastAsia="Georgia"/>
          <w:lang w:val="es-AR"/>
        </w:rPr>
        <w:t xml:space="preserve"> letras de canciones</w:t>
      </w:r>
    </w:p>
    <w:p w14:paraId="51CB8D55" w14:textId="77777777" w:rsidR="00760162" w:rsidRPr="003162F4" w:rsidRDefault="00760162" w:rsidP="00760162">
      <w:pPr>
        <w:pStyle w:val="NoSpacing"/>
        <w:numPr>
          <w:ilvl w:val="0"/>
          <w:numId w:val="4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Enseñó clases principiantes grupales de inglés y arte</w:t>
      </w:r>
    </w:p>
    <w:p w14:paraId="08F9CB13" w14:textId="77777777" w:rsidR="00760162" w:rsidRPr="003162F4" w:rsidRDefault="00760162" w:rsidP="00760162">
      <w:pPr>
        <w:pStyle w:val="NoSpacing"/>
        <w:numPr>
          <w:ilvl w:val="0"/>
          <w:numId w:val="4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lastRenderedPageBreak/>
        <w:t>Collaboró con otros profesores para planear lecciones</w:t>
      </w:r>
    </w:p>
    <w:p w14:paraId="71F05F88" w14:textId="77777777" w:rsidR="00760162" w:rsidRPr="003162F4" w:rsidRDefault="00760162" w:rsidP="00760162">
      <w:pPr>
        <w:pStyle w:val="NoSpacing"/>
        <w:numPr>
          <w:ilvl w:val="0"/>
          <w:numId w:val="4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 xml:space="preserve">Entrevistó y entrenó nuevos profesores </w:t>
      </w:r>
    </w:p>
    <w:p w14:paraId="2D8DD71F" w14:textId="77777777" w:rsidR="00760162" w:rsidRPr="003162F4" w:rsidRDefault="00760162" w:rsidP="00760162">
      <w:pPr>
        <w:pStyle w:val="NoSpacing"/>
        <w:numPr>
          <w:ilvl w:val="0"/>
          <w:numId w:val="4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Ayudó a desarollar el programa</w:t>
      </w:r>
    </w:p>
    <w:p w14:paraId="35829DB3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</w:p>
    <w:p w14:paraId="6EE8A2E8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 xml:space="preserve">Profesora de inglés avanzado </w:t>
      </w:r>
    </w:p>
    <w:p w14:paraId="6DBE980A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Clientes privados, Buenos Aires</w:t>
      </w:r>
    </w:p>
    <w:p w14:paraId="43DB97EA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Marzo 2013-Frebuero 2014</w:t>
      </w:r>
    </w:p>
    <w:p w14:paraId="5A5FD595" w14:textId="77777777" w:rsidR="00760162" w:rsidRPr="003162F4" w:rsidRDefault="00760162" w:rsidP="00760162">
      <w:pPr>
        <w:pStyle w:val="NoSpacing"/>
        <w:numPr>
          <w:ilvl w:val="0"/>
          <w:numId w:val="3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Enseñó conversación avanzada y el conoc</w:t>
      </w:r>
      <w:r>
        <w:rPr>
          <w:rFonts w:eastAsia="Georgia"/>
          <w:lang w:val="es-AR"/>
        </w:rPr>
        <w:t xml:space="preserve"> </w:t>
      </w:r>
      <w:r w:rsidRPr="003162F4">
        <w:rPr>
          <w:rFonts w:eastAsia="Georgia"/>
          <w:lang w:val="es-AR"/>
        </w:rPr>
        <w:t xml:space="preserve">imiento del </w:t>
      </w:r>
      <w:r>
        <w:rPr>
          <w:rFonts w:eastAsia="Georgia"/>
          <w:lang w:val="es-AR"/>
        </w:rPr>
        <w:t>inglés</w:t>
      </w:r>
      <w:r w:rsidRPr="003162F4">
        <w:rPr>
          <w:rFonts w:eastAsia="Georgia"/>
          <w:lang w:val="es-AR"/>
        </w:rPr>
        <w:t xml:space="preserve"> coloquial</w:t>
      </w:r>
      <w:r>
        <w:rPr>
          <w:rFonts w:eastAsia="Georgia"/>
          <w:lang w:val="es-AR"/>
        </w:rPr>
        <w:t xml:space="preserve"> estadounidense</w:t>
      </w:r>
    </w:p>
    <w:p w14:paraId="29918C59" w14:textId="77777777" w:rsidR="00760162" w:rsidRPr="003162F4" w:rsidRDefault="00760162" w:rsidP="00760162">
      <w:pPr>
        <w:pStyle w:val="NoSpacing"/>
        <w:numPr>
          <w:ilvl w:val="0"/>
          <w:numId w:val="3"/>
        </w:numPr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Enseñó gramática y vocabulario</w:t>
      </w:r>
    </w:p>
    <w:p w14:paraId="4FC1F64B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</w:p>
    <w:p w14:paraId="5F126B6B" w14:textId="77777777" w:rsidR="00760162" w:rsidRPr="003162F4" w:rsidRDefault="00760162" w:rsidP="00760162">
      <w:pPr>
        <w:pStyle w:val="NoSpacing"/>
        <w:rPr>
          <w:rFonts w:eastAsia="Georgia"/>
          <w:b/>
          <w:lang w:val="es-AR"/>
        </w:rPr>
      </w:pPr>
      <w:r w:rsidRPr="003162F4">
        <w:rPr>
          <w:rFonts w:eastAsia="Georgia"/>
          <w:b/>
          <w:lang w:val="es-AR"/>
        </w:rPr>
        <w:t>Educación:</w:t>
      </w:r>
    </w:p>
    <w:p w14:paraId="60AFCF58" w14:textId="77777777" w:rsidR="00760162" w:rsidRPr="003162F4" w:rsidRDefault="00760162" w:rsidP="00760162">
      <w:pPr>
        <w:pStyle w:val="NoSpacing"/>
        <w:rPr>
          <w:rFonts w:eastAsia="Georgia"/>
          <w:lang w:val="es-AR"/>
        </w:rPr>
      </w:pPr>
      <w:r w:rsidRPr="003162F4">
        <w:rPr>
          <w:rFonts w:eastAsia="Georgia"/>
          <w:lang w:val="es-AR"/>
        </w:rPr>
        <w:t>La Universidad de Nueva York, 2010, Bachelor of Music, Nueva York</w:t>
      </w:r>
    </w:p>
    <w:p w14:paraId="53B25D40" w14:textId="77777777" w:rsidR="00760162" w:rsidRDefault="00760162" w:rsidP="00760162">
      <w:pPr>
        <w:pStyle w:val="NoSpacing"/>
        <w:rPr>
          <w:rFonts w:eastAsia="Georgia"/>
        </w:rPr>
      </w:pPr>
      <w:r w:rsidRPr="003162F4">
        <w:rPr>
          <w:rFonts w:eastAsia="Georgia"/>
        </w:rPr>
        <w:t xml:space="preserve">La Secundaria Claremont High School, 2006, High School Diploma, Claremont California </w:t>
      </w:r>
    </w:p>
    <w:p w14:paraId="63F415D2" w14:textId="6A9666F7" w:rsidR="00760162" w:rsidRPr="00760162" w:rsidRDefault="00760162" w:rsidP="00760162">
      <w:pPr>
        <w:pStyle w:val="NoSpacing"/>
        <w:rPr>
          <w:rFonts w:eastAsia="Georgia"/>
          <w:lang w:val="es-AR"/>
        </w:rPr>
      </w:pPr>
      <w:r w:rsidRPr="00760162">
        <w:rPr>
          <w:rFonts w:eastAsia="Georgia"/>
          <w:lang w:val="es-AR"/>
        </w:rPr>
        <w:t>El Instituo de Arte de Nueva York, 2012, Un semestre especializando en Fashion Design</w:t>
      </w:r>
    </w:p>
    <w:p w14:paraId="54F9EF4D" w14:textId="77777777" w:rsidR="00980179" w:rsidRPr="00F6251D" w:rsidRDefault="00760162" w:rsidP="00980179">
      <w:pPr>
        <w:pStyle w:val="NoSpacing"/>
        <w:rPr>
          <w:rFonts w:eastAsia="Georgia" w:hAnsi="Georgia" w:cs="Georgia"/>
        </w:rPr>
      </w:pPr>
      <w:r>
        <w:rPr>
          <w:rFonts w:eastAsia="Georgia"/>
          <w:lang w:val="es-AR"/>
        </w:rPr>
        <w:t xml:space="preserve">Certificado de Cuidado de Infantes, 2012, </w:t>
      </w:r>
      <w:r w:rsidR="00980179" w:rsidRPr="00F6251D">
        <w:rPr>
          <w:rFonts w:eastAsia="Georgia" w:hAnsi="Georgia" w:cs="Georgia"/>
        </w:rPr>
        <w:t>Health Awareness Center Campus at CentraState, New Jersey</w:t>
      </w:r>
    </w:p>
    <w:p w14:paraId="25F607CF" w14:textId="26F8F89C" w:rsidR="00760162" w:rsidRPr="00760162" w:rsidRDefault="00760162" w:rsidP="00760162">
      <w:pPr>
        <w:pStyle w:val="NoSpacing"/>
        <w:rPr>
          <w:rFonts w:eastAsia="Georgia"/>
          <w:lang w:val="es-AR"/>
        </w:rPr>
      </w:pPr>
    </w:p>
    <w:p w14:paraId="7CB04ADF" w14:textId="77777777" w:rsidR="00760162" w:rsidRPr="00760162" w:rsidRDefault="00760162" w:rsidP="00760162">
      <w:pPr>
        <w:pStyle w:val="NoSpacing"/>
        <w:rPr>
          <w:rFonts w:eastAsia="Georgia"/>
          <w:lang w:val="es-AR"/>
        </w:rPr>
      </w:pPr>
      <w:r w:rsidRPr="00760162">
        <w:rPr>
          <w:rFonts w:eastAsia="Georgia"/>
          <w:lang w:val="es-AR"/>
        </w:rPr>
        <w:t xml:space="preserve"> </w:t>
      </w:r>
    </w:p>
    <w:p w14:paraId="12353910" w14:textId="77777777" w:rsidR="00760162" w:rsidRPr="003162F4" w:rsidRDefault="00760162" w:rsidP="00760162">
      <w:pPr>
        <w:pStyle w:val="NoSpacing"/>
        <w:rPr>
          <w:b/>
          <w:bCs/>
          <w:lang w:val="es-AR"/>
        </w:rPr>
      </w:pPr>
      <w:r w:rsidRPr="003162F4">
        <w:rPr>
          <w:b/>
          <w:bCs/>
          <w:lang w:val="es-AR"/>
        </w:rPr>
        <w:t>Intereses y Actividades:</w:t>
      </w:r>
    </w:p>
    <w:p w14:paraId="1EDACB98" w14:textId="77777777" w:rsidR="00760162" w:rsidRPr="003162F4" w:rsidRDefault="00760162" w:rsidP="00760162">
      <w:pPr>
        <w:pStyle w:val="NoSpacing"/>
        <w:numPr>
          <w:ilvl w:val="0"/>
          <w:numId w:val="2"/>
        </w:numPr>
        <w:rPr>
          <w:bCs/>
          <w:lang w:val="es-AR"/>
        </w:rPr>
      </w:pPr>
      <w:r w:rsidRPr="003162F4">
        <w:rPr>
          <w:bCs/>
          <w:lang w:val="es-AR"/>
        </w:rPr>
        <w:t>Viajes en Argent</w:t>
      </w:r>
    </w:p>
    <w:p w14:paraId="4AC14336" w14:textId="77777777" w:rsidR="00760162" w:rsidRPr="003162F4" w:rsidRDefault="00760162" w:rsidP="00760162">
      <w:pPr>
        <w:pStyle w:val="NoSpacing"/>
        <w:numPr>
          <w:ilvl w:val="0"/>
          <w:numId w:val="2"/>
        </w:numPr>
        <w:rPr>
          <w:bCs/>
          <w:lang w:val="es-AR"/>
        </w:rPr>
      </w:pPr>
      <w:r w:rsidRPr="003162F4">
        <w:rPr>
          <w:bCs/>
          <w:lang w:val="es-AR"/>
        </w:rPr>
        <w:t>ina, Chile, Turkiya, la República Checa, Hungaria, Austria, Irlanda, Inglaterra, España</w:t>
      </w:r>
    </w:p>
    <w:p w14:paraId="733C42E9" w14:textId="77777777" w:rsidR="00760162" w:rsidRPr="003162F4" w:rsidRDefault="00760162" w:rsidP="00760162">
      <w:pPr>
        <w:pStyle w:val="NoSpacing"/>
        <w:numPr>
          <w:ilvl w:val="0"/>
          <w:numId w:val="2"/>
        </w:numPr>
        <w:rPr>
          <w:bCs/>
          <w:lang w:val="es-AR"/>
        </w:rPr>
      </w:pPr>
      <w:r w:rsidRPr="003162F4">
        <w:rPr>
          <w:bCs/>
          <w:lang w:val="es-AR"/>
        </w:rPr>
        <w:t xml:space="preserve">Artes marciales filipinas, (Kali), Yoga, Tango, Salsa, Danza Árabe </w:t>
      </w:r>
    </w:p>
    <w:p w14:paraId="69DFCBBE" w14:textId="77777777" w:rsidR="00760162" w:rsidRPr="003162F4" w:rsidRDefault="00760162" w:rsidP="00760162">
      <w:pPr>
        <w:pStyle w:val="NoSpacing"/>
        <w:numPr>
          <w:ilvl w:val="0"/>
          <w:numId w:val="2"/>
        </w:numPr>
        <w:rPr>
          <w:bCs/>
          <w:lang w:val="es-AR"/>
        </w:rPr>
      </w:pPr>
      <w:r w:rsidRPr="003162F4">
        <w:rPr>
          <w:bCs/>
          <w:lang w:val="es-AR"/>
        </w:rPr>
        <w:t>Cuidado de niños, developmento infantíl, cuidado pre-natal, cuidado pos-parto</w:t>
      </w:r>
    </w:p>
    <w:p w14:paraId="499835D4" w14:textId="77777777" w:rsidR="00760162" w:rsidRPr="003162F4" w:rsidRDefault="00760162" w:rsidP="00760162">
      <w:pPr>
        <w:pStyle w:val="NoSpacing"/>
        <w:numPr>
          <w:ilvl w:val="0"/>
          <w:numId w:val="2"/>
        </w:numPr>
        <w:rPr>
          <w:bCs/>
          <w:lang w:val="es-AR"/>
        </w:rPr>
      </w:pPr>
      <w:r w:rsidRPr="003162F4">
        <w:rPr>
          <w:bCs/>
          <w:lang w:val="es-AR"/>
        </w:rPr>
        <w:t>La enfermedad de Parkinson</w:t>
      </w:r>
    </w:p>
    <w:p w14:paraId="6F55DEE1" w14:textId="77777777" w:rsidR="00760162" w:rsidRPr="003162F4" w:rsidRDefault="00760162" w:rsidP="00760162">
      <w:pPr>
        <w:pStyle w:val="NoSpacing"/>
        <w:numPr>
          <w:ilvl w:val="0"/>
          <w:numId w:val="2"/>
        </w:numPr>
        <w:rPr>
          <w:bCs/>
          <w:lang w:val="es-AR"/>
        </w:rPr>
      </w:pPr>
      <w:r w:rsidRPr="003162F4">
        <w:rPr>
          <w:bCs/>
          <w:lang w:val="es-AR"/>
        </w:rPr>
        <w:t>El medio ambiente</w:t>
      </w:r>
    </w:p>
    <w:p w14:paraId="7BB4CC25" w14:textId="5EC26D9D" w:rsidR="00CF6650" w:rsidRPr="00760162" w:rsidRDefault="00760162" w:rsidP="00760162">
      <w:pPr>
        <w:pStyle w:val="NoSpacing"/>
        <w:numPr>
          <w:ilvl w:val="0"/>
          <w:numId w:val="2"/>
        </w:numPr>
        <w:rPr>
          <w:bCs/>
          <w:lang w:val="es-AR"/>
        </w:rPr>
      </w:pPr>
      <w:r w:rsidRPr="003162F4">
        <w:rPr>
          <w:bCs/>
          <w:lang w:val="es-AR"/>
        </w:rPr>
        <w:t>El budismo, el islam, el cristianismo</w:t>
      </w:r>
    </w:p>
    <w:sectPr w:rsidR="00CF6650" w:rsidRPr="0076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2C6F"/>
    <w:multiLevelType w:val="hybridMultilevel"/>
    <w:tmpl w:val="B212E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E38"/>
    <w:multiLevelType w:val="hybridMultilevel"/>
    <w:tmpl w:val="5F2CA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2350"/>
    <w:multiLevelType w:val="hybridMultilevel"/>
    <w:tmpl w:val="98E03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E0F"/>
    <w:multiLevelType w:val="hybridMultilevel"/>
    <w:tmpl w:val="A20C5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70D84"/>
    <w:multiLevelType w:val="hybridMultilevel"/>
    <w:tmpl w:val="72545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73AD8"/>
    <w:multiLevelType w:val="hybridMultilevel"/>
    <w:tmpl w:val="5EE87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1331"/>
    <w:multiLevelType w:val="hybridMultilevel"/>
    <w:tmpl w:val="FF3C5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13A77"/>
    <w:multiLevelType w:val="hybridMultilevel"/>
    <w:tmpl w:val="7EC26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43243"/>
    <w:multiLevelType w:val="hybridMultilevel"/>
    <w:tmpl w:val="F9248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C4"/>
    <w:rsid w:val="001A50DB"/>
    <w:rsid w:val="001D65B3"/>
    <w:rsid w:val="0070195F"/>
    <w:rsid w:val="00760162"/>
    <w:rsid w:val="00776C0D"/>
    <w:rsid w:val="008716B8"/>
    <w:rsid w:val="00921E87"/>
    <w:rsid w:val="00980179"/>
    <w:rsid w:val="009F0662"/>
    <w:rsid w:val="00A83B54"/>
    <w:rsid w:val="00AB30C4"/>
    <w:rsid w:val="00CF6650"/>
    <w:rsid w:val="00D374B0"/>
    <w:rsid w:val="00DE35DC"/>
    <w:rsid w:val="00EC287C"/>
    <w:rsid w:val="00F5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07C5"/>
  <w15:chartTrackingRefBased/>
  <w15:docId w15:val="{7682DCA2-E000-48A2-8635-B372AF6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6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Carter</dc:creator>
  <cp:keywords/>
  <dc:description/>
  <cp:lastModifiedBy>Allison Carter</cp:lastModifiedBy>
  <cp:revision>10</cp:revision>
  <dcterms:created xsi:type="dcterms:W3CDTF">2014-07-02T03:10:00Z</dcterms:created>
  <dcterms:modified xsi:type="dcterms:W3CDTF">2015-02-02T15:16:00Z</dcterms:modified>
</cp:coreProperties>
</file>