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02262B" w:rsidRDefault="00E37843" w:rsidP="00E37843">
      <w:pPr>
        <w:pStyle w:val="Name"/>
        <w:rPr>
          <w:lang w:val="fr-FR"/>
        </w:rPr>
      </w:pPr>
      <w:r w:rsidRPr="0002262B">
        <w:rPr>
          <w:lang w:val="fr-FR"/>
        </w:rPr>
        <w:t>Jessica kamal</w:t>
      </w:r>
    </w:p>
    <w:tbl>
      <w:tblPr>
        <w:tblW w:w="8880" w:type="dxa"/>
        <w:tblInd w:w="247" w:type="dxa"/>
        <w:tblLayout w:type="fixed"/>
        <w:tblLook w:val="04A0"/>
      </w:tblPr>
      <w:tblGrid>
        <w:gridCol w:w="828"/>
        <w:gridCol w:w="1347"/>
        <w:gridCol w:w="6683"/>
        <w:gridCol w:w="22"/>
      </w:tblGrid>
      <w:tr w:rsidR="00E37843" w:rsidRPr="000819E3" w:rsidTr="00556C30">
        <w:trPr>
          <w:cantSplit/>
          <w:trHeight w:val="181"/>
        </w:trPr>
        <w:tc>
          <w:tcPr>
            <w:tcW w:w="8880" w:type="dxa"/>
            <w:gridSpan w:val="4"/>
            <w:hideMark/>
          </w:tcPr>
          <w:p w:rsidR="00E37843" w:rsidRPr="000819E3" w:rsidRDefault="00E37843" w:rsidP="00556C30">
            <w:pPr>
              <w:pStyle w:val="Address2"/>
              <w:rPr>
                <w:sz w:val="20"/>
              </w:rPr>
            </w:pPr>
            <w:r w:rsidRPr="000819E3">
              <w:rPr>
                <w:sz w:val="20"/>
              </w:rPr>
              <w:t>Raw</w:t>
            </w:r>
            <w:r w:rsidR="000819E3" w:rsidRPr="000819E3">
              <w:rPr>
                <w:sz w:val="20"/>
              </w:rPr>
              <w:t>da, rue al wadi, 3ème étage, bey</w:t>
            </w:r>
            <w:r w:rsidRPr="000819E3">
              <w:rPr>
                <w:sz w:val="20"/>
              </w:rPr>
              <w:t>r</w:t>
            </w:r>
            <w:r w:rsidR="000819E3" w:rsidRPr="000819E3">
              <w:rPr>
                <w:sz w:val="20"/>
              </w:rPr>
              <w:t>o</w:t>
            </w:r>
            <w:r w:rsidRPr="000819E3">
              <w:rPr>
                <w:sz w:val="20"/>
              </w:rPr>
              <w:t>ut, l</w:t>
            </w:r>
            <w:r w:rsidR="000819E3" w:rsidRPr="000819E3">
              <w:rPr>
                <w:sz w:val="20"/>
              </w:rPr>
              <w:t>iban</w:t>
            </w:r>
          </w:p>
        </w:tc>
      </w:tr>
      <w:tr w:rsidR="00E37843" w:rsidRPr="00AC5028" w:rsidTr="00556C30">
        <w:trPr>
          <w:cantSplit/>
          <w:trHeight w:val="181"/>
        </w:trPr>
        <w:tc>
          <w:tcPr>
            <w:tcW w:w="8880" w:type="dxa"/>
            <w:gridSpan w:val="4"/>
          </w:tcPr>
          <w:p w:rsidR="00E37843" w:rsidRPr="0002262B" w:rsidRDefault="00E37843" w:rsidP="00556C30">
            <w:pPr>
              <w:pStyle w:val="Address1"/>
              <w:rPr>
                <w:sz w:val="20"/>
                <w:lang w:val="fr-FR"/>
              </w:rPr>
            </w:pPr>
            <w:r w:rsidRPr="0002262B">
              <w:rPr>
                <w:sz w:val="20"/>
                <w:lang w:val="fr-FR"/>
              </w:rPr>
              <w:t>téléPhone 70 26 58 02 • courriel jessy_kml_33@hotmail.com</w:t>
            </w:r>
          </w:p>
          <w:p w:rsidR="00E37843" w:rsidRPr="0002262B" w:rsidRDefault="00E37843" w:rsidP="00556C30">
            <w:pPr>
              <w:pStyle w:val="Address1"/>
              <w:rPr>
                <w:sz w:val="20"/>
                <w:lang w:val="fr-FR"/>
              </w:rPr>
            </w:pPr>
          </w:p>
          <w:p w:rsidR="00E37843" w:rsidRPr="0002262B" w:rsidRDefault="00E37843" w:rsidP="00556C30">
            <w:pPr>
              <w:pStyle w:val="Address1"/>
              <w:rPr>
                <w:sz w:val="20"/>
                <w:lang w:val="fr-FR"/>
              </w:rPr>
            </w:pPr>
          </w:p>
        </w:tc>
      </w:tr>
      <w:tr w:rsidR="00E37843" w:rsidRPr="0002262B" w:rsidTr="00556C30">
        <w:trPr>
          <w:cantSplit/>
          <w:trHeight w:val="483"/>
        </w:trPr>
        <w:tc>
          <w:tcPr>
            <w:tcW w:w="8880" w:type="dxa"/>
            <w:gridSpan w:val="4"/>
            <w:hideMark/>
          </w:tcPr>
          <w:p w:rsidR="00E37843" w:rsidRPr="0002262B" w:rsidRDefault="00E37843" w:rsidP="00556C30">
            <w:pPr>
              <w:pStyle w:val="SectionTitle"/>
              <w:rPr>
                <w:sz w:val="24"/>
                <w:szCs w:val="24"/>
                <w:u w:val="single"/>
                <w:lang w:val="fr-FR"/>
              </w:rPr>
            </w:pPr>
            <w:r w:rsidRPr="0002262B">
              <w:rPr>
                <w:sz w:val="24"/>
                <w:szCs w:val="24"/>
                <w:u w:val="single"/>
                <w:lang w:val="fr-FR"/>
              </w:rPr>
              <w:t>Informations personnelles</w:t>
            </w:r>
          </w:p>
        </w:tc>
      </w:tr>
      <w:tr w:rsidR="00E37843" w:rsidRPr="0002262B" w:rsidTr="00556C30">
        <w:trPr>
          <w:trHeight w:val="528"/>
        </w:trPr>
        <w:tc>
          <w:tcPr>
            <w:tcW w:w="2175" w:type="dxa"/>
            <w:gridSpan w:val="2"/>
          </w:tcPr>
          <w:p w:rsidR="00E37843" w:rsidRPr="0002262B" w:rsidRDefault="00E37843" w:rsidP="00556C30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705" w:type="dxa"/>
            <w:gridSpan w:val="2"/>
            <w:hideMark/>
          </w:tcPr>
          <w:p w:rsidR="00E37843" w:rsidRPr="0002262B" w:rsidRDefault="00E37843" w:rsidP="00556C30">
            <w:pPr>
              <w:pStyle w:val="Objective"/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Sexe: femme</w:t>
            </w:r>
          </w:p>
          <w:p w:rsidR="00E37843" w:rsidRPr="0002262B" w:rsidRDefault="00E37843" w:rsidP="00556C30">
            <w:pPr>
              <w:pStyle w:val="Objective"/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Date de naissance: 01/01/1989</w:t>
            </w:r>
          </w:p>
          <w:p w:rsidR="00E37843" w:rsidRPr="0002262B" w:rsidRDefault="00E37843" w:rsidP="00556C30">
            <w:pPr>
              <w:pStyle w:val="Objective"/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Nationalité</w:t>
            </w:r>
            <w:r w:rsidR="0002262B">
              <w:rPr>
                <w:sz w:val="24"/>
                <w:szCs w:val="24"/>
                <w:lang w:val="fr-FR"/>
              </w:rPr>
              <w:t>: Li</w:t>
            </w:r>
            <w:r w:rsidRPr="0002262B">
              <w:rPr>
                <w:sz w:val="24"/>
                <w:szCs w:val="24"/>
                <w:lang w:val="fr-FR"/>
              </w:rPr>
              <w:t>banaise</w:t>
            </w:r>
          </w:p>
        </w:tc>
      </w:tr>
      <w:tr w:rsidR="00E37843" w:rsidRPr="0002262B" w:rsidTr="00556C30">
        <w:trPr>
          <w:cantSplit/>
          <w:trHeight w:val="483"/>
        </w:trPr>
        <w:tc>
          <w:tcPr>
            <w:tcW w:w="8880" w:type="dxa"/>
            <w:gridSpan w:val="4"/>
            <w:hideMark/>
          </w:tcPr>
          <w:p w:rsidR="00E37843" w:rsidRPr="0002262B" w:rsidRDefault="00F67392" w:rsidP="00556C30">
            <w:pPr>
              <w:pStyle w:val="SectionTitle"/>
              <w:rPr>
                <w:sz w:val="24"/>
                <w:szCs w:val="24"/>
                <w:lang w:val="fr-FR"/>
              </w:rPr>
            </w:pPr>
            <w:hyperlink r:id="rId8" w:anchor="Education Help" w:tooltip="List the most recent first.  Remember to list courses that you are currently undertaking. If you have room provide major area of study and any notable achievements.." w:history="1">
              <w:r w:rsidR="00E37843" w:rsidRPr="0002262B">
                <w:rPr>
                  <w:rStyle w:val="Hyperlink"/>
                  <w:color w:val="000000"/>
                  <w:sz w:val="24"/>
                  <w:szCs w:val="24"/>
                  <w:lang w:val="fr-FR"/>
                </w:rPr>
                <w:t>éducation</w:t>
              </w:r>
            </w:hyperlink>
          </w:p>
        </w:tc>
      </w:tr>
      <w:tr w:rsidR="00E37843" w:rsidRPr="00AC5028" w:rsidTr="00556C30">
        <w:trPr>
          <w:gridAfter w:val="1"/>
          <w:wAfter w:w="22" w:type="dxa"/>
          <w:trHeight w:val="1887"/>
        </w:trPr>
        <w:tc>
          <w:tcPr>
            <w:tcW w:w="2175" w:type="dxa"/>
            <w:gridSpan w:val="2"/>
          </w:tcPr>
          <w:p w:rsidR="00E37843" w:rsidRPr="0002262B" w:rsidRDefault="00E37843" w:rsidP="00556C30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683" w:type="dxa"/>
          </w:tcPr>
          <w:p w:rsidR="00E37843" w:rsidRPr="0002262B" w:rsidRDefault="00E37843" w:rsidP="00556C30">
            <w:pPr>
              <w:pStyle w:val="CompanyName"/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-Université: Université Libanaise – Centre de Langues et de traduction -CLT- (3</w:t>
            </w:r>
            <w:r w:rsidRPr="0002262B">
              <w:rPr>
                <w:sz w:val="24"/>
                <w:szCs w:val="24"/>
                <w:vertAlign w:val="superscript"/>
                <w:lang w:val="fr-FR"/>
              </w:rPr>
              <w:t>ème</w:t>
            </w:r>
            <w:r w:rsidRPr="0002262B">
              <w:rPr>
                <w:sz w:val="24"/>
                <w:szCs w:val="24"/>
                <w:lang w:val="fr-FR"/>
              </w:rPr>
              <w:t xml:space="preserve"> année)</w:t>
            </w:r>
          </w:p>
          <w:p w:rsidR="00E37843" w:rsidRPr="0002262B" w:rsidRDefault="00E37843" w:rsidP="00556C30">
            <w:pPr>
              <w:pStyle w:val="JobTitle"/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Spécialité : Traduction</w:t>
            </w:r>
          </w:p>
          <w:p w:rsidR="00E37843" w:rsidRPr="0002262B" w:rsidRDefault="00E37843" w:rsidP="00556C30">
            <w:pPr>
              <w:pStyle w:val="CompanyName"/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-école: Notre Dame des Apôtres -Rawda-</w:t>
            </w:r>
          </w:p>
          <w:p w:rsidR="00E37843" w:rsidRPr="0002262B" w:rsidRDefault="00E37843" w:rsidP="00556C30">
            <w:pPr>
              <w:pStyle w:val="Achievement"/>
              <w:ind w:left="240" w:hanging="240"/>
              <w:rPr>
                <w:sz w:val="24"/>
                <w:szCs w:val="24"/>
                <w:lang w:val="fr-FR"/>
              </w:rPr>
            </w:pPr>
          </w:p>
        </w:tc>
      </w:tr>
      <w:tr w:rsidR="00E37843" w:rsidRPr="0002262B" w:rsidTr="00556C30">
        <w:trPr>
          <w:gridAfter w:val="1"/>
          <w:wAfter w:w="22" w:type="dxa"/>
          <w:cantSplit/>
          <w:trHeight w:val="483"/>
        </w:trPr>
        <w:tc>
          <w:tcPr>
            <w:tcW w:w="8858" w:type="dxa"/>
            <w:gridSpan w:val="3"/>
            <w:hideMark/>
          </w:tcPr>
          <w:p w:rsidR="00E37843" w:rsidRPr="008D1278" w:rsidRDefault="00E37843" w:rsidP="00556C30">
            <w:pPr>
              <w:pStyle w:val="SectionTitle"/>
              <w:rPr>
                <w:color w:val="000000"/>
                <w:sz w:val="24"/>
                <w:szCs w:val="24"/>
                <w:u w:val="single"/>
                <w:lang w:val="fr-FR"/>
              </w:rPr>
            </w:pPr>
            <w:r w:rsidRPr="008D1278">
              <w:rPr>
                <w:sz w:val="24"/>
                <w:szCs w:val="24"/>
                <w:u w:val="single"/>
                <w:lang w:val="fr-FR"/>
              </w:rPr>
              <w:t xml:space="preserve"> Experiences</w:t>
            </w:r>
          </w:p>
        </w:tc>
      </w:tr>
      <w:tr w:rsidR="00E37843" w:rsidRPr="00AC5028" w:rsidTr="00556C30">
        <w:trPr>
          <w:gridAfter w:val="1"/>
          <w:wAfter w:w="22" w:type="dxa"/>
          <w:trHeight w:val="3170"/>
        </w:trPr>
        <w:tc>
          <w:tcPr>
            <w:tcW w:w="2175" w:type="dxa"/>
            <w:gridSpan w:val="2"/>
          </w:tcPr>
          <w:p w:rsidR="00E37843" w:rsidRPr="0002262B" w:rsidRDefault="00E37843" w:rsidP="00556C30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683" w:type="dxa"/>
          </w:tcPr>
          <w:p w:rsidR="00AC5028" w:rsidRPr="00996DD1" w:rsidRDefault="00AC5028" w:rsidP="00AC5028">
            <w:pPr>
              <w:pStyle w:val="Achievement"/>
              <w:ind w:left="240" w:hanging="2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-J</w:t>
            </w:r>
            <w:r w:rsidRPr="0002262B">
              <w:rPr>
                <w:sz w:val="24"/>
                <w:szCs w:val="24"/>
                <w:lang w:val="fr-FR"/>
              </w:rPr>
              <w:t xml:space="preserve">’ai </w:t>
            </w:r>
            <w:r>
              <w:rPr>
                <w:sz w:val="24"/>
                <w:szCs w:val="24"/>
                <w:lang w:val="fr-FR"/>
              </w:rPr>
              <w:t>travaillé</w:t>
            </w:r>
            <w:r w:rsidRPr="0002262B">
              <w:rPr>
                <w:sz w:val="24"/>
                <w:szCs w:val="24"/>
                <w:lang w:val="fr-FR"/>
              </w:rPr>
              <w:t xml:space="preserve"> dans le cadre de : “DAI LWWSS”</w:t>
            </w:r>
            <w:r>
              <w:rPr>
                <w:sz w:val="24"/>
                <w:szCs w:val="24"/>
                <w:lang w:val="fr-FR"/>
              </w:rPr>
              <w:t>-</w:t>
            </w:r>
            <w:r w:rsidRPr="00996DD1">
              <w:rPr>
                <w:sz w:val="24"/>
                <w:szCs w:val="24"/>
                <w:lang w:val="fr-FR"/>
              </w:rPr>
              <w:t xml:space="preserve">USAID  (DAI Lebanon Water and </w:t>
            </w:r>
            <w:r w:rsidRPr="009B0988">
              <w:rPr>
                <w:sz w:val="24"/>
                <w:szCs w:val="24"/>
                <w:lang w:val="fr-FR"/>
              </w:rPr>
              <w:t>Wastewater Sector</w:t>
            </w:r>
            <w:r w:rsidRPr="00996DD1">
              <w:rPr>
                <w:sz w:val="24"/>
                <w:szCs w:val="24"/>
                <w:lang w:val="fr-FR"/>
              </w:rPr>
              <w:t xml:space="preserve"> Support” sous la supervision de</w:t>
            </w:r>
            <w:r>
              <w:rPr>
                <w:sz w:val="24"/>
                <w:szCs w:val="24"/>
                <w:lang w:val="fr-FR"/>
              </w:rPr>
              <w:t>: Mr. Jimmy Zammar (Avril à Octobre 2011).</w:t>
            </w:r>
          </w:p>
          <w:p w:rsidR="00AC5028" w:rsidRPr="00996DD1" w:rsidRDefault="00AC5028" w:rsidP="00AC5028">
            <w:pPr>
              <w:pStyle w:val="Achievement"/>
              <w:ind w:left="240" w:hanging="240"/>
              <w:rPr>
                <w:sz w:val="24"/>
                <w:szCs w:val="24"/>
                <w:lang w:val="fr-FR"/>
              </w:rPr>
            </w:pPr>
          </w:p>
          <w:p w:rsidR="00AC5028" w:rsidRPr="0002262B" w:rsidRDefault="00AC5028" w:rsidP="00AC5028">
            <w:pPr>
              <w:pStyle w:val="Achievement"/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Durant cette formation, j’ai été amenée à traduire de:</w:t>
            </w:r>
          </w:p>
          <w:p w:rsidR="00AC5028" w:rsidRDefault="00AC5028" w:rsidP="00AC5028">
            <w:pPr>
              <w:pStyle w:val="Achievement"/>
              <w:numPr>
                <w:ilvl w:val="0"/>
                <w:numId w:val="3"/>
              </w:numPr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L’Anglais vers l’Arabe</w:t>
            </w:r>
          </w:p>
          <w:p w:rsidR="00E37843" w:rsidRPr="0002262B" w:rsidRDefault="00AC5028" w:rsidP="00AC5028">
            <w:pPr>
              <w:pStyle w:val="CompanyName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J</w:t>
            </w:r>
            <w:r w:rsidR="00E37843" w:rsidRPr="0002262B">
              <w:rPr>
                <w:sz w:val="24"/>
                <w:szCs w:val="24"/>
                <w:lang w:val="fr-FR"/>
              </w:rPr>
              <w:t>’ai suivi</w:t>
            </w:r>
            <w:r w:rsidR="00284000" w:rsidRPr="0002262B">
              <w:rPr>
                <w:sz w:val="24"/>
                <w:szCs w:val="24"/>
                <w:lang w:val="fr-FR"/>
              </w:rPr>
              <w:t xml:space="preserve"> un stage dans le cadre du p</w:t>
            </w:r>
            <w:r w:rsidR="00E37843" w:rsidRPr="0002262B">
              <w:rPr>
                <w:sz w:val="24"/>
                <w:szCs w:val="24"/>
                <w:lang w:val="fr-FR"/>
              </w:rPr>
              <w:t xml:space="preserve">rojet “MOTGE” </w:t>
            </w:r>
            <w:r w:rsidR="00284000" w:rsidRPr="0002262B">
              <w:rPr>
                <w:sz w:val="24"/>
                <w:szCs w:val="24"/>
                <w:lang w:val="fr-FR"/>
              </w:rPr>
              <w:t>financé</w:t>
            </w:r>
            <w:r w:rsidR="00E37843" w:rsidRPr="0002262B">
              <w:rPr>
                <w:sz w:val="24"/>
                <w:szCs w:val="24"/>
                <w:lang w:val="fr-FR"/>
              </w:rPr>
              <w:t xml:space="preserve"> par l’Union Européenne au ministère de l’énergie et de l’eau et </w:t>
            </w:r>
            <w:r w:rsidR="00284000" w:rsidRPr="0002262B">
              <w:rPr>
                <w:sz w:val="24"/>
                <w:szCs w:val="24"/>
                <w:lang w:val="fr-FR"/>
              </w:rPr>
              <w:t>exécuté</w:t>
            </w:r>
            <w:r w:rsidR="00E37843" w:rsidRPr="0002262B">
              <w:rPr>
                <w:sz w:val="24"/>
                <w:szCs w:val="24"/>
                <w:lang w:val="fr-FR"/>
              </w:rPr>
              <w:t xml:space="preserve"> par la société « SAFEGE » </w:t>
            </w:r>
            <w:r w:rsidR="00284000" w:rsidRPr="0002262B">
              <w:rPr>
                <w:sz w:val="24"/>
                <w:szCs w:val="24"/>
                <w:lang w:val="fr-FR"/>
              </w:rPr>
              <w:t xml:space="preserve">en tant que traductrice sous la supervision de Mr. Bassam Jaber. </w:t>
            </w:r>
          </w:p>
          <w:p w:rsidR="00E37843" w:rsidRPr="0002262B" w:rsidRDefault="00284000" w:rsidP="00556C30">
            <w:pPr>
              <w:pStyle w:val="CompanyName"/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Durant le stage, j’ai été amenée à traduire de :</w:t>
            </w:r>
            <w:r w:rsidR="00E37843" w:rsidRPr="0002262B">
              <w:rPr>
                <w:sz w:val="24"/>
                <w:szCs w:val="24"/>
                <w:lang w:val="fr-FR"/>
              </w:rPr>
              <w:tab/>
            </w:r>
          </w:p>
          <w:p w:rsidR="00E37843" w:rsidRPr="0002262B" w:rsidRDefault="00284000" w:rsidP="00556C30">
            <w:pPr>
              <w:pStyle w:val="Achievement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 xml:space="preserve">L’Arabe vers le </w:t>
            </w:r>
            <w:r w:rsidR="0002262B" w:rsidRPr="0002262B">
              <w:rPr>
                <w:sz w:val="24"/>
                <w:szCs w:val="24"/>
                <w:lang w:val="fr-FR"/>
              </w:rPr>
              <w:t>Français</w:t>
            </w:r>
            <w:r w:rsidRPr="0002262B">
              <w:rPr>
                <w:sz w:val="24"/>
                <w:szCs w:val="24"/>
                <w:lang w:val="fr-FR"/>
              </w:rPr>
              <w:t>.</w:t>
            </w:r>
          </w:p>
          <w:p w:rsidR="00E37843" w:rsidRPr="0002262B" w:rsidRDefault="0002262B" w:rsidP="00556C30">
            <w:pPr>
              <w:pStyle w:val="Achievement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Français</w:t>
            </w:r>
            <w:r w:rsidR="00284000" w:rsidRPr="0002262B">
              <w:rPr>
                <w:sz w:val="24"/>
                <w:szCs w:val="24"/>
                <w:lang w:val="fr-FR"/>
              </w:rPr>
              <w:t xml:space="preserve"> vers l’Arabe.</w:t>
            </w:r>
          </w:p>
          <w:p w:rsidR="00E37843" w:rsidRPr="0002262B" w:rsidRDefault="00284000" w:rsidP="00556C30">
            <w:pPr>
              <w:pStyle w:val="Achievement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L’Anglais vers l’Arabe.</w:t>
            </w:r>
          </w:p>
          <w:p w:rsidR="00E37843" w:rsidRPr="0002262B" w:rsidRDefault="00284000" w:rsidP="0002262B">
            <w:pPr>
              <w:pStyle w:val="Achievement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 xml:space="preserve">L’Anglais vers le </w:t>
            </w:r>
            <w:r w:rsidR="0002262B" w:rsidRPr="0002262B">
              <w:rPr>
                <w:sz w:val="24"/>
                <w:szCs w:val="24"/>
                <w:lang w:val="fr-FR"/>
              </w:rPr>
              <w:t>Français</w:t>
            </w:r>
            <w:r w:rsidRPr="0002262B">
              <w:rPr>
                <w:sz w:val="24"/>
                <w:szCs w:val="24"/>
                <w:lang w:val="fr-FR"/>
              </w:rPr>
              <w:t>.</w:t>
            </w:r>
          </w:p>
          <w:p w:rsidR="0002262B" w:rsidRDefault="0002262B" w:rsidP="00556C30">
            <w:pPr>
              <w:pStyle w:val="Achievement"/>
              <w:ind w:left="240" w:hanging="240"/>
              <w:rPr>
                <w:sz w:val="24"/>
                <w:szCs w:val="24"/>
                <w:lang w:val="fr-FR"/>
              </w:rPr>
            </w:pPr>
          </w:p>
          <w:p w:rsidR="00F8403B" w:rsidRPr="001F0B3F" w:rsidRDefault="00AC5028" w:rsidP="00AC5028">
            <w:pPr>
              <w:pStyle w:val="Achievement"/>
              <w:ind w:left="240" w:hanging="2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</w:t>
            </w:r>
            <w:r w:rsidR="00E37843" w:rsidRPr="0002262B">
              <w:rPr>
                <w:sz w:val="24"/>
                <w:szCs w:val="24"/>
                <w:lang w:val="fr-FR"/>
              </w:rPr>
              <w:t>A</w:t>
            </w:r>
            <w:r w:rsidR="00284000" w:rsidRPr="0002262B">
              <w:rPr>
                <w:sz w:val="24"/>
                <w:szCs w:val="24"/>
                <w:lang w:val="fr-FR"/>
              </w:rPr>
              <w:t xml:space="preserve">insi que </w:t>
            </w:r>
            <w:r w:rsidR="00F8403B">
              <w:rPr>
                <w:sz w:val="24"/>
                <w:szCs w:val="24"/>
                <w:lang w:val="fr-FR"/>
              </w:rPr>
              <w:t>J’ai donné des cours particuliers dans toutes les matières (5 ans)</w:t>
            </w:r>
          </w:p>
        </w:tc>
      </w:tr>
      <w:tr w:rsidR="00E37843" w:rsidRPr="0002262B" w:rsidTr="00556C30">
        <w:trPr>
          <w:gridAfter w:val="1"/>
          <w:wAfter w:w="22" w:type="dxa"/>
          <w:cantSplit/>
          <w:trHeight w:val="483"/>
        </w:trPr>
        <w:tc>
          <w:tcPr>
            <w:tcW w:w="8858" w:type="dxa"/>
            <w:gridSpan w:val="3"/>
            <w:hideMark/>
          </w:tcPr>
          <w:p w:rsidR="00E37843" w:rsidRPr="0002262B" w:rsidRDefault="0002262B" w:rsidP="00556C30">
            <w:pPr>
              <w:pStyle w:val="SectionTitle"/>
              <w:rPr>
                <w:sz w:val="24"/>
                <w:szCs w:val="24"/>
                <w:u w:val="single"/>
                <w:lang w:val="fr-FR"/>
              </w:rPr>
            </w:pPr>
            <w:r>
              <w:rPr>
                <w:sz w:val="24"/>
                <w:szCs w:val="24"/>
                <w:u w:val="single"/>
                <w:lang w:val="fr-FR"/>
              </w:rPr>
              <w:lastRenderedPageBreak/>
              <w:t>Compé</w:t>
            </w:r>
            <w:r w:rsidRPr="0002262B">
              <w:rPr>
                <w:sz w:val="24"/>
                <w:szCs w:val="24"/>
                <w:u w:val="single"/>
                <w:lang w:val="fr-FR"/>
              </w:rPr>
              <w:t>tences</w:t>
            </w:r>
          </w:p>
        </w:tc>
      </w:tr>
      <w:tr w:rsidR="00E37843" w:rsidRPr="009B0988" w:rsidTr="00556C30">
        <w:trPr>
          <w:gridAfter w:val="1"/>
          <w:wAfter w:w="22" w:type="dxa"/>
          <w:trHeight w:val="528"/>
        </w:trPr>
        <w:tc>
          <w:tcPr>
            <w:tcW w:w="828" w:type="dxa"/>
          </w:tcPr>
          <w:p w:rsidR="00E37843" w:rsidRPr="0002262B" w:rsidRDefault="00E37843" w:rsidP="00556C30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030" w:type="dxa"/>
            <w:gridSpan w:val="2"/>
            <w:hideMark/>
          </w:tcPr>
          <w:p w:rsidR="00D36B45" w:rsidRPr="00D36B45" w:rsidRDefault="0002262B" w:rsidP="00F8403B">
            <w:pPr>
              <w:pStyle w:val="Objective"/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Compétences informatiques</w:t>
            </w:r>
            <w:r w:rsidR="00E37843" w:rsidRPr="0002262B">
              <w:rPr>
                <w:sz w:val="24"/>
                <w:szCs w:val="24"/>
                <w:lang w:val="fr-FR"/>
              </w:rPr>
              <w:t>: MS office (Word, Excel, power point),internet.</w:t>
            </w:r>
          </w:p>
        </w:tc>
      </w:tr>
      <w:tr w:rsidR="00E37843" w:rsidRPr="0002262B" w:rsidTr="00556C30">
        <w:trPr>
          <w:gridAfter w:val="1"/>
          <w:wAfter w:w="22" w:type="dxa"/>
          <w:cantSplit/>
          <w:trHeight w:val="483"/>
        </w:trPr>
        <w:tc>
          <w:tcPr>
            <w:tcW w:w="8858" w:type="dxa"/>
            <w:gridSpan w:val="3"/>
            <w:hideMark/>
          </w:tcPr>
          <w:p w:rsidR="00E37843" w:rsidRPr="0002262B" w:rsidRDefault="00E37843" w:rsidP="00556C30">
            <w:pPr>
              <w:pStyle w:val="SectionTitle"/>
              <w:rPr>
                <w:sz w:val="24"/>
                <w:szCs w:val="24"/>
                <w:u w:val="single"/>
                <w:lang w:val="fr-FR"/>
              </w:rPr>
            </w:pPr>
            <w:r w:rsidRPr="0002262B">
              <w:rPr>
                <w:sz w:val="24"/>
                <w:szCs w:val="24"/>
                <w:u w:val="single"/>
                <w:lang w:val="fr-FR"/>
              </w:rPr>
              <w:t>Langu</w:t>
            </w:r>
            <w:r w:rsidR="0002262B" w:rsidRPr="0002262B">
              <w:rPr>
                <w:sz w:val="24"/>
                <w:szCs w:val="24"/>
                <w:u w:val="single"/>
                <w:lang w:val="fr-FR"/>
              </w:rPr>
              <w:t>es</w:t>
            </w:r>
          </w:p>
        </w:tc>
      </w:tr>
      <w:tr w:rsidR="00E37843" w:rsidRPr="0002262B" w:rsidTr="00556C30">
        <w:trPr>
          <w:gridAfter w:val="1"/>
          <w:wAfter w:w="22" w:type="dxa"/>
          <w:trHeight w:val="740"/>
        </w:trPr>
        <w:tc>
          <w:tcPr>
            <w:tcW w:w="2175" w:type="dxa"/>
            <w:gridSpan w:val="2"/>
          </w:tcPr>
          <w:p w:rsidR="00E37843" w:rsidRPr="0002262B" w:rsidRDefault="00E37843" w:rsidP="00556C30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E37843" w:rsidRPr="0002262B" w:rsidRDefault="00E37843" w:rsidP="00556C30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E37843" w:rsidRPr="0002262B" w:rsidRDefault="00E37843" w:rsidP="00556C30">
            <w:pPr>
              <w:ind w:left="360"/>
              <w:jc w:val="center"/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 xml:space="preserve">                            </w:t>
            </w:r>
          </w:p>
        </w:tc>
        <w:tc>
          <w:tcPr>
            <w:tcW w:w="6683" w:type="dxa"/>
            <w:hideMark/>
          </w:tcPr>
          <w:p w:rsidR="00E37843" w:rsidRPr="0002262B" w:rsidRDefault="00E37843" w:rsidP="00556C30">
            <w:pPr>
              <w:pStyle w:val="BodyText"/>
              <w:tabs>
                <w:tab w:val="left" w:pos="1800"/>
              </w:tabs>
              <w:rPr>
                <w:sz w:val="24"/>
                <w:szCs w:val="24"/>
                <w:lang w:val="fr-FR"/>
              </w:rPr>
            </w:pPr>
          </w:p>
          <w:p w:rsidR="00E37843" w:rsidRPr="009B0988" w:rsidRDefault="009B0988" w:rsidP="009B0988">
            <w:pPr>
              <w:pStyle w:val="BodyText"/>
              <w:numPr>
                <w:ilvl w:val="0"/>
                <w:numId w:val="2"/>
              </w:numPr>
              <w:tabs>
                <w:tab w:val="left" w:pos="1800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Très bonne en  Arabe, Français et anglais.</w:t>
            </w:r>
          </w:p>
          <w:p w:rsidR="00E37843" w:rsidRPr="0002262B" w:rsidRDefault="0002262B" w:rsidP="00556C30">
            <w:pPr>
              <w:pStyle w:val="BodyText"/>
              <w:numPr>
                <w:ilvl w:val="0"/>
                <w:numId w:val="2"/>
              </w:numPr>
              <w:tabs>
                <w:tab w:val="left" w:pos="1800"/>
              </w:tabs>
              <w:rPr>
                <w:sz w:val="24"/>
                <w:szCs w:val="24"/>
                <w:lang w:val="fr-FR"/>
              </w:rPr>
            </w:pPr>
            <w:r w:rsidRPr="0002262B">
              <w:rPr>
                <w:sz w:val="24"/>
                <w:szCs w:val="24"/>
                <w:lang w:val="fr-FR"/>
              </w:rPr>
              <w:t>L’espagnol en cours d’apprentissage</w:t>
            </w:r>
          </w:p>
          <w:p w:rsidR="00E37843" w:rsidRPr="0002262B" w:rsidRDefault="00E37843" w:rsidP="00556C30">
            <w:pPr>
              <w:pStyle w:val="BodyText"/>
              <w:tabs>
                <w:tab w:val="left" w:pos="1800"/>
              </w:tabs>
              <w:rPr>
                <w:sz w:val="24"/>
                <w:szCs w:val="24"/>
                <w:lang w:val="fr-FR"/>
              </w:rPr>
            </w:pPr>
          </w:p>
        </w:tc>
      </w:tr>
    </w:tbl>
    <w:p w:rsidR="00E37843" w:rsidRPr="0002262B" w:rsidRDefault="0002262B" w:rsidP="00E37843">
      <w:pPr>
        <w:rPr>
          <w:sz w:val="24"/>
          <w:szCs w:val="24"/>
          <w:lang w:val="fr-FR"/>
        </w:rPr>
      </w:pPr>
      <w:r w:rsidRPr="0002262B">
        <w:rPr>
          <w:sz w:val="24"/>
          <w:szCs w:val="24"/>
          <w:lang w:val="fr-FR"/>
        </w:rPr>
        <w:t>Les références sont disponibles sur demande.</w:t>
      </w:r>
    </w:p>
    <w:p w:rsidR="00E37843" w:rsidRPr="0002262B" w:rsidRDefault="00E37843" w:rsidP="00E37843">
      <w:pPr>
        <w:rPr>
          <w:lang w:val="fr-FR"/>
        </w:rPr>
      </w:pPr>
    </w:p>
    <w:p w:rsidR="00920CAD" w:rsidRPr="0002262B" w:rsidRDefault="00920CAD">
      <w:pPr>
        <w:rPr>
          <w:lang w:val="fr-FR"/>
        </w:rPr>
      </w:pPr>
    </w:p>
    <w:sectPr w:rsidR="00920CAD" w:rsidRPr="0002262B" w:rsidSect="00A055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A37" w:rsidRDefault="00F07A37" w:rsidP="00E37843">
      <w:r>
        <w:separator/>
      </w:r>
    </w:p>
  </w:endnote>
  <w:endnote w:type="continuationSeparator" w:id="1">
    <w:p w:rsidR="00F07A37" w:rsidRDefault="00F07A37" w:rsidP="00E3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A37" w:rsidRDefault="00F07A37" w:rsidP="00E37843">
      <w:r>
        <w:separator/>
      </w:r>
    </w:p>
  </w:footnote>
  <w:footnote w:type="continuationSeparator" w:id="1">
    <w:p w:rsidR="00F07A37" w:rsidRDefault="00F07A37" w:rsidP="00E3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CA730E">
      <w:trPr>
        <w:trHeight w:val="288"/>
      </w:trPr>
      <w:tc>
        <w:tcPr>
          <w:tcW w:w="7765" w:type="dxa"/>
        </w:tcPr>
        <w:p w:rsidR="00CA730E" w:rsidRDefault="00F67392" w:rsidP="00E37843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D7C097CA0D374A3F8643671AF3A0E2C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3784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Curriculum Vitae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B53EDBC24BD4AEDBB287FBB1D083A4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A730E" w:rsidRDefault="00AC5028" w:rsidP="00E3784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</w:t>
              </w:r>
            </w:p>
          </w:tc>
        </w:sdtContent>
      </w:sdt>
    </w:tr>
  </w:tbl>
  <w:p w:rsidR="00CA730E" w:rsidRDefault="00F07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D84D44"/>
    <w:multiLevelType w:val="hybridMultilevel"/>
    <w:tmpl w:val="938CDC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26ECF"/>
    <w:multiLevelType w:val="hybridMultilevel"/>
    <w:tmpl w:val="3FD8C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812F7"/>
    <w:multiLevelType w:val="hybridMultilevel"/>
    <w:tmpl w:val="5C84B740"/>
    <w:lvl w:ilvl="0" w:tplc="35C4F0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335B"/>
    <w:multiLevelType w:val="hybridMultilevel"/>
    <w:tmpl w:val="47D8A39E"/>
    <w:lvl w:ilvl="0" w:tplc="A216951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843"/>
    <w:rsid w:val="00001B22"/>
    <w:rsid w:val="0002262B"/>
    <w:rsid w:val="000819E3"/>
    <w:rsid w:val="00112782"/>
    <w:rsid w:val="001A4368"/>
    <w:rsid w:val="001F0B3F"/>
    <w:rsid w:val="002831CA"/>
    <w:rsid w:val="00283D14"/>
    <w:rsid w:val="00284000"/>
    <w:rsid w:val="00346D2E"/>
    <w:rsid w:val="003C63EF"/>
    <w:rsid w:val="0065560C"/>
    <w:rsid w:val="00693193"/>
    <w:rsid w:val="00861C88"/>
    <w:rsid w:val="008B4D20"/>
    <w:rsid w:val="008D1278"/>
    <w:rsid w:val="008F24BD"/>
    <w:rsid w:val="00920CAD"/>
    <w:rsid w:val="00996DD1"/>
    <w:rsid w:val="009B0988"/>
    <w:rsid w:val="009C057A"/>
    <w:rsid w:val="00AC5028"/>
    <w:rsid w:val="00B17D4A"/>
    <w:rsid w:val="00B8016A"/>
    <w:rsid w:val="00C33793"/>
    <w:rsid w:val="00D36B45"/>
    <w:rsid w:val="00DB76DA"/>
    <w:rsid w:val="00E37843"/>
    <w:rsid w:val="00F07A37"/>
    <w:rsid w:val="00F67392"/>
    <w:rsid w:val="00F74AF3"/>
    <w:rsid w:val="00F8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43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378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37843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E37843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E37843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E3784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JobTitle">
    <w:name w:val="Job Title"/>
    <w:next w:val="Achievement"/>
    <w:rsid w:val="00E37843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">
    <w:name w:val="Company Name"/>
    <w:basedOn w:val="Normal"/>
    <w:next w:val="JobTitle"/>
    <w:rsid w:val="00E37843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rsid w:val="00E37843"/>
    <w:pPr>
      <w:spacing w:after="60"/>
      <w:ind w:left="360" w:hanging="360"/>
    </w:pPr>
  </w:style>
  <w:style w:type="paragraph" w:customStyle="1" w:styleId="Name">
    <w:name w:val="Name"/>
    <w:basedOn w:val="Normal"/>
    <w:next w:val="Normal"/>
    <w:rsid w:val="00E37843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E37843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E37843"/>
    <w:pPr>
      <w:spacing w:line="160" w:lineRule="atLeast"/>
      <w:jc w:val="center"/>
    </w:pPr>
    <w:rPr>
      <w:caps/>
      <w:spacing w:val="30"/>
      <w:sz w:val="15"/>
    </w:rPr>
  </w:style>
  <w:style w:type="paragraph" w:styleId="Header">
    <w:name w:val="header"/>
    <w:basedOn w:val="Normal"/>
    <w:link w:val="HeaderChar"/>
    <w:uiPriority w:val="99"/>
    <w:unhideWhenUsed/>
    <w:rsid w:val="00E37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843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4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37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843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\Desktop\sample_CV_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C097CA0D374A3F8643671AF3A0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B23E-71BC-4683-881E-F3D13E99DBE9}"/>
      </w:docPartPr>
      <w:docPartBody>
        <w:p w:rsidR="00D457F4" w:rsidRDefault="00FB717D" w:rsidP="00FB717D">
          <w:pPr>
            <w:pStyle w:val="D7C097CA0D374A3F8643671AF3A0E2C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B53EDBC24BD4AEDBB287FBB1D08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1105-5245-4E6C-81DE-FE82BBF91751}"/>
      </w:docPartPr>
      <w:docPartBody>
        <w:p w:rsidR="00D457F4" w:rsidRDefault="00FB717D" w:rsidP="00FB717D">
          <w:pPr>
            <w:pStyle w:val="8B53EDBC24BD4AEDBB287FBB1D083A4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717D"/>
    <w:rsid w:val="000C627E"/>
    <w:rsid w:val="001E2100"/>
    <w:rsid w:val="004323BD"/>
    <w:rsid w:val="004817DE"/>
    <w:rsid w:val="0055377D"/>
    <w:rsid w:val="00602DE6"/>
    <w:rsid w:val="00CE3ACD"/>
    <w:rsid w:val="00D457F4"/>
    <w:rsid w:val="00E4656A"/>
    <w:rsid w:val="00E9583D"/>
    <w:rsid w:val="00FB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097CA0D374A3F8643671AF3A0E2C4">
    <w:name w:val="D7C097CA0D374A3F8643671AF3A0E2C4"/>
    <w:rsid w:val="00FB717D"/>
  </w:style>
  <w:style w:type="paragraph" w:customStyle="1" w:styleId="8B53EDBC24BD4AEDBB287FBB1D083A44">
    <w:name w:val="8B53EDBC24BD4AEDBB287FBB1D083A44"/>
    <w:rsid w:val="00FB71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</dc:creator>
  <cp:lastModifiedBy>k</cp:lastModifiedBy>
  <cp:revision>19</cp:revision>
  <dcterms:created xsi:type="dcterms:W3CDTF">2010-10-10T12:23:00Z</dcterms:created>
  <dcterms:modified xsi:type="dcterms:W3CDTF">2011-06-03T10:34:00Z</dcterms:modified>
</cp:coreProperties>
</file>