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A" w:rsidRPr="004C0BF5" w:rsidRDefault="003E3A5A" w:rsidP="0040322F">
      <w:pPr>
        <w:jc w:val="center"/>
        <w:rPr>
          <w:b/>
          <w:bCs/>
          <w:sz w:val="56"/>
          <w:szCs w:val="56"/>
          <w:rtl/>
          <w:lang w:bidi="ar-SA"/>
        </w:rPr>
      </w:pPr>
      <w:r w:rsidRPr="004C0BF5">
        <w:rPr>
          <w:rFonts w:hint="cs"/>
          <w:b/>
          <w:bCs/>
          <w:sz w:val="56"/>
          <w:szCs w:val="56"/>
          <w:rtl/>
          <w:lang w:bidi="ar-SA"/>
        </w:rPr>
        <w:t>سيرة ذاتية</w:t>
      </w:r>
    </w:p>
    <w:p w:rsidR="0040322F" w:rsidRDefault="0040322F" w:rsidP="0040322F">
      <w:pPr>
        <w:jc w:val="right"/>
        <w:rPr>
          <w:rtl/>
          <w:lang w:bidi="ar-SA"/>
        </w:rPr>
      </w:pPr>
    </w:p>
    <w:p w:rsidR="00D128FD" w:rsidRDefault="0040322F" w:rsidP="00F15FF1">
      <w:pPr>
        <w:pStyle w:val="NormalWeb"/>
        <w:bidi/>
        <w:spacing w:line="360" w:lineRule="atLeast"/>
        <w:rPr>
          <w:rStyle w:val="Strong"/>
          <w:rFonts w:ascii="Tahoma" w:hAnsi="Tahoma" w:cs="Tahoma"/>
          <w:color w:val="000000"/>
        </w:rPr>
      </w:pPr>
      <w:r w:rsidRPr="004C0BF5">
        <w:rPr>
          <w:rStyle w:val="Strong"/>
          <w:rFonts w:ascii="Tahoma" w:hAnsi="Tahoma" w:cs="Tahoma"/>
          <w:color w:val="000000"/>
          <w:rtl/>
        </w:rPr>
        <w:t>البيانات الشخصية</w:t>
      </w:r>
    </w:p>
    <w:p w:rsidR="00EC7439" w:rsidRPr="00F15FF1" w:rsidRDefault="00D128FD" w:rsidP="00D128FD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shd w:val="clear" w:color="auto" w:fill="EFEFEF"/>
          <w:rtl/>
        </w:rPr>
      </w:pPr>
      <w:r w:rsidRPr="00D128FD">
        <w:rPr>
          <w:rFonts w:ascii="Tahoma" w:hAnsi="Tahoma" w:cs="Tahoma" w:hint="cs"/>
          <w:color w:val="000000"/>
          <w:rtl/>
        </w:rPr>
        <w:t>اسم</w:t>
      </w:r>
      <w:r w:rsidRPr="00D128FD">
        <w:rPr>
          <w:rFonts w:ascii="Tahoma" w:hAnsi="Tahoma" w:cs="Tahoma"/>
          <w:color w:val="000000"/>
          <w:rtl/>
        </w:rPr>
        <w:t xml:space="preserve"> </w:t>
      </w:r>
      <w:r w:rsidRPr="00D128FD">
        <w:rPr>
          <w:rFonts w:ascii="Tahoma" w:hAnsi="Tahoma" w:cs="Tahoma"/>
          <w:color w:val="000000"/>
        </w:rPr>
        <w:t>:</w:t>
      </w:r>
      <w:r w:rsidRPr="00D128FD">
        <w:rPr>
          <w:rFonts w:ascii="Tahoma" w:hAnsi="Tahoma" w:cs="Tahoma"/>
          <w:color w:val="000000"/>
          <w:rtl/>
        </w:rPr>
        <w:t xml:space="preserve"> </w:t>
      </w:r>
      <w:r w:rsidRPr="00D128FD">
        <w:rPr>
          <w:rFonts w:ascii="Tahoma" w:hAnsi="Tahoma" w:cs="Tahoma"/>
          <w:color w:val="000000"/>
        </w:rPr>
        <w:tab/>
      </w:r>
      <w:r w:rsidRPr="00D128FD">
        <w:rPr>
          <w:rFonts w:ascii="Tahoma" w:hAnsi="Tahoma" w:cs="Tahoma"/>
          <w:color w:val="000000"/>
        </w:rPr>
        <w:tab/>
      </w:r>
      <w:r w:rsidRPr="00D128FD">
        <w:rPr>
          <w:rFonts w:ascii="Tahoma" w:hAnsi="Tahoma" w:cs="Tahoma"/>
          <w:color w:val="000000"/>
        </w:rPr>
        <w:tab/>
      </w:r>
      <w:r w:rsidRPr="00D128FD">
        <w:rPr>
          <w:rFonts w:ascii="Tahoma" w:hAnsi="Tahoma" w:cs="Tahoma" w:hint="cs"/>
          <w:color w:val="000000"/>
          <w:rtl/>
        </w:rPr>
        <w:t>داريياتنو</w:t>
      </w:r>
      <w:r w:rsidR="0040322F" w:rsidRPr="004C0BF5">
        <w:rPr>
          <w:rFonts w:ascii="Tahoma" w:hAnsi="Tahoma" w:cs="Tahoma"/>
          <w:b/>
          <w:bCs/>
          <w:color w:val="000000"/>
        </w:rPr>
        <w:br/>
      </w:r>
      <w:r w:rsidR="0040322F"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>تاريخ الميلاد:</w:t>
      </w:r>
      <w:r w:rsidR="004C0BF5"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ab/>
      </w:r>
      <w:r w:rsidR="004C0BF5"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ab/>
      </w:r>
      <w:r w:rsidR="0040322F"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 xml:space="preserve"> </w:t>
      </w:r>
      <w:r w:rsidR="004C0BF5"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 xml:space="preserve"> </w:t>
      </w:r>
      <w:r w:rsidR="0040322F"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 xml:space="preserve">26 </w:t>
      </w:r>
      <w:r w:rsidR="004C0BF5" w:rsidRPr="00F15FF1">
        <w:rPr>
          <w:rFonts w:ascii="Tahoma" w:hAnsi="Tahoma" w:cs="Tahoma"/>
          <w:color w:val="333333"/>
          <w:sz w:val="22"/>
          <w:szCs w:val="22"/>
          <w:shd w:val="clear" w:color="auto" w:fill="F7F7F7"/>
          <w:rtl/>
        </w:rPr>
        <w:t>يَنَاير</w:t>
      </w:r>
      <w:r w:rsidR="004C0BF5" w:rsidRPr="00F15FF1">
        <w:rPr>
          <w:rFonts w:ascii="Tahoma" w:hAnsi="Tahoma" w:cs="Tahoma" w:hint="cs"/>
          <w:color w:val="333333"/>
          <w:sz w:val="22"/>
          <w:szCs w:val="22"/>
          <w:shd w:val="clear" w:color="auto" w:fill="F7F7F7"/>
          <w:rtl/>
        </w:rPr>
        <w:t xml:space="preserve"> </w:t>
      </w:r>
      <w:r w:rsidR="0040322F"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>19</w:t>
      </w:r>
      <w:r w:rsidR="004C0BF5"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 xml:space="preserve">77 </w:t>
      </w:r>
      <w:r w:rsidR="0040322F" w:rsidRPr="00F15FF1">
        <w:rPr>
          <w:rFonts w:ascii="Tahoma" w:hAnsi="Tahoma" w:cs="Tahoma"/>
          <w:color w:val="000000"/>
          <w:sz w:val="22"/>
          <w:szCs w:val="22"/>
        </w:rPr>
        <w:br/>
      </w:r>
      <w:r w:rsidR="0040322F"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>الحالة الاجتماعية:</w:t>
      </w:r>
      <w:r w:rsidR="004C0BF5"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ab/>
      </w:r>
      <w:r w:rsidR="0040322F"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 xml:space="preserve"> متزوج</w:t>
      </w:r>
      <w:r w:rsidR="0040322F" w:rsidRPr="00F15FF1">
        <w:rPr>
          <w:rFonts w:ascii="Tahoma" w:hAnsi="Tahoma" w:cs="Tahoma"/>
          <w:color w:val="000000"/>
          <w:sz w:val="22"/>
          <w:szCs w:val="22"/>
        </w:rPr>
        <w:br/>
      </w:r>
      <w:r w:rsidR="00EC7439" w:rsidRPr="00F15FF1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EFEFEF"/>
        </w:rPr>
        <w:t> </w:t>
      </w:r>
      <w:r w:rsidR="00EC7439" w:rsidRPr="00F15FF1">
        <w:rPr>
          <w:rFonts w:ascii="Tahoma" w:hAnsi="Tahoma" w:cs="Tahoma"/>
          <w:color w:val="000000"/>
          <w:sz w:val="22"/>
          <w:szCs w:val="22"/>
          <w:shd w:val="clear" w:color="auto" w:fill="EFEFEF"/>
          <w:rtl/>
        </w:rPr>
        <w:t xml:space="preserve">النوع </w:t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>:</w:t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ab/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ab/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ab/>
      </w:r>
      <w:r w:rsidR="00EC7439" w:rsidRPr="00F15FF1">
        <w:rPr>
          <w:rFonts w:ascii="Tahoma" w:hAnsi="Tahoma" w:cs="Tahoma"/>
          <w:color w:val="000000"/>
          <w:sz w:val="22"/>
          <w:szCs w:val="22"/>
          <w:shd w:val="clear" w:color="auto" w:fill="EFEFEF"/>
          <w:rtl/>
        </w:rPr>
        <w:t>ذكر</w:t>
      </w:r>
      <w:r w:rsidR="0040322F" w:rsidRPr="00F15FF1">
        <w:rPr>
          <w:rFonts w:ascii="Tahoma" w:hAnsi="Tahoma" w:cs="Tahoma"/>
          <w:color w:val="000000"/>
          <w:sz w:val="22"/>
          <w:szCs w:val="22"/>
        </w:rPr>
        <w:br/>
      </w:r>
      <w:r w:rsidR="0040322F"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>الجنسية:</w:t>
      </w:r>
      <w:r w:rsidR="004C0BF5"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ab/>
      </w:r>
      <w:r w:rsidR="004C0BF5"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ab/>
      </w:r>
      <w:r w:rsidR="0040322F"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 xml:space="preserve"> </w:t>
      </w:r>
      <w:r w:rsidR="00EC7439" w:rsidRPr="00F15FF1">
        <w:rPr>
          <w:rFonts w:ascii="Tahoma" w:hAnsi="Tahoma" w:cs="Tahoma"/>
          <w:color w:val="333333"/>
          <w:sz w:val="22"/>
          <w:szCs w:val="22"/>
          <w:shd w:val="clear" w:color="auto" w:fill="F7F7F7"/>
          <w:rtl/>
        </w:rPr>
        <w:t>إِنْدُونِيسِيَ</w:t>
      </w:r>
      <w:r w:rsidR="00EC7439" w:rsidRPr="00F15FF1"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7F7F7"/>
        </w:rPr>
        <w:t> </w:t>
      </w:r>
      <w:r w:rsidR="0040322F" w:rsidRPr="00F15FF1">
        <w:rPr>
          <w:rFonts w:ascii="Tahoma" w:hAnsi="Tahoma" w:cs="Tahoma"/>
          <w:color w:val="000000"/>
          <w:sz w:val="22"/>
          <w:szCs w:val="22"/>
        </w:rPr>
        <w:br/>
      </w:r>
      <w:r w:rsidR="00EC7439" w:rsidRPr="00F15FF1">
        <w:rPr>
          <w:rFonts w:ascii="Tahoma" w:hAnsi="Tahoma" w:cs="Tahoma"/>
          <w:color w:val="000000"/>
          <w:sz w:val="22"/>
          <w:szCs w:val="22"/>
          <w:shd w:val="clear" w:color="auto" w:fill="EFEFEF"/>
          <w:rtl/>
        </w:rPr>
        <w:t>عنوان</w:t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 xml:space="preserve"> او </w:t>
      </w:r>
      <w:r w:rsidR="00EC7439" w:rsidRPr="00F15FF1"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7F7F7"/>
        </w:rPr>
        <w:t> </w:t>
      </w:r>
      <w:r w:rsidR="00EC7439" w:rsidRPr="00F15FF1">
        <w:rPr>
          <w:rFonts w:ascii="Tahoma" w:hAnsi="Tahoma" w:cs="Tahoma"/>
          <w:color w:val="333333"/>
          <w:sz w:val="22"/>
          <w:szCs w:val="22"/>
          <w:shd w:val="clear" w:color="auto" w:fill="F7F7F7"/>
          <w:rtl/>
        </w:rPr>
        <w:t>مَسْكَن</w:t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 xml:space="preserve">: </w:t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ab/>
        <w:t>فوسفا</w:t>
      </w:r>
      <w:r w:rsidR="00EC7439" w:rsidRPr="00F15FF1">
        <w:rPr>
          <w:rFonts w:ascii="Tahoma" w:hAnsi="Tahoma" w:cs="Tahoma"/>
          <w:color w:val="000000"/>
          <w:sz w:val="22"/>
          <w:szCs w:val="22"/>
          <w:shd w:val="clear" w:color="auto" w:fill="EFEFEF"/>
          <w:rtl/>
        </w:rPr>
        <w:t xml:space="preserve"> </w:t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>انداه</w:t>
      </w:r>
      <w:r w:rsidR="00EC7439" w:rsidRPr="00F15FF1">
        <w:rPr>
          <w:rFonts w:ascii="Tahoma" w:hAnsi="Tahoma" w:cs="Tahoma"/>
          <w:color w:val="000000"/>
          <w:sz w:val="22"/>
          <w:szCs w:val="22"/>
          <w:shd w:val="clear" w:color="auto" w:fill="EFEFEF"/>
          <w:rtl/>
        </w:rPr>
        <w:t xml:space="preserve"> </w:t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 xml:space="preserve">بلوك </w:t>
      </w:r>
      <w:r w:rsidR="00C35145" w:rsidRPr="00F15FF1">
        <w:rPr>
          <w:rFonts w:ascii="Tahoma" w:hAnsi="Tahoma" w:cs="Tahoma"/>
          <w:color w:val="000000"/>
          <w:sz w:val="22"/>
          <w:szCs w:val="22"/>
          <w:shd w:val="clear" w:color="auto" w:fill="EFEFEF"/>
        </w:rPr>
        <w:t xml:space="preserve">  </w:t>
      </w:r>
      <w:r w:rsidR="00EC7439" w:rsidRPr="00F15FF1">
        <w:rPr>
          <w:rFonts w:ascii="Tahoma" w:hAnsi="Tahoma" w:cs="Tahoma"/>
          <w:color w:val="000000"/>
          <w:sz w:val="22"/>
          <w:szCs w:val="22"/>
          <w:shd w:val="clear" w:color="auto" w:fill="EFEFEF"/>
        </w:rPr>
        <w:t>e/1</w:t>
      </w:r>
      <w:r w:rsidR="00C35145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>يوكياكارتا</w:t>
      </w:r>
      <w:r w:rsidR="00C35145" w:rsidRPr="00F15FF1">
        <w:rPr>
          <w:rFonts w:ascii="Tahoma" w:hAnsi="Tahoma" w:cs="Tahoma"/>
          <w:color w:val="000000"/>
          <w:sz w:val="22"/>
          <w:szCs w:val="22"/>
          <w:shd w:val="clear" w:color="auto" w:fill="EFEFEF"/>
        </w:rPr>
        <w:t xml:space="preserve">(Perum Puspa Indah blok e/1 Yogyakarta) </w:t>
      </w:r>
      <w:r w:rsidR="00EC7439" w:rsidRPr="00F15FF1">
        <w:rPr>
          <w:rFonts w:ascii="Tahoma" w:hAnsi="Tahoma" w:cs="Tahoma" w:hint="cs"/>
          <w:color w:val="000000"/>
          <w:sz w:val="22"/>
          <w:szCs w:val="22"/>
          <w:shd w:val="clear" w:color="auto" w:fill="EFEFEF"/>
          <w:rtl/>
        </w:rPr>
        <w:tab/>
      </w:r>
    </w:p>
    <w:p w:rsidR="00957B68" w:rsidRPr="00F15FF1" w:rsidRDefault="00957B68" w:rsidP="00957B68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>رقم الهاتف</w:t>
      </w:r>
      <w:r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ab/>
      </w:r>
      <w:r w:rsidRPr="00F15FF1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ab/>
      </w:r>
      <w:r w:rsidR="00F15F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</w:t>
      </w:r>
      <w:r w:rsidRPr="00F15F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082223000127</w:t>
      </w:r>
    </w:p>
    <w:p w:rsidR="00957B68" w:rsidRPr="00F15FF1" w:rsidRDefault="00957B68" w:rsidP="00F15FF1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F15FF1">
        <w:rPr>
          <w:rFonts w:ascii="Tahoma" w:hAnsi="Tahoma" w:cs="Tahoma"/>
          <w:color w:val="000000"/>
          <w:sz w:val="22"/>
          <w:szCs w:val="22"/>
          <w:shd w:val="clear" w:color="auto" w:fill="FFFFFF"/>
          <w:rtl/>
        </w:rPr>
        <w:t>البريد الإلكتروني</w:t>
      </w:r>
      <w:r w:rsidRPr="00F15F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2E33BF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 xml:space="preserve"> </w:t>
      </w:r>
      <w:hyperlink r:id="rId5" w:history="1">
        <w:r w:rsidR="002E33BF" w:rsidRPr="00B679A2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>fird_77@yahoo.co.uk</w:t>
        </w:r>
      </w:hyperlink>
      <w:r w:rsidR="002E33BF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2E33BF">
        <w:rPr>
          <w:rFonts w:ascii="Tahoma" w:hAnsi="Tahoma" w:cs="Tahoma" w:hint="cs"/>
          <w:color w:val="000000"/>
          <w:sz w:val="22"/>
          <w:szCs w:val="22"/>
          <w:shd w:val="clear" w:color="auto" w:fill="FFFFFF"/>
          <w:rtl/>
        </w:rPr>
        <w:t xml:space="preserve"> و </w:t>
      </w:r>
      <w:hyperlink r:id="rId6" w:history="1">
        <w:r w:rsidR="002E33BF" w:rsidRPr="00B679A2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>firdausq77@gmail.com</w:t>
        </w:r>
      </w:hyperlink>
      <w:r w:rsidR="002E33BF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40322F" w:rsidRPr="00F15FF1" w:rsidRDefault="0040322F" w:rsidP="006C77D8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F15FF1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hint="cs"/>
          <w:rtl/>
        </w:rPr>
        <w:t xml:space="preserve"> </w:t>
      </w:r>
      <w:r w:rsidRPr="004C0BF5">
        <w:rPr>
          <w:rFonts w:ascii="Tahoma" w:hAnsi="Tahoma" w:cs="Tahoma"/>
          <w:b/>
          <w:bCs/>
          <w:color w:val="000000"/>
          <w:rtl/>
        </w:rPr>
        <w:t>التعليم</w:t>
      </w:r>
      <w:r w:rsidRPr="0040322F">
        <w:rPr>
          <w:rFonts w:ascii="Tahoma" w:hAnsi="Tahoma" w:cs="Tahoma"/>
          <w:b/>
          <w:bCs/>
          <w:color w:val="000000"/>
          <w:sz w:val="18"/>
          <w:szCs w:val="18"/>
          <w:rtl/>
        </w:rPr>
        <w:br/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معهد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علي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بن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ابي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طالب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بجامعة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محمدية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يوكياكارتا</w:t>
      </w:r>
      <w:r w:rsidR="006C77D8" w:rsidRPr="00F15FF1">
        <w:rPr>
          <w:rFonts w:ascii="Tahoma" w:hAnsi="Tahoma" w:cs="Tahoma"/>
          <w:color w:val="000000"/>
          <w:sz w:val="22"/>
          <w:szCs w:val="22"/>
        </w:rPr>
        <w:t xml:space="preserve">  2007-2009 </w:t>
      </w:r>
      <w:r w:rsidRPr="00F15FF1">
        <w:rPr>
          <w:rFonts w:ascii="Tahoma" w:hAnsi="Tahoma" w:cs="Tahoma"/>
          <w:color w:val="000000"/>
          <w:sz w:val="22"/>
          <w:szCs w:val="22"/>
          <w:rtl/>
        </w:rPr>
        <w:br/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اختصاص</w:t>
      </w:r>
      <w:r w:rsidR="006C77D8" w:rsidRPr="00F15FF1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ab/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ab/>
        <w:t>اللغة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العربية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و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الدراسة</w:t>
      </w:r>
      <w:r w:rsidR="006C77D8" w:rsidRPr="00F15FF1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>الاسلامية</w:t>
      </w:r>
      <w:r w:rsidRPr="00F15FF1">
        <w:rPr>
          <w:rFonts w:ascii="Tahoma" w:hAnsi="Tahoma" w:cs="Tahoma"/>
          <w:color w:val="000000"/>
          <w:sz w:val="22"/>
          <w:szCs w:val="22"/>
          <w:rtl/>
        </w:rPr>
        <w:br/>
        <w:t xml:space="preserve">تقدير: </w:t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ab/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ab/>
      </w:r>
      <w:r w:rsidR="006C77D8" w:rsidRPr="00F15FF1">
        <w:rPr>
          <w:rFonts w:ascii="Tahoma" w:hAnsi="Tahoma" w:cs="Tahoma" w:hint="cs"/>
          <w:color w:val="000000"/>
          <w:sz w:val="22"/>
          <w:szCs w:val="22"/>
          <w:rtl/>
        </w:rPr>
        <w:tab/>
      </w:r>
      <w:r w:rsidRPr="00F15FF1">
        <w:rPr>
          <w:rFonts w:ascii="Tahoma" w:hAnsi="Tahoma" w:cs="Tahoma"/>
          <w:color w:val="000000"/>
          <w:sz w:val="22"/>
          <w:szCs w:val="22"/>
          <w:rtl/>
        </w:rPr>
        <w:t>جيد</w:t>
      </w:r>
      <w:r w:rsidR="00106486">
        <w:rPr>
          <w:rFonts w:ascii="Tahoma" w:hAnsi="Tahoma" w:cs="Tahoma" w:hint="cs"/>
          <w:color w:val="000000"/>
          <w:sz w:val="22"/>
          <w:szCs w:val="22"/>
          <w:rtl/>
        </w:rPr>
        <w:t xml:space="preserve"> جدا</w:t>
      </w:r>
      <w:r w:rsidR="00106486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0322F" w:rsidRPr="00F15FF1" w:rsidRDefault="0040322F" w:rsidP="0040322F">
      <w:pPr>
        <w:jc w:val="right"/>
        <w:rPr>
          <w:rFonts w:ascii="Tahoma" w:eastAsia="Times New Roman" w:hAnsi="Tahoma" w:cs="Tahoma"/>
          <w:color w:val="000000"/>
          <w:rtl/>
          <w:lang w:bidi="ar-SA"/>
        </w:rPr>
      </w:pPr>
    </w:p>
    <w:p w:rsidR="0040322F" w:rsidRPr="0040322F" w:rsidRDefault="0040322F" w:rsidP="0040322F">
      <w:p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 w:rsidRPr="004C0BF5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  <w:t>خبرات العمل</w:t>
      </w:r>
    </w:p>
    <w:p w:rsidR="0040322F" w:rsidRDefault="00957B68" w:rsidP="00F15FF1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rtl/>
          <w:lang w:bidi="ar-SA"/>
        </w:rPr>
      </w:pP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قد</w:t>
      </w:r>
      <w:r w:rsidRPr="00957B68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ترجمت</w:t>
      </w:r>
      <w:r w:rsidRPr="00957B68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الكتاب</w:t>
      </w:r>
      <w:r w:rsidRPr="00957B68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المكتوب</w:t>
      </w:r>
      <w:r w:rsidRPr="00957B68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باليد</w:t>
      </w:r>
      <w:r w:rsidRPr="00957B68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لشيخ</w:t>
      </w:r>
      <w:r w:rsidRPr="00957B68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ابني</w:t>
      </w:r>
      <w:r w:rsidRPr="00957B68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تلمساني</w:t>
      </w:r>
      <w:r w:rsidR="00F15FF1">
        <w:rPr>
          <w:rFonts w:ascii="Tahoma" w:eastAsia="Times New Roman" w:hAnsi="Tahoma" w:cs="Tahoma"/>
          <w:color w:val="000000"/>
          <w:sz w:val="18"/>
          <w:lang w:bidi="ar-SA"/>
        </w:rPr>
        <w:t xml:space="preserve"> -a</w:t>
      </w:r>
    </w:p>
    <w:p w:rsidR="0040322F" w:rsidRDefault="00F15FF1" w:rsidP="00F15FF1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rtl/>
          <w:lang w:bidi="ar-SA"/>
        </w:rPr>
      </w:pPr>
      <w:r w:rsidRPr="00957B68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ترجمت</w:t>
      </w:r>
      <w:r w:rsidRPr="00F15FF1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F15FF1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المقالة</w:t>
      </w:r>
      <w:r w:rsidRPr="00F15FF1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F15FF1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القصيرة</w:t>
      </w:r>
      <w:r w:rsidRPr="00F15FF1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F15FF1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المتنوعة</w:t>
      </w:r>
      <w:r w:rsidRPr="00F15FF1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F15FF1">
        <w:rPr>
          <w:rFonts w:ascii="Tahoma" w:eastAsia="Times New Roman" w:hAnsi="Tahoma" w:cs="Tahoma" w:hint="cs"/>
          <w:color w:val="000000"/>
          <w:sz w:val="18"/>
          <w:rtl/>
          <w:lang w:bidi="ar-SA"/>
        </w:rPr>
        <w:t>في</w:t>
      </w:r>
      <w:r w:rsidRPr="00F15FF1">
        <w:rPr>
          <w:rFonts w:ascii="Tahoma" w:eastAsia="Times New Roman" w:hAnsi="Tahoma" w:cs="Tahoma"/>
          <w:color w:val="000000"/>
          <w:sz w:val="18"/>
          <w:rtl/>
          <w:lang w:bidi="ar-SA"/>
        </w:rPr>
        <w:t xml:space="preserve"> </w:t>
      </w:r>
      <w:r w:rsidRPr="00F15FF1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شتى</w:t>
      </w:r>
      <w:r w:rsidRPr="00F15FF1">
        <w:rPr>
          <w:rFonts w:hint="cs"/>
          <w:rtl/>
        </w:rPr>
        <w:t xml:space="preserve"> </w:t>
      </w:r>
      <w:r w:rsidRPr="00F15FF1">
        <w:rPr>
          <w:rFonts w:ascii="Tahoma" w:eastAsia="Times New Roman" w:hAnsi="Tahoma" w:cs="Tahoma" w:hint="cs"/>
          <w:color w:val="000000"/>
          <w:sz w:val="18"/>
          <w:rtl/>
          <w:lang w:bidi="ar-SA"/>
        </w:rPr>
        <w:t>الموضوعات</w:t>
      </w:r>
      <w:r w:rsidRPr="00F15FF1">
        <w:rPr>
          <w:rFonts w:ascii="Tahoma" w:eastAsia="Times New Roman" w:hAnsi="Tahoma" w:cs="Tahoma"/>
          <w:color w:val="000000"/>
          <w:sz w:val="18"/>
          <w:lang w:bidi="ar-SA"/>
        </w:rPr>
        <w:t xml:space="preserve">  </w:t>
      </w:r>
      <w:r>
        <w:rPr>
          <w:rFonts w:ascii="Tahoma" w:eastAsia="Times New Roman" w:hAnsi="Tahoma" w:cs="Tahoma"/>
          <w:color w:val="000000"/>
          <w:sz w:val="18"/>
          <w:lang w:bidi="ar-SA"/>
        </w:rPr>
        <w:t xml:space="preserve"> </w:t>
      </w:r>
      <w:r w:rsidRPr="00F15FF1">
        <w:rPr>
          <w:rFonts w:ascii="Tahoma" w:eastAsia="Times New Roman" w:hAnsi="Tahoma" w:cs="Tahoma"/>
          <w:color w:val="000000"/>
          <w:sz w:val="18"/>
          <w:szCs w:val="18"/>
          <w:lang w:bidi="ar-SA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bidi="ar-SA"/>
        </w:rPr>
        <w:t>-b</w:t>
      </w:r>
    </w:p>
    <w:p w:rsidR="0040322F" w:rsidRDefault="00AE2BEE" w:rsidP="000C4E70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AE2BEE">
        <w:rPr>
          <w:rFonts w:ascii="Tahoma" w:eastAsia="Times New Roman" w:hAnsi="Tahoma" w:cs="Tahoma" w:hint="cs"/>
          <w:color w:val="000000"/>
          <w:rtl/>
          <w:lang w:bidi="ar-SA"/>
        </w:rPr>
        <w:t xml:space="preserve">   ترجمت دراما "ابو جعفر المنصور"</w:t>
      </w:r>
      <w:r w:rsidR="000C4E70">
        <w:rPr>
          <w:rFonts w:ascii="Tahoma" w:eastAsia="Times New Roman" w:hAnsi="Tahoma" w:cs="Tahoma" w:hint="cs"/>
          <w:color w:val="000000"/>
          <w:rtl/>
          <w:lang w:bidi="ar-SA"/>
        </w:rPr>
        <w:t xml:space="preserve"> و  "هارون الرشيد" </w:t>
      </w:r>
      <w:r w:rsidRPr="00AE2BEE">
        <w:rPr>
          <w:rFonts w:ascii="Tahoma" w:eastAsia="Times New Roman" w:hAnsi="Tahoma" w:cs="Tahoma" w:hint="cs"/>
          <w:color w:val="000000"/>
          <w:rtl/>
          <w:lang w:bidi="ar-SA"/>
        </w:rPr>
        <w:t xml:space="preserve"> (</w:t>
      </w:r>
      <w:r w:rsidR="000C4E70">
        <w:rPr>
          <w:rFonts w:ascii="Tahoma" w:eastAsia="Times New Roman" w:hAnsi="Tahoma" w:cs="Tahoma" w:hint="cs"/>
          <w:color w:val="000000"/>
          <w:rtl/>
          <w:lang w:bidi="ar-SA"/>
        </w:rPr>
        <w:t xml:space="preserve">كلهما </w:t>
      </w:r>
      <w:r w:rsidRPr="00AE2BEE">
        <w:rPr>
          <w:rFonts w:ascii="Tahoma" w:eastAsia="Times New Roman" w:hAnsi="Tahoma" w:cs="Tahoma" w:hint="cs"/>
          <w:color w:val="000000"/>
          <w:rtl/>
          <w:lang w:bidi="ar-SA"/>
        </w:rPr>
        <w:t>اكثر من عشر</w:t>
      </w:r>
      <w:r w:rsidR="000C4E70">
        <w:rPr>
          <w:rFonts w:ascii="Tahoma" w:eastAsia="Times New Roman" w:hAnsi="Tahoma" w:cs="Tahoma" w:hint="cs"/>
          <w:color w:val="000000"/>
          <w:rtl/>
          <w:lang w:bidi="ar-SA"/>
        </w:rPr>
        <w:t>ين</w:t>
      </w:r>
      <w:r w:rsidRPr="00AE2BEE">
        <w:rPr>
          <w:rFonts w:ascii="Tahoma" w:eastAsia="Times New Roman" w:hAnsi="Tahoma" w:cs="Tahoma" w:hint="cs"/>
          <w:color w:val="000000"/>
          <w:rtl/>
          <w:lang w:bidi="ar-SA"/>
        </w:rPr>
        <w:t xml:space="preserve"> مسلسلا)  </w:t>
      </w:r>
      <w:r w:rsidRPr="00AE2BEE">
        <w:rPr>
          <w:rFonts w:ascii="Tahoma" w:eastAsia="Times New Roman" w:hAnsi="Tahoma" w:cs="Tahoma"/>
          <w:color w:val="000000"/>
          <w:lang w:bidi="ar-SA"/>
        </w:rPr>
        <w:t>-</w:t>
      </w:r>
      <w:r w:rsidRPr="00451F7F">
        <w:rPr>
          <w:rFonts w:ascii="Tahoma" w:eastAsia="Times New Roman" w:hAnsi="Tahoma" w:cs="Tahoma"/>
          <w:color w:val="000000"/>
          <w:sz w:val="20"/>
          <w:szCs w:val="20"/>
          <w:lang w:bidi="ar-SA"/>
        </w:rPr>
        <w:t>c</w:t>
      </w:r>
    </w:p>
    <w:p w:rsidR="000C4E70" w:rsidRDefault="00F8643E" w:rsidP="00F8643E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rtl/>
          <w:lang w:bidi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  <w:lang w:bidi="ar-SA"/>
        </w:rPr>
        <w:t>-كنت</w:t>
      </w:r>
      <w:r w:rsidR="000C4E70">
        <w:rPr>
          <w:rFonts w:ascii="Tahoma" w:eastAsia="Times New Roman" w:hAnsi="Tahoma" w:cs="Tahoma" w:hint="cs"/>
          <w:color w:val="000000"/>
          <w:sz w:val="20"/>
          <w:szCs w:val="20"/>
          <w:rtl/>
          <w:lang w:bidi="ar-SA"/>
        </w:rPr>
        <w:t xml:space="preserve"> مترجم الكتب الانجليزية الي الاندونيسية </w:t>
      </w:r>
      <w:r w:rsidR="000C4E70">
        <w:rPr>
          <w:rFonts w:ascii="Tahoma" w:eastAsia="Times New Roman" w:hAnsi="Tahoma" w:cs="Tahoma"/>
          <w:color w:val="000000"/>
          <w:sz w:val="20"/>
          <w:szCs w:val="20"/>
          <w:lang w:bidi="ar-SA"/>
        </w:rPr>
        <w:t>d</w:t>
      </w:r>
      <w:r w:rsidR="000C4E70">
        <w:rPr>
          <w:rFonts w:ascii="Tahoma" w:eastAsia="Times New Roman" w:hAnsi="Tahoma" w:cs="Tahoma" w:hint="cs"/>
          <w:color w:val="000000"/>
          <w:sz w:val="20"/>
          <w:szCs w:val="20"/>
          <w:lang w:bidi="ar-SA"/>
        </w:rPr>
        <w:t xml:space="preserve">  </w:t>
      </w:r>
    </w:p>
    <w:p w:rsidR="000C4E70" w:rsidRDefault="000C4E70" w:rsidP="000C4E70">
      <w:pPr>
        <w:spacing w:line="360" w:lineRule="auto"/>
      </w:pPr>
    </w:p>
    <w:p w:rsidR="000C4E70" w:rsidRDefault="000C4E70" w:rsidP="000C4E70">
      <w:pPr>
        <w:spacing w:line="360" w:lineRule="auto"/>
        <w:jc w:val="right"/>
      </w:pPr>
      <w:r>
        <w:t xml:space="preserve">The New Blackwell Companion to the Sociology of Religion - </w:t>
      </w:r>
    </w:p>
    <w:p w:rsidR="009755E3" w:rsidRDefault="000C4E70" w:rsidP="009755E3">
      <w:pPr>
        <w:spacing w:line="360" w:lineRule="auto"/>
        <w:jc w:val="right"/>
      </w:pPr>
      <w:r>
        <w:lastRenderedPageBreak/>
        <w:t xml:space="preserve">The Willey-Blackwell Companion to Sociology - </w:t>
      </w:r>
      <w:r w:rsidRPr="00454F52">
        <w:br/>
        <w:t>Handbook of qualitative research</w:t>
      </w:r>
      <w:r>
        <w:t xml:space="preserve"> -</w:t>
      </w:r>
      <w:r w:rsidRPr="00454F52">
        <w:br/>
        <w:t>Handbook of mixed method</w:t>
      </w:r>
      <w:r>
        <w:t xml:space="preserve"> -</w:t>
      </w:r>
      <w:r w:rsidRPr="00454F52">
        <w:br/>
        <w:t xml:space="preserve">Handbook of qualitative research </w:t>
      </w:r>
      <w:r>
        <w:t>revised edition in 2 volumes</w:t>
      </w:r>
      <w:r w:rsidRPr="00454F52">
        <w:t xml:space="preserve"> (</w:t>
      </w:r>
      <w:r>
        <w:t xml:space="preserve">more than </w:t>
      </w:r>
      <w:r w:rsidRPr="00454F52">
        <w:t>1</w:t>
      </w:r>
      <w:r>
        <w:t>.</w:t>
      </w:r>
      <w:r w:rsidRPr="00454F52">
        <w:t xml:space="preserve">000 </w:t>
      </w:r>
      <w:r>
        <w:t xml:space="preserve"> pages</w:t>
      </w:r>
      <w:r w:rsidRPr="00454F52">
        <w:t>)</w:t>
      </w:r>
      <w:r>
        <w:t xml:space="preserve"> -</w:t>
      </w:r>
      <w:r w:rsidRPr="00454F52">
        <w:br/>
        <w:t>The emotional brain</w:t>
      </w:r>
      <w:r>
        <w:t xml:space="preserve"> -</w:t>
      </w:r>
      <w:r w:rsidRPr="00454F52">
        <w:br/>
        <w:t xml:space="preserve">The absorbent mind </w:t>
      </w:r>
      <w:r>
        <w:t>an</w:t>
      </w:r>
      <w:r w:rsidRPr="00454F52">
        <w:t>d</w:t>
      </w:r>
      <w:r>
        <w:t xml:space="preserve"> </w:t>
      </w:r>
      <w:r w:rsidR="009755E3">
        <w:t>–</w:t>
      </w:r>
    </w:p>
    <w:p w:rsidR="000C4E70" w:rsidRDefault="009755E3" w:rsidP="009755E3">
      <w:pPr>
        <w:spacing w:line="360" w:lineRule="auto"/>
        <w:jc w:val="right"/>
      </w:pPr>
      <w:r>
        <w:t>Foucault and International Relations -</w:t>
      </w:r>
      <w:r w:rsidR="000C4E70" w:rsidRPr="00454F52">
        <w:br/>
      </w:r>
      <w:r w:rsidR="000C4E70">
        <w:t>Many other books</w:t>
      </w:r>
      <w:r w:rsidR="000C4E70" w:rsidRPr="00454F52">
        <w:t xml:space="preserve"> (</w:t>
      </w:r>
      <w:r w:rsidR="000C4E70">
        <w:t>more than</w:t>
      </w:r>
      <w:r w:rsidR="000C4E70" w:rsidRPr="00454F52">
        <w:t xml:space="preserve"> 2</w:t>
      </w:r>
      <w:r w:rsidR="000C4E70">
        <w:t>5</w:t>
      </w:r>
      <w:r w:rsidR="000C4E70" w:rsidRPr="00454F52">
        <w:t xml:space="preserve"> </w:t>
      </w:r>
      <w:r w:rsidR="000C4E70">
        <w:t>titles</w:t>
      </w:r>
      <w:r w:rsidR="000C4E70" w:rsidRPr="00454F52">
        <w:t>)</w:t>
      </w:r>
      <w:r w:rsidR="000C4E70">
        <w:t xml:space="preserve"> -</w:t>
      </w:r>
      <w:r w:rsidR="000C4E70" w:rsidRPr="00454F52">
        <w:br/>
      </w:r>
    </w:p>
    <w:p w:rsidR="00AE2BEE" w:rsidRDefault="00684E83" w:rsidP="0040322F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</w:pPr>
      <w:r w:rsidRPr="00684E83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  <w:lang w:bidi="ar-SA"/>
        </w:rPr>
        <w:t>المؤهلات</w:t>
      </w:r>
    </w:p>
    <w:p w:rsidR="00684E83" w:rsidRDefault="00464A22" w:rsidP="00BD3308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F972F7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بالاضافة الى الاعمال في ترجمة اللغة الانجليزية و العربية الى اللغة ال</w:t>
      </w:r>
      <w:r w:rsidR="00BA11CD" w:rsidRPr="00F972F7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اندونيسية</w:t>
      </w:r>
      <w:r w:rsidR="00F972F7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 </w:t>
      </w:r>
      <w:r w:rsidR="00BD3308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شاركت كثيرا في الانشطة التعليمية غير الرسمية في المساجد و البيوت</w:t>
      </w:r>
    </w:p>
    <w:p w:rsidR="00206641" w:rsidRDefault="00106486" w:rsidP="00106486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rtl/>
          <w:lang w:bidi="ar-SA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و هذه الانشطة تتكون من : </w:t>
      </w:r>
    </w:p>
    <w:p w:rsidR="00106486" w:rsidRDefault="00106486" w:rsidP="00AE2BEE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rtl/>
          <w:lang w:bidi="ar-SA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1 السؤال والجواب في المواضيع المختلفة </w:t>
      </w:r>
      <w:r w:rsidR="00AE2BEE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ال</w:t>
      </w: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خاصة </w:t>
      </w:r>
      <w:r w:rsidR="00AE2BEE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ب</w:t>
      </w:r>
      <w:r w:rsidR="00451F7F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ا</w:t>
      </w:r>
      <w:r w:rsidR="00AE2BEE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لم</w:t>
      </w: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جال الديني </w:t>
      </w:r>
    </w:p>
    <w:p w:rsidR="00106486" w:rsidRDefault="00106486" w:rsidP="00603216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rtl/>
          <w:lang w:bidi="ar-SA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2 التبيين والايضاح </w:t>
      </w:r>
      <w:r w:rsidR="00603216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في</w:t>
      </w: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 المسائل التي </w:t>
      </w:r>
      <w:r w:rsidR="00364759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نبحث عنها حل مشكلتها </w:t>
      </w:r>
    </w:p>
    <w:p w:rsidR="001C65BF" w:rsidRDefault="00364759" w:rsidP="00553BE2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rtl/>
          <w:lang w:bidi="ar-SA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3 </w:t>
      </w:r>
      <w:r w:rsidR="00553BE2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تعلم و تعليم</w:t>
      </w: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 الكتب العربية </w:t>
      </w:r>
      <w:r w:rsidR="00553BE2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مثل: "بداية الهداية" "الترغيب و الترهيب" "البرهان شرح لكتاب الامان" "التبيان في علوم القران" وما شاب</w:t>
      </w:r>
      <w:r w:rsidR="00552B02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ه</w:t>
      </w:r>
      <w:r w:rsidR="00553BE2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ه</w:t>
      </w:r>
      <w:r w:rsidR="001C65BF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ا</w:t>
      </w:r>
    </w:p>
    <w:p w:rsidR="00364759" w:rsidRDefault="001C65BF" w:rsidP="00F7410E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rtl/>
          <w:lang w:bidi="ar-SA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>4</w:t>
      </w:r>
      <w:r w:rsidR="00553BE2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 </w:t>
      </w: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تعلم و تعليم اللغة العربية باستخدام </w:t>
      </w:r>
      <w:r w:rsidR="00F7410E"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الكتاب </w:t>
      </w: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"دروس اللغة" </w:t>
      </w:r>
    </w:p>
    <w:p w:rsidR="00BD3308" w:rsidRPr="00F972F7" w:rsidRDefault="00601E8D" w:rsidP="00556E1E">
      <w:pPr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rtl/>
          <w:lang w:bidi="ar-SA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rtl/>
          <w:lang w:bidi="ar-SA"/>
        </w:rPr>
        <w:t xml:space="preserve"> </w:t>
      </w:r>
    </w:p>
    <w:sectPr w:rsidR="00BD3308" w:rsidRPr="00F972F7" w:rsidSect="000E6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3E3A5A"/>
    <w:rsid w:val="00042ADF"/>
    <w:rsid w:val="000C4E70"/>
    <w:rsid w:val="000E6A9A"/>
    <w:rsid w:val="00106486"/>
    <w:rsid w:val="0012023E"/>
    <w:rsid w:val="00124018"/>
    <w:rsid w:val="001C65BF"/>
    <w:rsid w:val="00206641"/>
    <w:rsid w:val="002E0A80"/>
    <w:rsid w:val="002E33BF"/>
    <w:rsid w:val="00364759"/>
    <w:rsid w:val="003A2AB8"/>
    <w:rsid w:val="003B4513"/>
    <w:rsid w:val="003E3A5A"/>
    <w:rsid w:val="0040322F"/>
    <w:rsid w:val="00451F7F"/>
    <w:rsid w:val="0046091B"/>
    <w:rsid w:val="00464A22"/>
    <w:rsid w:val="004B69AE"/>
    <w:rsid w:val="004C0BF5"/>
    <w:rsid w:val="00552B02"/>
    <w:rsid w:val="00553BE2"/>
    <w:rsid w:val="00556E1E"/>
    <w:rsid w:val="00601E8D"/>
    <w:rsid w:val="00603216"/>
    <w:rsid w:val="00637CA4"/>
    <w:rsid w:val="00684E83"/>
    <w:rsid w:val="006C77D8"/>
    <w:rsid w:val="006D77CC"/>
    <w:rsid w:val="008455DA"/>
    <w:rsid w:val="00847CA5"/>
    <w:rsid w:val="009232C5"/>
    <w:rsid w:val="00957B68"/>
    <w:rsid w:val="009755E3"/>
    <w:rsid w:val="00977D0E"/>
    <w:rsid w:val="0098281D"/>
    <w:rsid w:val="00AE2BEE"/>
    <w:rsid w:val="00B27079"/>
    <w:rsid w:val="00BA11CD"/>
    <w:rsid w:val="00BD3308"/>
    <w:rsid w:val="00C35145"/>
    <w:rsid w:val="00C579CC"/>
    <w:rsid w:val="00D128FD"/>
    <w:rsid w:val="00D7562A"/>
    <w:rsid w:val="00D94FCB"/>
    <w:rsid w:val="00E15144"/>
    <w:rsid w:val="00E4259E"/>
    <w:rsid w:val="00E47499"/>
    <w:rsid w:val="00EC7439"/>
    <w:rsid w:val="00F15FF1"/>
    <w:rsid w:val="00F7410E"/>
    <w:rsid w:val="00F8643E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A"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2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32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EC7439"/>
  </w:style>
  <w:style w:type="paragraph" w:styleId="ListParagraph">
    <w:name w:val="List Paragraph"/>
    <w:basedOn w:val="Normal"/>
    <w:uiPriority w:val="34"/>
    <w:qFormat/>
    <w:rsid w:val="00F8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rdausq77@gmail.com" TargetMode="External"/><Relationship Id="rId5" Type="http://schemas.openxmlformats.org/officeDocument/2006/relationships/hyperlink" Target="mailto:fird_77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BE94-BC91-4AA6-B216-A2EAB5C0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2014-07-23T22:56:00Z</dcterms:created>
  <dcterms:modified xsi:type="dcterms:W3CDTF">2014-08-09T00:22:00Z</dcterms:modified>
</cp:coreProperties>
</file>