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B8A1D" w14:textId="77777777" w:rsidR="006A2F3C" w:rsidRPr="00E64DA9" w:rsidRDefault="008C48A8" w:rsidP="006A2F3C">
      <w:pPr>
        <w:pStyle w:val="Name"/>
        <w:rPr>
          <w:sz w:val="24"/>
        </w:rPr>
      </w:pPr>
      <w:r w:rsidRPr="00E64DA9">
        <w:rPr>
          <w:sz w:val="32"/>
        </w:rPr>
        <w:t>Catarina</w:t>
      </w:r>
      <w:r w:rsidR="006A2F3C" w:rsidRPr="00E64DA9">
        <w:rPr>
          <w:sz w:val="32"/>
        </w:rPr>
        <w:t xml:space="preserve"> Chase Aleixo</w:t>
      </w:r>
    </w:p>
    <w:p w14:paraId="35596E89" w14:textId="77777777" w:rsidR="006A2F3C" w:rsidRPr="00E64DA9" w:rsidRDefault="006A2F3C" w:rsidP="006A2F3C">
      <w:pPr>
        <w:pStyle w:val="Address1"/>
        <w:framePr w:w="3008" w:wrap="notBeside" w:x="7822"/>
        <w:rPr>
          <w:sz w:val="18"/>
          <w:szCs w:val="18"/>
        </w:rPr>
      </w:pPr>
      <w:r w:rsidRPr="00E64DA9">
        <w:rPr>
          <w:sz w:val="18"/>
          <w:szCs w:val="18"/>
        </w:rPr>
        <w:t xml:space="preserve">Mobile: </w:t>
      </w:r>
      <w:r w:rsidR="00373AE4" w:rsidRPr="00E64DA9">
        <w:rPr>
          <w:sz w:val="18"/>
          <w:szCs w:val="18"/>
        </w:rPr>
        <w:t>(</w:t>
      </w:r>
      <w:r w:rsidR="00916393" w:rsidRPr="00E64DA9">
        <w:rPr>
          <w:sz w:val="18"/>
          <w:szCs w:val="18"/>
        </w:rPr>
        <w:t>+</w:t>
      </w:r>
      <w:r w:rsidR="00CB5004" w:rsidRPr="00E64DA9">
        <w:rPr>
          <w:sz w:val="18"/>
          <w:szCs w:val="18"/>
        </w:rPr>
        <w:t xml:space="preserve"> 351</w:t>
      </w:r>
      <w:r w:rsidR="00373AE4" w:rsidRPr="00E64DA9">
        <w:rPr>
          <w:sz w:val="18"/>
          <w:szCs w:val="18"/>
        </w:rPr>
        <w:t>)</w:t>
      </w:r>
      <w:r w:rsidR="00CB5004" w:rsidRPr="00E64DA9">
        <w:rPr>
          <w:sz w:val="18"/>
          <w:szCs w:val="18"/>
        </w:rPr>
        <w:t xml:space="preserve"> </w:t>
      </w:r>
      <w:r w:rsidR="007877C8" w:rsidRPr="00E64DA9">
        <w:rPr>
          <w:sz w:val="18"/>
          <w:szCs w:val="18"/>
        </w:rPr>
        <w:t xml:space="preserve">96 </w:t>
      </w:r>
      <w:r w:rsidR="00DB1D0F" w:rsidRPr="00E64DA9">
        <w:rPr>
          <w:sz w:val="18"/>
          <w:szCs w:val="18"/>
        </w:rPr>
        <w:t>023 1309</w:t>
      </w:r>
    </w:p>
    <w:p w14:paraId="42F25EF4" w14:textId="39F3A41E" w:rsidR="006A2F3C" w:rsidRDefault="006A2F3C" w:rsidP="006A2F3C">
      <w:pPr>
        <w:pStyle w:val="Address1"/>
        <w:framePr w:w="3008" w:wrap="notBeside" w:x="7822"/>
        <w:rPr>
          <w:sz w:val="18"/>
          <w:szCs w:val="18"/>
        </w:rPr>
      </w:pPr>
      <w:r w:rsidRPr="00E64DA9">
        <w:rPr>
          <w:sz w:val="18"/>
          <w:szCs w:val="18"/>
        </w:rPr>
        <w:t xml:space="preserve">E-mail: </w:t>
      </w:r>
      <w:hyperlink r:id="rId6" w:history="1">
        <w:r w:rsidR="00AB6B3D" w:rsidRPr="004569B6">
          <w:rPr>
            <w:rStyle w:val="Hyperlink"/>
            <w:sz w:val="18"/>
            <w:szCs w:val="18"/>
          </w:rPr>
          <w:t>cataleixo@gmail.com</w:t>
        </w:r>
      </w:hyperlink>
    </w:p>
    <w:p w14:paraId="2A580C41" w14:textId="114B4012" w:rsidR="00AB6B3D" w:rsidRPr="00E64DA9" w:rsidRDefault="00AB6B3D" w:rsidP="006A2F3C">
      <w:pPr>
        <w:pStyle w:val="Address1"/>
        <w:framePr w:w="3008" w:wrap="notBeside" w:x="7822"/>
        <w:rPr>
          <w:sz w:val="18"/>
          <w:szCs w:val="18"/>
        </w:rPr>
      </w:pPr>
      <w:r>
        <w:rPr>
          <w:sz w:val="18"/>
          <w:szCs w:val="18"/>
        </w:rPr>
        <w:t>Website: www.catarinaaleixo.com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7"/>
      </w:tblGrid>
      <w:tr w:rsidR="006A2F3C" w:rsidRPr="00E64DA9" w14:paraId="3C6D2476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3180AB" w14:textId="77777777" w:rsidR="006A2F3C" w:rsidRPr="00E64DA9" w:rsidRDefault="006A2F3C" w:rsidP="006A2F3C">
            <w:pPr>
              <w:pStyle w:val="SectionTitle"/>
              <w:rPr>
                <w:sz w:val="24"/>
              </w:rPr>
            </w:pPr>
            <w:r w:rsidRPr="00E64DA9">
              <w:rPr>
                <w:sz w:val="24"/>
              </w:rPr>
              <w:t>Personal Information</w:t>
            </w:r>
          </w:p>
          <w:p w14:paraId="71220BA4" w14:textId="77777777" w:rsidR="006A2F3C" w:rsidRPr="00E64DA9" w:rsidRDefault="006A2F3C" w:rsidP="006A2F3C">
            <w:pPr>
              <w:pStyle w:val="SectionTitle"/>
              <w:rPr>
                <w:sz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21DA4189" w14:textId="77777777" w:rsidR="00BC29AE" w:rsidRDefault="00BC29AE" w:rsidP="00BC29AE">
            <w:pPr>
              <w:pStyle w:val="Achievement"/>
              <w:ind w:firstLine="0"/>
              <w:rPr>
                <w:sz w:val="24"/>
              </w:rPr>
            </w:pPr>
          </w:p>
          <w:p w14:paraId="34800B5F" w14:textId="1DA36EB1" w:rsidR="006A2F3C" w:rsidRPr="00E64DA9" w:rsidRDefault="006A2F3C" w:rsidP="006A2F3C">
            <w:pPr>
              <w:pStyle w:val="Achievement"/>
              <w:numPr>
                <w:ilvl w:val="0"/>
                <w:numId w:val="2"/>
              </w:numPr>
              <w:ind w:left="245" w:hanging="245"/>
              <w:rPr>
                <w:sz w:val="24"/>
              </w:rPr>
            </w:pPr>
            <w:r w:rsidRPr="00E64DA9">
              <w:rPr>
                <w:sz w:val="24"/>
              </w:rPr>
              <w:t>Nationality: British / Portuguese</w:t>
            </w:r>
          </w:p>
          <w:p w14:paraId="2D735413" w14:textId="2D046BAC" w:rsidR="00AC7A6B" w:rsidRPr="00726C9A" w:rsidRDefault="00BC29AE" w:rsidP="00726C9A">
            <w:pPr>
              <w:pStyle w:val="Achievement"/>
              <w:numPr>
                <w:ilvl w:val="0"/>
                <w:numId w:val="3"/>
              </w:numPr>
              <w:ind w:left="245" w:hanging="24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E7BCE" w:rsidRPr="00E64DA9">
              <w:rPr>
                <w:sz w:val="24"/>
              </w:rPr>
              <w:t xml:space="preserve">Native language: </w:t>
            </w:r>
            <w:r w:rsidR="00AB6B3D">
              <w:rPr>
                <w:sz w:val="24"/>
              </w:rPr>
              <w:t>English</w:t>
            </w:r>
            <w:r w:rsidR="00236AFC" w:rsidRPr="00E64DA9">
              <w:rPr>
                <w:sz w:val="24"/>
              </w:rPr>
              <w:t xml:space="preserve"> </w:t>
            </w:r>
          </w:p>
        </w:tc>
      </w:tr>
      <w:tr w:rsidR="006A2F3C" w:rsidRPr="00E64DA9" w14:paraId="75B476E3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1C8840" w14:textId="2F27923D" w:rsidR="006A2F3C" w:rsidRPr="00E64DA9" w:rsidRDefault="002C37C1" w:rsidP="006A2F3C">
            <w:pPr>
              <w:pStyle w:val="SectionTitle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5BA3E0BB" w14:textId="77777777" w:rsidR="006A2F3C" w:rsidRPr="00E64DA9" w:rsidRDefault="006A2F3C" w:rsidP="006A2F3C">
            <w:pPr>
              <w:pStyle w:val="BodyText"/>
            </w:pPr>
          </w:p>
          <w:p w14:paraId="16877AF9" w14:textId="46244DAC" w:rsidR="002C37C1" w:rsidRPr="00F47279" w:rsidRDefault="002C37C1" w:rsidP="002C37C1">
            <w:pPr>
              <w:pStyle w:val="CompanyName"/>
              <w:numPr>
                <w:ilvl w:val="0"/>
                <w:numId w:val="16"/>
              </w:numPr>
              <w:tabs>
                <w:tab w:val="left" w:pos="360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2011 – </w:t>
            </w:r>
            <w:r w:rsidR="001B32E8">
              <w:rPr>
                <w:sz w:val="24"/>
              </w:rPr>
              <w:t>2013</w:t>
            </w:r>
            <w:r>
              <w:rPr>
                <w:sz w:val="24"/>
              </w:rPr>
              <w:t xml:space="preserve">     University </w:t>
            </w:r>
            <w:r w:rsidR="00E56390">
              <w:rPr>
                <w:sz w:val="24"/>
              </w:rPr>
              <w:t>of</w:t>
            </w:r>
            <w:r>
              <w:rPr>
                <w:sz w:val="24"/>
              </w:rPr>
              <w:t xml:space="preserve"> Falmouth, UK </w:t>
            </w:r>
            <w:r w:rsidR="002F7251">
              <w:rPr>
                <w:b/>
                <w:sz w:val="24"/>
              </w:rPr>
              <w:t>MA (Distinction)</w:t>
            </w:r>
            <w:r w:rsidRPr="00F47279">
              <w:rPr>
                <w:b/>
                <w:sz w:val="24"/>
              </w:rPr>
              <w:t xml:space="preserve"> Professional Writing</w:t>
            </w:r>
          </w:p>
          <w:p w14:paraId="668570E8" w14:textId="5C7607ED" w:rsidR="002C37C1" w:rsidRDefault="002C37C1" w:rsidP="002C37C1">
            <w:pPr>
              <w:pStyle w:val="Objective"/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2007</w:t>
            </w:r>
            <w:r w:rsidR="00137CA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137CAC">
              <w:rPr>
                <w:sz w:val="24"/>
              </w:rPr>
              <w:t xml:space="preserve"> </w:t>
            </w:r>
            <w:r>
              <w:rPr>
                <w:sz w:val="24"/>
              </w:rPr>
              <w:t>2008 University of Newcastle</w:t>
            </w:r>
            <w:r w:rsidR="000553FD">
              <w:rPr>
                <w:sz w:val="24"/>
              </w:rPr>
              <w:t>, UK</w:t>
            </w:r>
            <w:r>
              <w:rPr>
                <w:sz w:val="24"/>
              </w:rPr>
              <w:t xml:space="preserve"> – </w:t>
            </w:r>
            <w:r w:rsidRPr="00F47279">
              <w:rPr>
                <w:b/>
                <w:sz w:val="24"/>
              </w:rPr>
              <w:t>Postgraduate Certificate in Creative Writing</w:t>
            </w:r>
            <w:r w:rsidRPr="00E64DA9">
              <w:rPr>
                <w:sz w:val="24"/>
              </w:rPr>
              <w:t xml:space="preserve"> </w:t>
            </w:r>
          </w:p>
          <w:p w14:paraId="204C612B" w14:textId="77777777" w:rsidR="002C37C1" w:rsidRPr="00E64DA9" w:rsidRDefault="002C37C1" w:rsidP="002C37C1">
            <w:pPr>
              <w:pStyle w:val="CompanyName"/>
              <w:numPr>
                <w:ilvl w:val="0"/>
                <w:numId w:val="16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 xml:space="preserve">1992 – 1995   </w:t>
            </w:r>
            <w:r w:rsidRPr="00E64DA9">
              <w:rPr>
                <w:sz w:val="24"/>
              </w:rPr>
              <w:t>King’s College, University of London</w:t>
            </w:r>
            <w:r w:rsidRPr="00E64DA9">
              <w:rPr>
                <w:sz w:val="24"/>
              </w:rPr>
              <w:tab/>
            </w:r>
          </w:p>
          <w:p w14:paraId="225E8D66" w14:textId="77777777" w:rsidR="00AB6B3D" w:rsidRPr="00AB6B3D" w:rsidRDefault="002C37C1" w:rsidP="00AB6B3D">
            <w:pPr>
              <w:pStyle w:val="Objective"/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sz w:val="24"/>
              </w:rPr>
            </w:pPr>
            <w:r w:rsidRPr="002C37C1">
              <w:rPr>
                <w:rFonts w:cs="Arial"/>
                <w:b/>
                <w:sz w:val="24"/>
              </w:rPr>
              <w:t>BA (First Cl</w:t>
            </w:r>
            <w:r w:rsidR="000553FD">
              <w:rPr>
                <w:rFonts w:cs="Arial"/>
                <w:b/>
                <w:sz w:val="24"/>
              </w:rPr>
              <w:t>ass Honours) in Portugues</w:t>
            </w:r>
            <w:bookmarkStart w:id="0" w:name="_GoBack"/>
            <w:bookmarkEnd w:id="0"/>
            <w:r w:rsidR="000553FD">
              <w:rPr>
                <w:rFonts w:cs="Arial"/>
                <w:b/>
                <w:sz w:val="24"/>
              </w:rPr>
              <w:t xml:space="preserve">e and </w:t>
            </w:r>
            <w:r w:rsidRPr="002C37C1">
              <w:rPr>
                <w:rFonts w:cs="Arial"/>
                <w:b/>
                <w:sz w:val="24"/>
              </w:rPr>
              <w:t>Brazilian Studies</w:t>
            </w:r>
            <w:r w:rsidR="00AB6B3D" w:rsidRPr="00F47279">
              <w:rPr>
                <w:b/>
                <w:sz w:val="24"/>
              </w:rPr>
              <w:t xml:space="preserve"> </w:t>
            </w:r>
          </w:p>
          <w:p w14:paraId="2D386A44" w14:textId="44472D9F" w:rsidR="002C37C1" w:rsidRPr="00AB6B3D" w:rsidRDefault="00AB6B3D" w:rsidP="00AB6B3D">
            <w:pPr>
              <w:pStyle w:val="Objective"/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sz w:val="24"/>
              </w:rPr>
            </w:pPr>
            <w:r w:rsidRPr="00F47279">
              <w:rPr>
                <w:b/>
                <w:sz w:val="24"/>
              </w:rPr>
              <w:t>RSA/Cambridge certificate in Teaching English as a Foreign Language to Young Learners</w:t>
            </w:r>
            <w:r w:rsidRPr="00E64DA9">
              <w:rPr>
                <w:sz w:val="24"/>
              </w:rPr>
              <w:t xml:space="preserve"> (</w:t>
            </w:r>
            <w:r w:rsidRPr="00E64DA9">
              <w:rPr>
                <w:b/>
                <w:i/>
                <w:sz w:val="24"/>
              </w:rPr>
              <w:t>RSA CTEFL-YL</w:t>
            </w:r>
            <w:r w:rsidRPr="00E64DA9">
              <w:rPr>
                <w:sz w:val="24"/>
              </w:rPr>
              <w:t>) Pass grade B</w:t>
            </w:r>
          </w:p>
          <w:p w14:paraId="68517CA8" w14:textId="77777777" w:rsidR="002C37C1" w:rsidRPr="00E64DA9" w:rsidRDefault="002C37C1" w:rsidP="002C37C1">
            <w:pPr>
              <w:pStyle w:val="Achievement"/>
              <w:numPr>
                <w:ilvl w:val="0"/>
                <w:numId w:val="17"/>
              </w:numPr>
              <w:ind w:left="245" w:hanging="245"/>
              <w:rPr>
                <w:sz w:val="24"/>
              </w:rPr>
            </w:pPr>
            <w:r w:rsidRPr="00E64DA9">
              <w:rPr>
                <w:sz w:val="24"/>
              </w:rPr>
              <w:t xml:space="preserve">1986 – </w:t>
            </w:r>
            <w:proofErr w:type="gramStart"/>
            <w:r w:rsidRPr="00E64DA9">
              <w:rPr>
                <w:sz w:val="24"/>
              </w:rPr>
              <w:t>1992  The</w:t>
            </w:r>
            <w:proofErr w:type="gramEnd"/>
            <w:r w:rsidRPr="00E64DA9">
              <w:rPr>
                <w:sz w:val="24"/>
              </w:rPr>
              <w:t xml:space="preserve"> Ridge College, </w:t>
            </w:r>
            <w:proofErr w:type="spellStart"/>
            <w:r w:rsidRPr="00E64DA9">
              <w:rPr>
                <w:sz w:val="24"/>
              </w:rPr>
              <w:t>Marple</w:t>
            </w:r>
            <w:proofErr w:type="spellEnd"/>
            <w:r w:rsidRPr="00E64DA9">
              <w:rPr>
                <w:sz w:val="24"/>
              </w:rPr>
              <w:t xml:space="preserve">, Stockport,      </w:t>
            </w:r>
          </w:p>
          <w:p w14:paraId="21F95812" w14:textId="56338AFE" w:rsidR="00CA3CBA" w:rsidRPr="002C37C1" w:rsidRDefault="002C37C1" w:rsidP="002C37C1">
            <w:pPr>
              <w:pStyle w:val="BodyText"/>
              <w:tabs>
                <w:tab w:val="left" w:pos="360"/>
              </w:tabs>
              <w:spacing w:after="220" w:line="220" w:lineRule="atLeast"/>
              <w:ind w:left="360"/>
              <w:rPr>
                <w:i/>
                <w:u w:val="single"/>
              </w:rPr>
            </w:pPr>
            <w:r w:rsidRPr="00E64DA9">
              <w:t>England</w:t>
            </w:r>
            <w:r w:rsidRPr="00E64DA9">
              <w:rPr>
                <w:i/>
                <w:u w:val="single"/>
              </w:rPr>
              <w:t xml:space="preserve"> </w:t>
            </w:r>
          </w:p>
        </w:tc>
      </w:tr>
      <w:tr w:rsidR="006A2F3C" w:rsidRPr="00E64DA9" w14:paraId="72F40175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741E631" w14:textId="76F08471" w:rsidR="006A2F3C" w:rsidRPr="00E64DA9" w:rsidRDefault="006A2F3C" w:rsidP="002C37C1">
            <w:pPr>
              <w:pStyle w:val="SectionTitle"/>
              <w:rPr>
                <w:sz w:val="24"/>
              </w:rPr>
            </w:pPr>
            <w:r w:rsidRPr="00E64DA9">
              <w:rPr>
                <w:sz w:val="24"/>
              </w:rPr>
              <w:t>E</w:t>
            </w:r>
            <w:r w:rsidR="002C37C1">
              <w:rPr>
                <w:sz w:val="24"/>
              </w:rPr>
              <w:t>mployment History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3624D78D" w14:textId="77777777" w:rsidR="002C37C1" w:rsidRDefault="002C37C1" w:rsidP="002C37C1">
            <w:pPr>
              <w:pStyle w:val="BodyText"/>
              <w:tabs>
                <w:tab w:val="left" w:pos="360"/>
              </w:tabs>
              <w:spacing w:after="220" w:line="220" w:lineRule="atLeast"/>
              <w:ind w:left="360"/>
              <w:rPr>
                <w:i/>
                <w:u w:val="single"/>
              </w:rPr>
            </w:pPr>
          </w:p>
          <w:p w14:paraId="3E6E1E4E" w14:textId="77777777" w:rsidR="002C37C1" w:rsidRPr="00E64DA9" w:rsidRDefault="002C37C1" w:rsidP="002C37C1">
            <w:pPr>
              <w:pStyle w:val="BodyText"/>
              <w:numPr>
                <w:ilvl w:val="0"/>
                <w:numId w:val="6"/>
              </w:numPr>
              <w:tabs>
                <w:tab w:val="left" w:pos="360"/>
              </w:tabs>
              <w:spacing w:after="220" w:line="220" w:lineRule="atLeast"/>
              <w:rPr>
                <w:i/>
                <w:u w:val="single"/>
              </w:rPr>
            </w:pPr>
            <w:r w:rsidRPr="00E64DA9">
              <w:rPr>
                <w:i/>
                <w:u w:val="single"/>
              </w:rPr>
              <w:t>October 2005 – Present:</w:t>
            </w:r>
            <w:r w:rsidRPr="00E64DA9">
              <w:rPr>
                <w:i/>
              </w:rPr>
              <w:t xml:space="preserve"> </w:t>
            </w:r>
            <w:r w:rsidRPr="00E64DA9">
              <w:t xml:space="preserve"> Part time</w:t>
            </w:r>
            <w:r w:rsidRPr="00E64DA9">
              <w:rPr>
                <w:b/>
                <w:i/>
              </w:rPr>
              <w:t xml:space="preserve"> Translator and journalist </w:t>
            </w:r>
            <w:r w:rsidRPr="00E64DA9">
              <w:t xml:space="preserve">for Macau-based financial news agency Macauhub. I am solely responsible for the English content on the website. See: </w:t>
            </w:r>
            <w:hyperlink r:id="rId7" w:history="1">
              <w:r w:rsidRPr="00E64DA9">
                <w:rPr>
                  <w:rStyle w:val="Hyperlink"/>
                  <w:color w:val="auto"/>
                </w:rPr>
                <w:t>http://www.macauhub.com.mo/en/index.php</w:t>
              </w:r>
            </w:hyperlink>
            <w:r w:rsidRPr="00E64DA9">
              <w:t xml:space="preserve"> </w:t>
            </w:r>
          </w:p>
          <w:p w14:paraId="218D6743" w14:textId="79ADFF1B" w:rsidR="002C37C1" w:rsidRPr="00E64DA9" w:rsidRDefault="002C37C1" w:rsidP="002C37C1">
            <w:pPr>
              <w:pStyle w:val="BodyText"/>
              <w:numPr>
                <w:ilvl w:val="0"/>
                <w:numId w:val="6"/>
              </w:numPr>
              <w:tabs>
                <w:tab w:val="left" w:pos="360"/>
              </w:tabs>
              <w:spacing w:after="220" w:line="220" w:lineRule="atLeast"/>
              <w:rPr>
                <w:i/>
                <w:u w:val="single"/>
              </w:rPr>
            </w:pPr>
            <w:r w:rsidRPr="00E64DA9">
              <w:rPr>
                <w:i/>
                <w:u w:val="single"/>
              </w:rPr>
              <w:t>April 2001 – Present:</w:t>
            </w:r>
            <w:r w:rsidRPr="00E64DA9">
              <w:t xml:space="preserve"> </w:t>
            </w:r>
            <w:r w:rsidRPr="00E64DA9">
              <w:rPr>
                <w:b/>
              </w:rPr>
              <w:t xml:space="preserve">Freelance </w:t>
            </w:r>
            <w:r w:rsidR="00A917CE">
              <w:rPr>
                <w:b/>
              </w:rPr>
              <w:t xml:space="preserve">journalist and </w:t>
            </w:r>
            <w:r w:rsidRPr="00E64DA9">
              <w:rPr>
                <w:b/>
              </w:rPr>
              <w:t>translator</w:t>
            </w:r>
            <w:r w:rsidRPr="00E64DA9">
              <w:t xml:space="preserve">. My </w:t>
            </w:r>
            <w:r w:rsidR="00A917CE">
              <w:t xml:space="preserve">journalism </w:t>
            </w:r>
            <w:r w:rsidRPr="00E64DA9">
              <w:t xml:space="preserve">assignments have included, </w:t>
            </w:r>
            <w:r w:rsidR="00A917CE">
              <w:t>reporting for a number of UK national newspapers (</w:t>
            </w:r>
            <w:r w:rsidR="00A917CE" w:rsidRPr="00A917CE">
              <w:rPr>
                <w:b/>
              </w:rPr>
              <w:t>The Daily Telegraph, The Sunday Expres</w:t>
            </w:r>
            <w:r w:rsidR="00AB6B3D">
              <w:rPr>
                <w:b/>
              </w:rPr>
              <w:t>s</w:t>
            </w:r>
            <w:r w:rsidR="00A917CE" w:rsidRPr="00A917CE">
              <w:rPr>
                <w:b/>
              </w:rPr>
              <w:t>, The Daily Express</w:t>
            </w:r>
            <w:r w:rsidR="00A917CE">
              <w:t>) and translation and research for a number of others (</w:t>
            </w:r>
            <w:r w:rsidR="00A917CE" w:rsidRPr="00A917CE">
              <w:rPr>
                <w:b/>
              </w:rPr>
              <w:t>The Daily Mail, The Daily Mirror, The Daily Star</w:t>
            </w:r>
            <w:r w:rsidR="00A917CE">
              <w:rPr>
                <w:b/>
              </w:rPr>
              <w:t>, The Sun</w:t>
            </w:r>
            <w:r w:rsidR="00A917CE">
              <w:t>). I also work as</w:t>
            </w:r>
            <w:r w:rsidRPr="00E64DA9">
              <w:t xml:space="preserve"> </w:t>
            </w:r>
            <w:r w:rsidRPr="00E64DA9">
              <w:rPr>
                <w:i/>
              </w:rPr>
              <w:t xml:space="preserve">fixer </w:t>
            </w:r>
            <w:r w:rsidRPr="00E64DA9">
              <w:t xml:space="preserve">for the BBC and other </w:t>
            </w:r>
            <w:r w:rsidR="00A917CE">
              <w:t xml:space="preserve">European television stations. </w:t>
            </w:r>
            <w:r w:rsidR="00A917CE">
              <w:br/>
              <w:t xml:space="preserve">My translation assignments </w:t>
            </w:r>
            <w:r w:rsidRPr="00E64DA9">
              <w:t xml:space="preserve">(including editing and proofreading) from </w:t>
            </w:r>
            <w:r w:rsidRPr="00E64DA9">
              <w:rPr>
                <w:b/>
              </w:rPr>
              <w:t xml:space="preserve">Portuguese into English </w:t>
            </w:r>
            <w:r w:rsidR="00A917CE">
              <w:t>include</w:t>
            </w:r>
            <w:r w:rsidRPr="00E64DA9">
              <w:t xml:space="preserve"> </w:t>
            </w:r>
            <w:r w:rsidRPr="00E64DA9">
              <w:lastRenderedPageBreak/>
              <w:t xml:space="preserve">annual reports, press releases, marketing materials and other documents for various companies including Portuguese state electricity company </w:t>
            </w:r>
            <w:r w:rsidRPr="00E64DA9">
              <w:rPr>
                <w:b/>
              </w:rPr>
              <w:t>EDP</w:t>
            </w:r>
            <w:r w:rsidRPr="00E64DA9">
              <w:t xml:space="preserve">, </w:t>
            </w:r>
            <w:r w:rsidRPr="00E64DA9">
              <w:rPr>
                <w:b/>
              </w:rPr>
              <w:t xml:space="preserve">TAP </w:t>
            </w:r>
            <w:r w:rsidR="00A917CE">
              <w:rPr>
                <w:b/>
              </w:rPr>
              <w:t xml:space="preserve">- </w:t>
            </w:r>
            <w:r w:rsidRPr="00E64DA9">
              <w:rPr>
                <w:b/>
              </w:rPr>
              <w:t xml:space="preserve">Air Portugal, </w:t>
            </w:r>
            <w:r w:rsidR="00B953B9">
              <w:t>cement company</w:t>
            </w:r>
            <w:r w:rsidRPr="00E64DA9">
              <w:t xml:space="preserve"> </w:t>
            </w:r>
            <w:r w:rsidR="00B953B9">
              <w:rPr>
                <w:b/>
              </w:rPr>
              <w:t>Cimpor</w:t>
            </w:r>
            <w:r w:rsidRPr="00E64DA9">
              <w:t xml:space="preserve"> and </w:t>
            </w:r>
            <w:proofErr w:type="spellStart"/>
            <w:r w:rsidRPr="00E64DA9">
              <w:rPr>
                <w:b/>
              </w:rPr>
              <w:t>Sonae</w:t>
            </w:r>
            <w:proofErr w:type="spellEnd"/>
            <w:r w:rsidRPr="00E64DA9">
              <w:rPr>
                <w:b/>
              </w:rPr>
              <w:t xml:space="preserve"> </w:t>
            </w:r>
            <w:proofErr w:type="spellStart"/>
            <w:r w:rsidRPr="00E64DA9">
              <w:rPr>
                <w:b/>
              </w:rPr>
              <w:t>Imobiliária</w:t>
            </w:r>
            <w:proofErr w:type="spellEnd"/>
            <w:r w:rsidRPr="00E64DA9">
              <w:t xml:space="preserve">. I </w:t>
            </w:r>
            <w:r w:rsidR="00A917CE">
              <w:t>have also</w:t>
            </w:r>
            <w:r w:rsidRPr="00E64DA9">
              <w:t xml:space="preserve"> </w:t>
            </w:r>
            <w:r w:rsidRPr="00A917CE">
              <w:t>translate</w:t>
            </w:r>
            <w:r w:rsidR="00A917CE" w:rsidRPr="00A917CE">
              <w:t>d</w:t>
            </w:r>
            <w:r w:rsidRPr="00E64DA9">
              <w:rPr>
                <w:b/>
              </w:rPr>
              <w:t xml:space="preserve"> </w:t>
            </w:r>
            <w:r w:rsidRPr="00E64DA9">
              <w:t>literature for a well-known Portuguese publisher</w:t>
            </w:r>
            <w:r w:rsidR="00A917CE">
              <w:t>.</w:t>
            </w:r>
          </w:p>
          <w:p w14:paraId="48BF2F69" w14:textId="578A3DAE" w:rsidR="002C37C1" w:rsidRPr="00E64DA9" w:rsidRDefault="002C37C1" w:rsidP="002C37C1">
            <w:pPr>
              <w:pStyle w:val="BodyText"/>
              <w:numPr>
                <w:ilvl w:val="0"/>
                <w:numId w:val="6"/>
              </w:numPr>
              <w:tabs>
                <w:tab w:val="left" w:pos="360"/>
              </w:tabs>
              <w:spacing w:after="220" w:line="220" w:lineRule="atLeast"/>
            </w:pPr>
            <w:r w:rsidRPr="00E64DA9">
              <w:rPr>
                <w:i/>
                <w:u w:val="single"/>
              </w:rPr>
              <w:t>January ‘96 – Present</w:t>
            </w:r>
            <w:r w:rsidRPr="00E64DA9">
              <w:t xml:space="preserve">: </w:t>
            </w:r>
            <w:r w:rsidRPr="00E64DA9">
              <w:rPr>
                <w:b/>
              </w:rPr>
              <w:t>Freelance editor, translator</w:t>
            </w:r>
            <w:r w:rsidRPr="00E64DA9">
              <w:t xml:space="preserve">, voice-over artist and writer/researcher for the ESL department of </w:t>
            </w:r>
            <w:proofErr w:type="spellStart"/>
            <w:r w:rsidRPr="00E64DA9">
              <w:rPr>
                <w:b/>
                <w:i/>
              </w:rPr>
              <w:t>Texto</w:t>
            </w:r>
            <w:proofErr w:type="spellEnd"/>
            <w:r w:rsidRPr="00E64DA9">
              <w:rPr>
                <w:b/>
                <w:i/>
              </w:rPr>
              <w:t xml:space="preserve"> </w:t>
            </w:r>
            <w:proofErr w:type="spellStart"/>
            <w:r w:rsidRPr="00E64DA9">
              <w:rPr>
                <w:b/>
                <w:i/>
              </w:rPr>
              <w:t>Editora</w:t>
            </w:r>
            <w:proofErr w:type="spellEnd"/>
            <w:r w:rsidRPr="00E64DA9">
              <w:t xml:space="preserve"> (textbook publishing house) </w:t>
            </w:r>
            <w:r w:rsidRPr="00E64DA9">
              <w:rPr>
                <w:b/>
                <w:i/>
              </w:rPr>
              <w:t>Lisbon</w:t>
            </w:r>
            <w:r w:rsidR="00A917CE">
              <w:rPr>
                <w:b/>
                <w:i/>
              </w:rPr>
              <w:t xml:space="preserve">. </w:t>
            </w:r>
            <w:r w:rsidR="00A917CE" w:rsidRPr="00A917CE">
              <w:t>Highlights include</w:t>
            </w:r>
            <w:r w:rsidR="00A917CE">
              <w:rPr>
                <w:b/>
              </w:rPr>
              <w:t xml:space="preserve"> </w:t>
            </w:r>
            <w:r w:rsidR="00A917CE" w:rsidRPr="00A917CE">
              <w:rPr>
                <w:b/>
              </w:rPr>
              <w:t>writing several short stories for young learners of English</w:t>
            </w:r>
            <w:r w:rsidR="00A917CE" w:rsidRPr="00A917CE">
              <w:t xml:space="preserve"> as a second language to accompany textbooks adopted by state schools for teaching English.</w:t>
            </w:r>
          </w:p>
          <w:p w14:paraId="698AA037" w14:textId="77777777" w:rsidR="002C37C1" w:rsidRPr="00E64DA9" w:rsidRDefault="002C37C1" w:rsidP="002C37C1">
            <w:pPr>
              <w:pStyle w:val="BodyText"/>
              <w:numPr>
                <w:ilvl w:val="0"/>
                <w:numId w:val="6"/>
              </w:numPr>
              <w:tabs>
                <w:tab w:val="left" w:pos="360"/>
              </w:tabs>
              <w:spacing w:after="220" w:line="220" w:lineRule="atLeast"/>
              <w:rPr>
                <w:i/>
                <w:u w:val="single"/>
              </w:rPr>
            </w:pPr>
            <w:r w:rsidRPr="00E64DA9">
              <w:rPr>
                <w:i/>
                <w:u w:val="single"/>
              </w:rPr>
              <w:t>August 2005:</w:t>
            </w:r>
            <w:r w:rsidRPr="00E64DA9">
              <w:rPr>
                <w:i/>
              </w:rPr>
              <w:t xml:space="preserve"> </w:t>
            </w:r>
            <w:r w:rsidRPr="00E64DA9">
              <w:t xml:space="preserve">Holiday cover as </w:t>
            </w:r>
            <w:r w:rsidRPr="00E64DA9">
              <w:rPr>
                <w:b/>
              </w:rPr>
              <w:t xml:space="preserve">Reporter </w:t>
            </w:r>
            <w:r w:rsidRPr="00E64DA9">
              <w:t xml:space="preserve">for English-language service of Portuguese state new agency </w:t>
            </w:r>
            <w:r w:rsidRPr="00E64DA9">
              <w:rPr>
                <w:b/>
              </w:rPr>
              <w:t>Lusa</w:t>
            </w:r>
            <w:r w:rsidRPr="00E64DA9">
              <w:t>, covering politics in Portuguese-speaking Africa and other former colonies as well as Portuguese national news.</w:t>
            </w:r>
          </w:p>
          <w:p w14:paraId="06314C5B" w14:textId="0AE01814" w:rsidR="002C37C1" w:rsidRPr="00E64DA9" w:rsidRDefault="002C37C1" w:rsidP="002C37C1">
            <w:pPr>
              <w:pStyle w:val="BodyText"/>
              <w:numPr>
                <w:ilvl w:val="0"/>
                <w:numId w:val="6"/>
              </w:numPr>
              <w:tabs>
                <w:tab w:val="left" w:pos="360"/>
              </w:tabs>
              <w:spacing w:after="220" w:line="220" w:lineRule="atLeast"/>
              <w:rPr>
                <w:i/>
                <w:u w:val="single"/>
              </w:rPr>
            </w:pPr>
            <w:r w:rsidRPr="00E64DA9">
              <w:rPr>
                <w:i/>
                <w:u w:val="single"/>
              </w:rPr>
              <w:t>January 2004 – January 2005:</w:t>
            </w:r>
            <w:r w:rsidRPr="00E64DA9">
              <w:rPr>
                <w:i/>
              </w:rPr>
              <w:t xml:space="preserve"> </w:t>
            </w:r>
            <w:r w:rsidRPr="00E64DA9">
              <w:t xml:space="preserve">Part time </w:t>
            </w:r>
            <w:r w:rsidRPr="00E64DA9">
              <w:rPr>
                <w:i/>
              </w:rPr>
              <w:t>Public Relations National Coordinator</w:t>
            </w:r>
            <w:r w:rsidRPr="00E64DA9">
              <w:t xml:space="preserve"> for </w:t>
            </w:r>
            <w:r w:rsidRPr="00E64DA9">
              <w:rPr>
                <w:b/>
              </w:rPr>
              <w:t>SOS Lynx</w:t>
            </w:r>
            <w:r w:rsidRPr="00E64DA9">
              <w:t xml:space="preserve">, </w:t>
            </w:r>
            <w:r w:rsidRPr="00E64DA9">
              <w:rPr>
                <w:b/>
              </w:rPr>
              <w:t xml:space="preserve">Lisbon. </w:t>
            </w:r>
            <w:r w:rsidRPr="00E64DA9">
              <w:t xml:space="preserve"> I was mainly responsible for promoting the theme of conservation of the Iberian Lynx to the Port</w:t>
            </w:r>
            <w:r w:rsidR="00AB6B3D">
              <w:t>uguese and international media.</w:t>
            </w:r>
          </w:p>
          <w:p w14:paraId="2C4AE187" w14:textId="12576C94" w:rsidR="002C37C1" w:rsidRPr="00E64DA9" w:rsidRDefault="002C37C1" w:rsidP="002C37C1">
            <w:pPr>
              <w:pStyle w:val="BodyText"/>
              <w:numPr>
                <w:ilvl w:val="0"/>
                <w:numId w:val="6"/>
              </w:numPr>
              <w:tabs>
                <w:tab w:val="left" w:pos="360"/>
              </w:tabs>
              <w:spacing w:after="220" w:line="220" w:lineRule="atLeast"/>
              <w:rPr>
                <w:b/>
                <w:i/>
                <w:u w:val="single"/>
              </w:rPr>
            </w:pPr>
            <w:r w:rsidRPr="00E64DA9">
              <w:rPr>
                <w:i/>
                <w:u w:val="single"/>
              </w:rPr>
              <w:t>January 2002 – December 2003</w:t>
            </w:r>
            <w:r w:rsidRPr="00E64DA9">
              <w:rPr>
                <w:u w:val="single"/>
              </w:rPr>
              <w:t>:</w:t>
            </w:r>
            <w:r w:rsidRPr="00E64DA9">
              <w:t xml:space="preserve"> </w:t>
            </w:r>
            <w:r w:rsidRPr="00F47279">
              <w:rPr>
                <w:b/>
              </w:rPr>
              <w:t>Editor</w:t>
            </w:r>
            <w:r w:rsidRPr="00E64DA9">
              <w:t xml:space="preserve"> and </w:t>
            </w:r>
            <w:r w:rsidRPr="00F47279">
              <w:rPr>
                <w:b/>
              </w:rPr>
              <w:t>English Language Teaching Consultant</w:t>
            </w:r>
            <w:r w:rsidRPr="00E64DA9">
              <w:t xml:space="preserve"> for </w:t>
            </w:r>
            <w:r w:rsidRPr="00E64DA9">
              <w:rPr>
                <w:b/>
              </w:rPr>
              <w:t xml:space="preserve">Longman Portugal, Lisbon. </w:t>
            </w:r>
            <w:r w:rsidRPr="00E64DA9">
              <w:t xml:space="preserve">My duties included adapting English teaching materials for the </w:t>
            </w:r>
            <w:r w:rsidR="00AB6B3D">
              <w:t>Portuguese state school market.</w:t>
            </w:r>
          </w:p>
          <w:p w14:paraId="4FBAC0CC" w14:textId="77777777" w:rsidR="002C37C1" w:rsidRPr="00E64DA9" w:rsidRDefault="002C37C1" w:rsidP="002C37C1">
            <w:pPr>
              <w:pStyle w:val="BodyText"/>
              <w:numPr>
                <w:ilvl w:val="0"/>
                <w:numId w:val="7"/>
              </w:numPr>
              <w:tabs>
                <w:tab w:val="left" w:pos="360"/>
              </w:tabs>
              <w:spacing w:after="220" w:line="220" w:lineRule="atLeast"/>
              <w:rPr>
                <w:i/>
                <w:u w:val="single"/>
              </w:rPr>
            </w:pPr>
            <w:r w:rsidRPr="00E64DA9">
              <w:rPr>
                <w:i/>
                <w:u w:val="single"/>
              </w:rPr>
              <w:t>October 2000 – April 2001:</w:t>
            </w:r>
            <w:r w:rsidRPr="00E64DA9">
              <w:t xml:space="preserve"> </w:t>
            </w:r>
            <w:r w:rsidRPr="00E64DA9">
              <w:rPr>
                <w:b/>
              </w:rPr>
              <w:t>Editor</w:t>
            </w:r>
            <w:r w:rsidRPr="00E64DA9">
              <w:t xml:space="preserve"> and </w:t>
            </w:r>
            <w:r w:rsidRPr="00E64DA9">
              <w:rPr>
                <w:b/>
              </w:rPr>
              <w:t>journalist</w:t>
            </w:r>
            <w:r w:rsidRPr="00E64DA9">
              <w:t xml:space="preserve"> with </w:t>
            </w:r>
            <w:r w:rsidRPr="00E64DA9">
              <w:rPr>
                <w:b/>
                <w:i/>
              </w:rPr>
              <w:t xml:space="preserve">Canal de </w:t>
            </w:r>
            <w:proofErr w:type="spellStart"/>
            <w:r w:rsidRPr="00E64DA9">
              <w:rPr>
                <w:b/>
                <w:i/>
              </w:rPr>
              <w:t>Negócios</w:t>
            </w:r>
            <w:proofErr w:type="spellEnd"/>
            <w:r w:rsidRPr="00E64DA9">
              <w:t xml:space="preserve">, </w:t>
            </w:r>
            <w:r w:rsidRPr="00E64DA9">
              <w:rPr>
                <w:b/>
              </w:rPr>
              <w:t>Lisbon</w:t>
            </w:r>
            <w:r w:rsidRPr="00E64DA9">
              <w:t>, a Portuguese-language financial news Internet site (www.negocios.pt)</w:t>
            </w:r>
          </w:p>
          <w:p w14:paraId="4A833A42" w14:textId="77777777" w:rsidR="002C37C1" w:rsidRPr="00E64DA9" w:rsidRDefault="002C37C1" w:rsidP="002C37C1">
            <w:pPr>
              <w:pStyle w:val="BodyText"/>
              <w:numPr>
                <w:ilvl w:val="0"/>
                <w:numId w:val="8"/>
              </w:numPr>
              <w:tabs>
                <w:tab w:val="left" w:pos="360"/>
              </w:tabs>
              <w:spacing w:after="220" w:line="220" w:lineRule="atLeast"/>
              <w:rPr>
                <w:i/>
                <w:u w:val="single"/>
              </w:rPr>
            </w:pPr>
            <w:r w:rsidRPr="00E64DA9">
              <w:rPr>
                <w:i/>
                <w:u w:val="single"/>
              </w:rPr>
              <w:t>March – October 2000:</w:t>
            </w:r>
            <w:r w:rsidRPr="00E64DA9">
              <w:rPr>
                <w:i/>
              </w:rPr>
              <w:t xml:space="preserve"> </w:t>
            </w:r>
            <w:r w:rsidRPr="00E64DA9">
              <w:t xml:space="preserve">U.K. </w:t>
            </w:r>
            <w:r w:rsidRPr="00E64DA9">
              <w:rPr>
                <w:b/>
              </w:rPr>
              <w:t>utilities sector reporter</w:t>
            </w:r>
            <w:r w:rsidRPr="00E64DA9">
              <w:t xml:space="preserve"> with </w:t>
            </w:r>
            <w:r w:rsidRPr="00E64DA9">
              <w:rPr>
                <w:b/>
                <w:i/>
              </w:rPr>
              <w:t>Bloomberg News</w:t>
            </w:r>
            <w:r w:rsidRPr="00E64DA9">
              <w:rPr>
                <w:b/>
              </w:rPr>
              <w:t xml:space="preserve">, London. </w:t>
            </w:r>
            <w:r w:rsidRPr="00E64DA9">
              <w:t>I wrote news on the U.K. water and electricity industries and was responsible for covering some 20 companies as part of the European Utilities and Engineering team</w:t>
            </w:r>
          </w:p>
          <w:p w14:paraId="275EE240" w14:textId="13F46AD6" w:rsidR="002C37C1" w:rsidRPr="00E64DA9" w:rsidRDefault="002C37C1" w:rsidP="002C37C1">
            <w:pPr>
              <w:pStyle w:val="BodyText"/>
              <w:numPr>
                <w:ilvl w:val="0"/>
                <w:numId w:val="9"/>
              </w:numPr>
              <w:tabs>
                <w:tab w:val="left" w:pos="360"/>
              </w:tabs>
              <w:spacing w:after="220" w:line="220" w:lineRule="atLeast"/>
              <w:rPr>
                <w:i/>
                <w:u w:val="single"/>
              </w:rPr>
            </w:pPr>
            <w:r w:rsidRPr="00E64DA9">
              <w:rPr>
                <w:i/>
                <w:u w:val="single"/>
              </w:rPr>
              <w:t>January ’99 – March 2000:</w:t>
            </w:r>
            <w:r w:rsidRPr="00E64DA9">
              <w:rPr>
                <w:i/>
              </w:rPr>
              <w:t xml:space="preserve"> </w:t>
            </w:r>
            <w:r w:rsidRPr="00E64DA9">
              <w:rPr>
                <w:b/>
              </w:rPr>
              <w:t>Editorial assistant</w:t>
            </w:r>
            <w:r w:rsidRPr="00E64DA9">
              <w:t xml:space="preserve"> with </w:t>
            </w:r>
            <w:r w:rsidRPr="00E64DA9">
              <w:rPr>
                <w:b/>
                <w:i/>
              </w:rPr>
              <w:t>Reuters,</w:t>
            </w:r>
            <w:r w:rsidRPr="00E64DA9">
              <w:rPr>
                <w:b/>
              </w:rPr>
              <w:t xml:space="preserve"> Lisbon Bureau</w:t>
            </w:r>
            <w:r w:rsidRPr="00E64DA9">
              <w:t xml:space="preserve">. </w:t>
            </w:r>
            <w:r w:rsidR="00AB6B3D">
              <w:t>Writing u</w:t>
            </w:r>
            <w:r w:rsidRPr="00E64DA9">
              <w:t xml:space="preserve">p-to-the-minute reports on the Portuguese equities market in both </w:t>
            </w:r>
            <w:r w:rsidR="00AB6B3D">
              <w:t>Portuguese and English.</w:t>
            </w:r>
          </w:p>
          <w:p w14:paraId="2325AE98" w14:textId="77777777" w:rsidR="00AB6B3D" w:rsidRDefault="002C37C1" w:rsidP="00AB6B3D">
            <w:pPr>
              <w:pStyle w:val="BodyText"/>
              <w:numPr>
                <w:ilvl w:val="0"/>
                <w:numId w:val="10"/>
              </w:numPr>
              <w:tabs>
                <w:tab w:val="left" w:pos="360"/>
              </w:tabs>
              <w:spacing w:after="220" w:line="220" w:lineRule="atLeast"/>
              <w:rPr>
                <w:u w:val="single"/>
              </w:rPr>
            </w:pPr>
            <w:r w:rsidRPr="00E64DA9">
              <w:rPr>
                <w:i/>
                <w:u w:val="single"/>
              </w:rPr>
              <w:t>May ’98 – October ‘98:</w:t>
            </w:r>
            <w:r w:rsidRPr="00E64DA9">
              <w:rPr>
                <w:i/>
              </w:rPr>
              <w:t xml:space="preserve"> </w:t>
            </w:r>
            <w:r w:rsidRPr="00E64DA9">
              <w:rPr>
                <w:b/>
              </w:rPr>
              <w:t>Translator</w:t>
            </w:r>
            <w:r w:rsidRPr="00E64DA9">
              <w:t xml:space="preserve"> from Portuguese to </w:t>
            </w:r>
            <w:r w:rsidRPr="00E64DA9">
              <w:lastRenderedPageBreak/>
              <w:t xml:space="preserve">English and sub-editor for </w:t>
            </w:r>
            <w:proofErr w:type="spellStart"/>
            <w:r w:rsidRPr="00E64DA9">
              <w:rPr>
                <w:b/>
              </w:rPr>
              <w:t>Parque</w:t>
            </w:r>
            <w:proofErr w:type="spellEnd"/>
            <w:r w:rsidRPr="00E64DA9">
              <w:rPr>
                <w:b/>
              </w:rPr>
              <w:t xml:space="preserve"> EXPO98 </w:t>
            </w:r>
            <w:r w:rsidRPr="00E64DA9">
              <w:t xml:space="preserve">on the Lisbon World Exposition’s daily newspaper </w:t>
            </w:r>
            <w:proofErr w:type="spellStart"/>
            <w:r w:rsidRPr="00E64DA9">
              <w:rPr>
                <w:b/>
                <w:i/>
              </w:rPr>
              <w:t>Diário</w:t>
            </w:r>
            <w:proofErr w:type="spellEnd"/>
            <w:r w:rsidRPr="00E64DA9">
              <w:rPr>
                <w:b/>
                <w:i/>
              </w:rPr>
              <w:t xml:space="preserve"> da Expo /</w:t>
            </w:r>
            <w:r w:rsidRPr="00E64DA9">
              <w:t xml:space="preserve"> </w:t>
            </w:r>
            <w:r w:rsidRPr="00E64DA9">
              <w:rPr>
                <w:b/>
                <w:i/>
              </w:rPr>
              <w:t>Expo Daily</w:t>
            </w:r>
            <w:r w:rsidR="00AB6B3D">
              <w:rPr>
                <w:b/>
                <w:i/>
              </w:rPr>
              <w:t>.</w:t>
            </w:r>
          </w:p>
          <w:p w14:paraId="438AE3F8" w14:textId="6BC746DA" w:rsidR="002C37C1" w:rsidRPr="00AB6B3D" w:rsidRDefault="002C37C1" w:rsidP="00AB6B3D">
            <w:pPr>
              <w:pStyle w:val="BodyText"/>
              <w:numPr>
                <w:ilvl w:val="0"/>
                <w:numId w:val="10"/>
              </w:numPr>
              <w:tabs>
                <w:tab w:val="left" w:pos="360"/>
              </w:tabs>
              <w:spacing w:after="220" w:line="220" w:lineRule="atLeast"/>
              <w:rPr>
                <w:u w:val="single"/>
              </w:rPr>
            </w:pPr>
            <w:r w:rsidRPr="00AB6B3D">
              <w:rPr>
                <w:i/>
                <w:u w:val="single"/>
              </w:rPr>
              <w:t>199</w:t>
            </w:r>
            <w:r w:rsidR="00AB6B3D">
              <w:rPr>
                <w:i/>
                <w:u w:val="single"/>
              </w:rPr>
              <w:t xml:space="preserve">6 – </w:t>
            </w:r>
            <w:r w:rsidRPr="00AB6B3D">
              <w:rPr>
                <w:i/>
                <w:u w:val="single"/>
              </w:rPr>
              <w:t>1999:</w:t>
            </w:r>
            <w:r w:rsidRPr="00E64DA9">
              <w:t xml:space="preserve"> </w:t>
            </w:r>
            <w:r w:rsidRPr="00AB6B3D">
              <w:rPr>
                <w:b/>
              </w:rPr>
              <w:t>English language teacher</w:t>
            </w:r>
            <w:r w:rsidRPr="00E64DA9">
              <w:t xml:space="preserve"> at</w:t>
            </w:r>
            <w:r w:rsidR="00AB6B3D">
              <w:t xml:space="preserve"> private language schools in Lisbon including</w:t>
            </w:r>
            <w:r w:rsidRPr="00E64DA9">
              <w:t xml:space="preserve"> </w:t>
            </w:r>
            <w:r w:rsidR="00AB6B3D">
              <w:rPr>
                <w:b/>
                <w:i/>
              </w:rPr>
              <w:t>the British Council and International House.</w:t>
            </w:r>
          </w:p>
          <w:p w14:paraId="3FF9F335" w14:textId="56F60E15" w:rsidR="00F47279" w:rsidRPr="00A917CE" w:rsidRDefault="00F47279" w:rsidP="00AB6B3D">
            <w:pPr>
              <w:pStyle w:val="BodyText"/>
              <w:tabs>
                <w:tab w:val="left" w:pos="360"/>
              </w:tabs>
              <w:spacing w:after="220" w:line="220" w:lineRule="atLeast"/>
              <w:rPr>
                <w:i/>
                <w:u w:val="single"/>
              </w:rPr>
            </w:pPr>
          </w:p>
        </w:tc>
      </w:tr>
      <w:tr w:rsidR="006A2F3C" w:rsidRPr="00E64DA9" w14:paraId="2C29D87F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E8D11B" w14:textId="77777777" w:rsidR="006A2F3C" w:rsidRPr="00E64DA9" w:rsidRDefault="006A2F3C" w:rsidP="006A2F3C">
            <w:pPr>
              <w:pStyle w:val="SectionTitle"/>
              <w:numPr>
                <w:ilvl w:val="12"/>
                <w:numId w:val="0"/>
              </w:numPr>
              <w:rPr>
                <w:sz w:val="24"/>
              </w:rPr>
            </w:pPr>
            <w:r w:rsidRPr="00E64DA9">
              <w:rPr>
                <w:sz w:val="24"/>
              </w:rPr>
              <w:lastRenderedPageBreak/>
              <w:t xml:space="preserve">Other Qualifications and </w:t>
            </w:r>
            <w:r w:rsidR="00D50564" w:rsidRPr="00E64DA9">
              <w:rPr>
                <w:sz w:val="24"/>
              </w:rPr>
              <w:t>S</w:t>
            </w:r>
            <w:r w:rsidRPr="00E64DA9">
              <w:rPr>
                <w:sz w:val="24"/>
              </w:rPr>
              <w:t>kills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1FAAA5FE" w14:textId="77777777" w:rsidR="006A2F3C" w:rsidRPr="00E64DA9" w:rsidRDefault="006A2F3C" w:rsidP="006A2F3C">
            <w:pPr>
              <w:pStyle w:val="Objective"/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sz w:val="24"/>
              </w:rPr>
            </w:pPr>
            <w:r w:rsidRPr="00E64DA9">
              <w:rPr>
                <w:sz w:val="24"/>
              </w:rPr>
              <w:t>Fully bilingual English/Portuguese</w:t>
            </w:r>
          </w:p>
          <w:p w14:paraId="70AEC90D" w14:textId="77777777" w:rsidR="004A3EF6" w:rsidRPr="00E64DA9" w:rsidRDefault="004A3EF6" w:rsidP="004A3EF6">
            <w:pPr>
              <w:pStyle w:val="Objective"/>
              <w:numPr>
                <w:ilvl w:val="0"/>
                <w:numId w:val="19"/>
              </w:numPr>
              <w:tabs>
                <w:tab w:val="left" w:pos="360"/>
              </w:tabs>
              <w:jc w:val="both"/>
              <w:rPr>
                <w:sz w:val="24"/>
              </w:rPr>
            </w:pPr>
            <w:r w:rsidRPr="00E64DA9">
              <w:rPr>
                <w:b/>
                <w:sz w:val="24"/>
              </w:rPr>
              <w:t>TRADOS</w:t>
            </w:r>
            <w:r w:rsidRPr="00E64DA9">
              <w:rPr>
                <w:sz w:val="24"/>
              </w:rPr>
              <w:t xml:space="preserve"> – </w:t>
            </w:r>
            <w:proofErr w:type="spellStart"/>
            <w:r w:rsidRPr="00E64DA9">
              <w:rPr>
                <w:sz w:val="24"/>
              </w:rPr>
              <w:t>Trados</w:t>
            </w:r>
            <w:proofErr w:type="spellEnd"/>
            <w:r w:rsidRPr="00E64DA9">
              <w:rPr>
                <w:sz w:val="24"/>
              </w:rPr>
              <w:t xml:space="preserve"> training course at Portuguese university ISLA in January/February 2006.</w:t>
            </w:r>
          </w:p>
          <w:p w14:paraId="7ED88A3E" w14:textId="77777777" w:rsidR="006A2F3C" w:rsidRPr="00E64DA9" w:rsidRDefault="006A2F3C" w:rsidP="006A2F3C">
            <w:pPr>
              <w:pStyle w:val="BodyText"/>
              <w:numPr>
                <w:ilvl w:val="0"/>
                <w:numId w:val="23"/>
              </w:numPr>
              <w:tabs>
                <w:tab w:val="left" w:pos="360"/>
              </w:tabs>
              <w:spacing w:after="220" w:line="220" w:lineRule="atLeast"/>
            </w:pPr>
            <w:r w:rsidRPr="00E64DA9">
              <w:t>Full European Driving License</w:t>
            </w:r>
          </w:p>
          <w:p w14:paraId="543C6635" w14:textId="77777777" w:rsidR="006A2F3C" w:rsidRPr="00E64DA9" w:rsidRDefault="00A70992" w:rsidP="00A70992">
            <w:pPr>
              <w:pStyle w:val="BodyText"/>
              <w:numPr>
                <w:ilvl w:val="0"/>
                <w:numId w:val="24"/>
              </w:numPr>
              <w:tabs>
                <w:tab w:val="left" w:pos="360"/>
              </w:tabs>
              <w:spacing w:after="220" w:line="220" w:lineRule="atLeast"/>
            </w:pPr>
            <w:r>
              <w:t>Microsoft Office</w:t>
            </w:r>
          </w:p>
        </w:tc>
      </w:tr>
    </w:tbl>
    <w:p w14:paraId="5C63406C" w14:textId="77777777" w:rsidR="005C6448" w:rsidRPr="00E64DA9" w:rsidRDefault="005C6448" w:rsidP="006A2F3C"/>
    <w:sectPr w:rsidR="005C6448" w:rsidRPr="00E64D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105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107F7E87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16420875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1D0B5A98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>
    <w:nsid w:val="1D977215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20983038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20A811E6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>
    <w:nsid w:val="236516AE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26EF5AF0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>
    <w:nsid w:val="271A5C8F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37EA45A1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3E630DA0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>
    <w:nsid w:val="3FB24C4D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>
    <w:nsid w:val="41325DE1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4">
    <w:nsid w:val="41BF0255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>
    <w:nsid w:val="44DD1930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6">
    <w:nsid w:val="48D567AB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>
    <w:nsid w:val="4A736E93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8">
    <w:nsid w:val="55B9648C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9">
    <w:nsid w:val="577F66E7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0">
    <w:nsid w:val="588E146F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1">
    <w:nsid w:val="5E301ECA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2">
    <w:nsid w:val="750876B2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776F3861"/>
    <w:multiLevelType w:val="singleLevel"/>
    <w:tmpl w:val="59185AB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4"/>
  </w:num>
  <w:num w:numId="5">
    <w:abstractNumId w:val="14"/>
  </w:num>
  <w:num w:numId="6">
    <w:abstractNumId w:val="22"/>
  </w:num>
  <w:num w:numId="7">
    <w:abstractNumId w:val="16"/>
  </w:num>
  <w:num w:numId="8">
    <w:abstractNumId w:val="1"/>
  </w:num>
  <w:num w:numId="9">
    <w:abstractNumId w:val="21"/>
  </w:num>
  <w:num w:numId="10">
    <w:abstractNumId w:val="10"/>
  </w:num>
  <w:num w:numId="11">
    <w:abstractNumId w:val="13"/>
  </w:num>
  <w:num w:numId="12">
    <w:abstractNumId w:val="19"/>
  </w:num>
  <w:num w:numId="13">
    <w:abstractNumId w:val="0"/>
  </w:num>
  <w:num w:numId="14">
    <w:abstractNumId w:val="8"/>
  </w:num>
  <w:num w:numId="15">
    <w:abstractNumId w:val="23"/>
  </w:num>
  <w:num w:numId="16">
    <w:abstractNumId w:val="17"/>
  </w:num>
  <w:num w:numId="17">
    <w:abstractNumId w:val="20"/>
  </w:num>
  <w:num w:numId="18">
    <w:abstractNumId w:val="15"/>
  </w:num>
  <w:num w:numId="19">
    <w:abstractNumId w:val="2"/>
  </w:num>
  <w:num w:numId="20">
    <w:abstractNumId w:val="5"/>
  </w:num>
  <w:num w:numId="21">
    <w:abstractNumId w:val="12"/>
  </w:num>
  <w:num w:numId="22">
    <w:abstractNumId w:val="7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BC"/>
    <w:rsid w:val="000553FD"/>
    <w:rsid w:val="00077D23"/>
    <w:rsid w:val="000B2DFF"/>
    <w:rsid w:val="000C6E78"/>
    <w:rsid w:val="000F4CFD"/>
    <w:rsid w:val="00114639"/>
    <w:rsid w:val="00116B79"/>
    <w:rsid w:val="00137CAC"/>
    <w:rsid w:val="00165532"/>
    <w:rsid w:val="001B32E8"/>
    <w:rsid w:val="001B42ED"/>
    <w:rsid w:val="001D44BF"/>
    <w:rsid w:val="001E6EDF"/>
    <w:rsid w:val="0020708D"/>
    <w:rsid w:val="00236AFC"/>
    <w:rsid w:val="00253600"/>
    <w:rsid w:val="002A1C7C"/>
    <w:rsid w:val="002A2C52"/>
    <w:rsid w:val="002C37C1"/>
    <w:rsid w:val="002F7251"/>
    <w:rsid w:val="00320EBA"/>
    <w:rsid w:val="00344083"/>
    <w:rsid w:val="003564A3"/>
    <w:rsid w:val="00371426"/>
    <w:rsid w:val="003733E9"/>
    <w:rsid w:val="00373AE4"/>
    <w:rsid w:val="00382061"/>
    <w:rsid w:val="00413E7E"/>
    <w:rsid w:val="0042722F"/>
    <w:rsid w:val="00433240"/>
    <w:rsid w:val="00436288"/>
    <w:rsid w:val="004572B0"/>
    <w:rsid w:val="004A3EF6"/>
    <w:rsid w:val="00542D77"/>
    <w:rsid w:val="00561BDB"/>
    <w:rsid w:val="00587D2B"/>
    <w:rsid w:val="005B4085"/>
    <w:rsid w:val="005C6448"/>
    <w:rsid w:val="005D41F0"/>
    <w:rsid w:val="005D59A9"/>
    <w:rsid w:val="005E0B36"/>
    <w:rsid w:val="005E6477"/>
    <w:rsid w:val="00645A15"/>
    <w:rsid w:val="00662613"/>
    <w:rsid w:val="006855B4"/>
    <w:rsid w:val="006A2F3C"/>
    <w:rsid w:val="00726C9A"/>
    <w:rsid w:val="007804A1"/>
    <w:rsid w:val="007877C8"/>
    <w:rsid w:val="0080077C"/>
    <w:rsid w:val="00847B68"/>
    <w:rsid w:val="00895162"/>
    <w:rsid w:val="008A1231"/>
    <w:rsid w:val="008C48A8"/>
    <w:rsid w:val="009018C0"/>
    <w:rsid w:val="00903146"/>
    <w:rsid w:val="00916393"/>
    <w:rsid w:val="009D0939"/>
    <w:rsid w:val="00A22798"/>
    <w:rsid w:val="00A22CB7"/>
    <w:rsid w:val="00A631FC"/>
    <w:rsid w:val="00A70992"/>
    <w:rsid w:val="00A917CE"/>
    <w:rsid w:val="00AB6B3D"/>
    <w:rsid w:val="00AC40BC"/>
    <w:rsid w:val="00AC7A6B"/>
    <w:rsid w:val="00AE7BCE"/>
    <w:rsid w:val="00B54C78"/>
    <w:rsid w:val="00B6674F"/>
    <w:rsid w:val="00B953B9"/>
    <w:rsid w:val="00BC29AE"/>
    <w:rsid w:val="00C27C39"/>
    <w:rsid w:val="00C45499"/>
    <w:rsid w:val="00CA3CBA"/>
    <w:rsid w:val="00CB5004"/>
    <w:rsid w:val="00D50564"/>
    <w:rsid w:val="00D508CE"/>
    <w:rsid w:val="00D70DA9"/>
    <w:rsid w:val="00DB1D0F"/>
    <w:rsid w:val="00DF68D3"/>
    <w:rsid w:val="00E007F6"/>
    <w:rsid w:val="00E1222D"/>
    <w:rsid w:val="00E27809"/>
    <w:rsid w:val="00E56390"/>
    <w:rsid w:val="00E64DA9"/>
    <w:rsid w:val="00E70C1B"/>
    <w:rsid w:val="00E75CED"/>
    <w:rsid w:val="00E872C5"/>
    <w:rsid w:val="00EA7765"/>
    <w:rsid w:val="00EC0125"/>
    <w:rsid w:val="00F12D1A"/>
    <w:rsid w:val="00F47279"/>
    <w:rsid w:val="00F770BE"/>
    <w:rsid w:val="00FA5223"/>
    <w:rsid w:val="00FB54FB"/>
    <w:rsid w:val="00FE2CC8"/>
    <w:rsid w:val="00FF170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EB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3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2F3C"/>
    <w:pPr>
      <w:jc w:val="both"/>
    </w:pPr>
  </w:style>
  <w:style w:type="paragraph" w:customStyle="1" w:styleId="Achievement">
    <w:name w:val="Achievement"/>
    <w:basedOn w:val="BodyText"/>
    <w:rsid w:val="006A2F3C"/>
    <w:pPr>
      <w:spacing w:after="60" w:line="220" w:lineRule="atLeast"/>
      <w:ind w:left="245" w:hanging="245"/>
    </w:pPr>
    <w:rPr>
      <w:spacing w:val="-5"/>
      <w:sz w:val="20"/>
    </w:rPr>
  </w:style>
  <w:style w:type="paragraph" w:customStyle="1" w:styleId="Address1">
    <w:name w:val="Address 1"/>
    <w:basedOn w:val="Normal"/>
    <w:rsid w:val="006A2F3C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6A2F3C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rsid w:val="006A2F3C"/>
    <w:pPr>
      <w:tabs>
        <w:tab w:val="left" w:pos="2160"/>
        <w:tab w:val="right" w:pos="6480"/>
      </w:tabs>
      <w:spacing w:before="240" w:after="40" w:line="220" w:lineRule="atLeast"/>
    </w:pPr>
    <w:rPr>
      <w:sz w:val="20"/>
    </w:rPr>
  </w:style>
  <w:style w:type="paragraph" w:customStyle="1" w:styleId="JobTitle">
    <w:name w:val="Job Title"/>
    <w:next w:val="Achievement"/>
    <w:rsid w:val="006A2F3C"/>
    <w:pPr>
      <w:overflowPunct w:val="0"/>
      <w:autoSpaceDE w:val="0"/>
      <w:autoSpaceDN w:val="0"/>
      <w:adjustRightInd w:val="0"/>
      <w:spacing w:after="60" w:line="220" w:lineRule="atLeast"/>
      <w:textAlignment w:val="baseline"/>
    </w:pPr>
    <w:rPr>
      <w:rFonts w:ascii="Arial Black" w:hAnsi="Arial Black"/>
      <w:spacing w:val="-10"/>
      <w:lang w:val="en-US" w:eastAsia="en-US"/>
    </w:rPr>
  </w:style>
  <w:style w:type="paragraph" w:customStyle="1" w:styleId="Name">
    <w:name w:val="Name"/>
    <w:basedOn w:val="Normal"/>
    <w:next w:val="Normal"/>
    <w:rsid w:val="006A2F3C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rsid w:val="006A2F3C"/>
    <w:pPr>
      <w:spacing w:before="220" w:line="220" w:lineRule="atLeast"/>
    </w:pPr>
    <w:rPr>
      <w:rFonts w:ascii="Arial Black" w:hAnsi="Arial Black"/>
      <w:spacing w:val="-10"/>
      <w:sz w:val="20"/>
    </w:rPr>
  </w:style>
  <w:style w:type="paragraph" w:customStyle="1" w:styleId="Objective">
    <w:name w:val="Objective"/>
    <w:basedOn w:val="Normal"/>
    <w:next w:val="BodyText"/>
    <w:rsid w:val="006A2F3C"/>
    <w:pPr>
      <w:spacing w:before="240" w:after="220" w:line="220" w:lineRule="atLeast"/>
    </w:pPr>
    <w:rPr>
      <w:sz w:val="20"/>
    </w:rPr>
  </w:style>
  <w:style w:type="paragraph" w:customStyle="1" w:styleId="PersonalInfo">
    <w:name w:val="Personal Info"/>
    <w:basedOn w:val="Achievement"/>
    <w:next w:val="Achievement"/>
    <w:rsid w:val="006A2F3C"/>
    <w:pPr>
      <w:spacing w:before="240"/>
    </w:pPr>
  </w:style>
  <w:style w:type="character" w:styleId="Hyperlink">
    <w:name w:val="Hyperlink"/>
    <w:basedOn w:val="DefaultParagraphFont"/>
    <w:rsid w:val="00D508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37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3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2F3C"/>
    <w:pPr>
      <w:jc w:val="both"/>
    </w:pPr>
  </w:style>
  <w:style w:type="paragraph" w:customStyle="1" w:styleId="Achievement">
    <w:name w:val="Achievement"/>
    <w:basedOn w:val="BodyText"/>
    <w:rsid w:val="006A2F3C"/>
    <w:pPr>
      <w:spacing w:after="60" w:line="220" w:lineRule="atLeast"/>
      <w:ind w:left="245" w:hanging="245"/>
    </w:pPr>
    <w:rPr>
      <w:spacing w:val="-5"/>
      <w:sz w:val="20"/>
    </w:rPr>
  </w:style>
  <w:style w:type="paragraph" w:customStyle="1" w:styleId="Address1">
    <w:name w:val="Address 1"/>
    <w:basedOn w:val="Normal"/>
    <w:rsid w:val="006A2F3C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6A2F3C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rsid w:val="006A2F3C"/>
    <w:pPr>
      <w:tabs>
        <w:tab w:val="left" w:pos="2160"/>
        <w:tab w:val="right" w:pos="6480"/>
      </w:tabs>
      <w:spacing w:before="240" w:after="40" w:line="220" w:lineRule="atLeast"/>
    </w:pPr>
    <w:rPr>
      <w:sz w:val="20"/>
    </w:rPr>
  </w:style>
  <w:style w:type="paragraph" w:customStyle="1" w:styleId="JobTitle">
    <w:name w:val="Job Title"/>
    <w:next w:val="Achievement"/>
    <w:rsid w:val="006A2F3C"/>
    <w:pPr>
      <w:overflowPunct w:val="0"/>
      <w:autoSpaceDE w:val="0"/>
      <w:autoSpaceDN w:val="0"/>
      <w:adjustRightInd w:val="0"/>
      <w:spacing w:after="60" w:line="220" w:lineRule="atLeast"/>
      <w:textAlignment w:val="baseline"/>
    </w:pPr>
    <w:rPr>
      <w:rFonts w:ascii="Arial Black" w:hAnsi="Arial Black"/>
      <w:spacing w:val="-10"/>
      <w:lang w:val="en-US" w:eastAsia="en-US"/>
    </w:rPr>
  </w:style>
  <w:style w:type="paragraph" w:customStyle="1" w:styleId="Name">
    <w:name w:val="Name"/>
    <w:basedOn w:val="Normal"/>
    <w:next w:val="Normal"/>
    <w:rsid w:val="006A2F3C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rsid w:val="006A2F3C"/>
    <w:pPr>
      <w:spacing w:before="220" w:line="220" w:lineRule="atLeast"/>
    </w:pPr>
    <w:rPr>
      <w:rFonts w:ascii="Arial Black" w:hAnsi="Arial Black"/>
      <w:spacing w:val="-10"/>
      <w:sz w:val="20"/>
    </w:rPr>
  </w:style>
  <w:style w:type="paragraph" w:customStyle="1" w:styleId="Objective">
    <w:name w:val="Objective"/>
    <w:basedOn w:val="Normal"/>
    <w:next w:val="BodyText"/>
    <w:rsid w:val="006A2F3C"/>
    <w:pPr>
      <w:spacing w:before="240" w:after="220" w:line="220" w:lineRule="atLeast"/>
    </w:pPr>
    <w:rPr>
      <w:sz w:val="20"/>
    </w:rPr>
  </w:style>
  <w:style w:type="paragraph" w:customStyle="1" w:styleId="PersonalInfo">
    <w:name w:val="Personal Info"/>
    <w:basedOn w:val="Achievement"/>
    <w:next w:val="Achievement"/>
    <w:rsid w:val="006A2F3C"/>
    <w:pPr>
      <w:spacing w:before="240"/>
    </w:pPr>
  </w:style>
  <w:style w:type="character" w:styleId="Hyperlink">
    <w:name w:val="Hyperlink"/>
    <w:basedOn w:val="DefaultParagraphFont"/>
    <w:rsid w:val="00D508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3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taleixo@gmail.com" TargetMode="External"/><Relationship Id="rId7" Type="http://schemas.openxmlformats.org/officeDocument/2006/relationships/hyperlink" Target="http://www.macauhub.com.mo/en/index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3261</Characters>
  <Application>Microsoft Macintosh Word</Application>
  <DocSecurity>0</DocSecurity>
  <Lines>148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Catarina Susana Chase Aleixo</vt:lpstr>
      <vt:lpstr>Catarina Susana Chase Aleixo</vt:lpstr>
    </vt:vector>
  </TitlesOfParts>
  <Company>TOSHIBA</Company>
  <LinksUpToDate>false</LinksUpToDate>
  <CharactersWithSpaces>3743</CharactersWithSpaces>
  <SharedDoc>false</SharedDoc>
  <HLinks>
    <vt:vector size="6" baseType="variant"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http://www.macauhub.com.mo/en/index.php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Catarina Susana Chase Aleixo</dc:title>
  <dc:creator>Nelson Rodrigues</dc:creator>
  <cp:lastModifiedBy>Catarina Aleixo</cp:lastModifiedBy>
  <cp:revision>3</cp:revision>
  <dcterms:created xsi:type="dcterms:W3CDTF">2014-08-20T20:53:00Z</dcterms:created>
  <dcterms:modified xsi:type="dcterms:W3CDTF">2014-08-20T20:54:00Z</dcterms:modified>
</cp:coreProperties>
</file>